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4936" w14:textId="77777777"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DI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ISTRUZIONE</w:t>
      </w:r>
      <w:r w:rsidR="00D371C5" w:rsidRPr="005E58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5821">
        <w:rPr>
          <w:rFonts w:ascii="Times New Roman" w:hAnsi="Times New Roman"/>
          <w:b/>
          <w:bCs/>
          <w:sz w:val="24"/>
          <w:szCs w:val="24"/>
        </w:rPr>
        <w:t>SUPERIORE</w:t>
      </w:r>
    </w:p>
    <w:p w14:paraId="262515BF" w14:textId="77777777"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“ENRICO</w:t>
      </w:r>
      <w:r w:rsidR="006C72A4" w:rsidRPr="005E5821">
        <w:rPr>
          <w:b/>
          <w:w w:val="120"/>
        </w:rPr>
        <w:t xml:space="preserve"> </w:t>
      </w:r>
      <w:r w:rsidRPr="005E5821">
        <w:rPr>
          <w:b/>
          <w:w w:val="120"/>
        </w:rPr>
        <w:t>FERMI”</w:t>
      </w:r>
    </w:p>
    <w:p w14:paraId="24407419" w14:textId="41D15DAF"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D371C5" w:rsidRPr="009D517F">
        <w:rPr>
          <w:sz w:val="20"/>
          <w:szCs w:val="20"/>
        </w:rPr>
        <w:t xml:space="preserve"> </w:t>
      </w:r>
      <w:proofErr w:type="spellStart"/>
      <w:r w:rsidRPr="009D517F">
        <w:rPr>
          <w:sz w:val="20"/>
          <w:szCs w:val="20"/>
        </w:rPr>
        <w:t>s.n.c</w:t>
      </w:r>
      <w:proofErr w:type="spellEnd"/>
      <w:r w:rsidR="00D371C5" w:rsidRPr="009D517F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</w:t>
      </w:r>
      <w:proofErr w:type="spellStart"/>
      <w:r w:rsidRPr="009D517F">
        <w:rPr>
          <w:sz w:val="20"/>
          <w:szCs w:val="20"/>
        </w:rPr>
        <w:t>exASI</w:t>
      </w:r>
      <w:proofErr w:type="spellEnd"/>
      <w:r w:rsidRPr="009D517F">
        <w:rPr>
          <w:sz w:val="20"/>
          <w:szCs w:val="20"/>
        </w:rPr>
        <w:t>)</w:t>
      </w:r>
      <w:r w:rsidR="009C2490" w:rsidRPr="009D517F">
        <w:rPr>
          <w:sz w:val="20"/>
          <w:szCs w:val="20"/>
        </w:rPr>
        <w:t xml:space="preserve"> 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="00EB7148">
        <w:rPr>
          <w:sz w:val="20"/>
          <w:szCs w:val="20"/>
        </w:rPr>
        <w:t xml:space="preserve"> </w:t>
      </w:r>
      <w:proofErr w:type="spellStart"/>
      <w:r w:rsidRPr="009D517F">
        <w:rPr>
          <w:b/>
          <w:i/>
          <w:sz w:val="20"/>
          <w:szCs w:val="20"/>
        </w:rPr>
        <w:t>Cod.mecc</w:t>
      </w:r>
      <w:proofErr w:type="spellEnd"/>
      <w:r w:rsidRPr="009D517F">
        <w:rPr>
          <w:b/>
          <w:i/>
          <w:sz w:val="20"/>
          <w:szCs w:val="20"/>
        </w:rPr>
        <w:t>.</w:t>
      </w:r>
      <w:r w:rsidR="009C2490" w:rsidRPr="009D517F">
        <w:rPr>
          <w:b/>
          <w:i/>
          <w:sz w:val="20"/>
          <w:szCs w:val="20"/>
        </w:rPr>
        <w:t xml:space="preserve"> 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14:paraId="57B2980E" w14:textId="15638EAD" w:rsidR="00E54285" w:rsidRPr="005E5821" w:rsidRDefault="003F2F06" w:rsidP="00415F16">
      <w:pPr>
        <w:spacing w:line="268" w:lineRule="exact"/>
        <w:jc w:val="center"/>
        <w:rPr>
          <w:i/>
          <w:lang w:val="de-DE"/>
        </w:rPr>
      </w:pPr>
      <w:r w:rsidRPr="00415F1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51FD9ED4" wp14:editId="701D7201">
                <wp:simplePos x="0" y="0"/>
                <wp:positionH relativeFrom="page">
                  <wp:posOffset>887730</wp:posOffset>
                </wp:positionH>
                <wp:positionV relativeFrom="paragraph">
                  <wp:posOffset>186055</wp:posOffset>
                </wp:positionV>
                <wp:extent cx="6057265" cy="495300"/>
                <wp:effectExtent l="0" t="0" r="0" b="0"/>
                <wp:wrapTopAndBottom/>
                <wp:docPr id="407046447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265" cy="495300"/>
                          <a:chOff x="1235" y="293"/>
                          <a:chExt cx="9539" cy="780"/>
                        </a:xfrm>
                      </wpg:grpSpPr>
                      <pic:pic xmlns:pic="http://schemas.openxmlformats.org/drawingml/2006/picture">
                        <pic:nvPicPr>
                          <pic:cNvPr id="92827146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292"/>
                            <a:ext cx="8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420863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1028"/>
                            <a:ext cx="9539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2829829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384"/>
                            <a:ext cx="2349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754BE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ITI–S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ETTORE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ECNOLOGICO</w:t>
                              </w:r>
                            </w:p>
                            <w:p w14:paraId="4FEAAE1A" w14:textId="77777777" w:rsidR="00E54285" w:rsidRDefault="00E54285" w:rsidP="00E54285">
                              <w:pPr>
                                <w:spacing w:before="2" w:line="216" w:lineRule="exact"/>
                                <w:ind w:left="48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Cod.mecc.AGTF024015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66479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671" y="384"/>
                            <a:ext cx="3265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1A64DF" w14:textId="77777777" w:rsidR="00E54285" w:rsidRDefault="00E54285" w:rsidP="00E54285">
                              <w:pPr>
                                <w:spacing w:line="225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IPSIA–S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ETTORI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ERVIZI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–I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ND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E </w:t>
                              </w:r>
                              <w:r w:rsidR="00D371C5"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>RT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.</w:t>
                              </w:r>
                            </w:p>
                            <w:p w14:paraId="4F9CA7B0" w14:textId="77777777" w:rsidR="00E54285" w:rsidRDefault="00E54285" w:rsidP="00E54285">
                              <w:pPr>
                                <w:spacing w:before="2" w:line="216" w:lineRule="exact"/>
                                <w:ind w:left="679"/>
                                <w:rPr>
                                  <w:rFonts w:ascii="Calibri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18"/>
                                </w:rPr>
                                <w:t>Cod.mecc.AGRI024018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FD9ED4" id="Gruppo 4" o:spid="_x0000_s1026" style="position:absolute;left:0;text-align:left;margin-left:69.9pt;margin-top:14.65pt;width:476.95pt;height:39pt;z-index:-251658752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5012;top:292;width:871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    <v:imagedata r:id="rId11" o:title=""/>
                </v:shape>
                <v:shape id="Picture 15" o:spid="_x0000_s1028" type="#_x0000_t75" style="position:absolute;left:1235;top:1028;width:9539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2318;top:384;width:2349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    <v:textbox inset="0,0,0,0">
                    <w:txbxContent>
                      <w:p w14:paraId="102754BE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ITI–S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ETTORE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T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ECNOLOGICO</w:t>
                        </w:r>
                      </w:p>
                      <w:p w14:paraId="4FEAAE1A" w14:textId="77777777" w:rsidR="00E54285" w:rsidRDefault="00E54285" w:rsidP="00E54285">
                        <w:pPr>
                          <w:spacing w:before="2" w:line="216" w:lineRule="exact"/>
                          <w:ind w:left="48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Cod.mecc.AGTF024015</w:t>
                        </w:r>
                      </w:p>
                    </w:txbxContent>
                  </v:textbox>
                </v:shape>
                <v:shape id="Text Box 13" o:spid="_x0000_s1030" type="#_x0000_t202" style="position:absolute;left:6671;top:384;width:3265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    <v:textbox inset="0,0,0,0">
                    <w:txbxContent>
                      <w:p w14:paraId="401A64DF" w14:textId="77777777" w:rsidR="00E54285" w:rsidRDefault="00E54285" w:rsidP="00E54285">
                        <w:pPr>
                          <w:spacing w:line="225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IPSIA–S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ETTORI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r w:rsidR="00D371C5">
                          <w:rPr>
                            <w:rFonts w:ascii="Calibri" w:hAnsi="Calibri"/>
                            <w:b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ERVIZI</w:t>
                        </w:r>
                        <w:r>
                          <w:rPr>
                            <w:rFonts w:ascii="Calibri" w:hAnsi="Calibri"/>
                            <w:b/>
                          </w:rPr>
                          <w:t>–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ND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E </w:t>
                        </w:r>
                        <w:r w:rsidR="00D371C5"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A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RT</w:t>
                        </w:r>
                        <w:r>
                          <w:rPr>
                            <w:rFonts w:ascii="Calibri" w:hAnsi="Calibri"/>
                            <w:b/>
                          </w:rPr>
                          <w:t>.</w:t>
                        </w:r>
                        <w:proofErr w:type="gramEnd"/>
                      </w:p>
                      <w:p w14:paraId="4F9CA7B0" w14:textId="77777777" w:rsidR="00E54285" w:rsidRDefault="00E54285" w:rsidP="00E54285">
                        <w:pPr>
                          <w:spacing w:before="2" w:line="216" w:lineRule="exact"/>
                          <w:ind w:left="679"/>
                          <w:rPr>
                            <w:rFonts w:ascii="Calibri"/>
                            <w:i/>
                            <w:sz w:val="18"/>
                          </w:rPr>
                        </w:pPr>
                        <w:r>
                          <w:rPr>
                            <w:rFonts w:ascii="Calibri"/>
                            <w:i/>
                            <w:sz w:val="18"/>
                          </w:rPr>
                          <w:t>Cod.mecc.AGRI024018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3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9C2490" w:rsidRPr="00415F16">
        <w:rPr>
          <w:sz w:val="20"/>
          <w:szCs w:val="20"/>
        </w:rPr>
        <w:t xml:space="preserve"> </w:t>
      </w:r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 xml:space="preserve"> </w:t>
      </w:r>
      <w:proofErr w:type="spellStart"/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</w:t>
      </w:r>
      <w:proofErr w:type="spellEnd"/>
      <w:r w:rsidR="00415F16" w:rsidRPr="00415F16">
        <w:rPr>
          <w:b/>
          <w:sz w:val="20"/>
          <w:szCs w:val="20"/>
        </w:rPr>
        <w:t>.</w:t>
      </w:r>
      <w:hyperlink r:id="rId14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5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14:paraId="79803B08" w14:textId="77777777" w:rsidR="00075220" w:rsidRPr="005E5821" w:rsidRDefault="00075220" w:rsidP="001011F5"/>
    <w:p w14:paraId="47659BF7" w14:textId="35A38904"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 wp14:anchorId="09C30DE3" wp14:editId="59C6AB39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912F7" w14:textId="77777777"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589"/>
      </w:tblGrid>
      <w:tr w:rsidR="00095751" w:rsidRPr="005E5821" w14:paraId="6FC5739E" w14:textId="77777777" w:rsidTr="004D57FB">
        <w:trPr>
          <w:trHeight w:val="2812"/>
        </w:trPr>
        <w:tc>
          <w:tcPr>
            <w:tcW w:w="1409" w:type="dxa"/>
          </w:tcPr>
          <w:p w14:paraId="68E94DF1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96009F0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546A31E6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14:paraId="09092C1C" w14:textId="77777777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623" w:type="dxa"/>
          </w:tcPr>
          <w:p w14:paraId="7C399A0F" w14:textId="788C78BB"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AB6210" w:rsidRPr="00B22057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ESPERTO FORMATORE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 TUTOR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14:paraId="241EAD2B" w14:textId="77777777"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14:paraId="47E610AE" w14:textId="4C2DA5F6"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Potenziamento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dell’offerta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dei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servizi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istruzione: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dagli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asili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nido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alle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Università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Investimento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3.1: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competenze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e</w:t>
            </w:r>
            <w:r w:rsidRPr="005E5821">
              <w:rPr>
                <w:spacing w:val="-3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nuovi</w:t>
            </w:r>
            <w:r w:rsidRPr="005E5821">
              <w:rPr>
                <w:spacing w:val="-2"/>
                <w:sz w:val="24"/>
                <w:szCs w:val="24"/>
              </w:rPr>
              <w:t xml:space="preserve"> </w:t>
            </w:r>
            <w:r w:rsidRPr="005E5821">
              <w:rPr>
                <w:sz w:val="24"/>
                <w:szCs w:val="24"/>
              </w:rPr>
              <w:t>linguaggi (D.M.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  <w:r w:rsidRPr="005E5821">
              <w:rPr>
                <w:spacing w:val="1"/>
                <w:sz w:val="24"/>
                <w:szCs w:val="24"/>
              </w:rPr>
              <w:t xml:space="preserve"> </w:t>
            </w:r>
          </w:p>
          <w:p w14:paraId="601AB6AE" w14:textId="4003A881"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Titolo</w:t>
            </w:r>
            <w:r w:rsidRPr="005E5821">
              <w:rPr>
                <w:rFonts w:ascii="Times New Roman" w:hAnsi="Times New Roman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del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b/>
                <w:spacing w:val="-7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“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Tell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me </w:t>
            </w:r>
            <w:proofErr w:type="spellStart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about</w:t>
            </w:r>
            <w:proofErr w:type="spellEnd"/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STEM &amp; English”</w:t>
            </w:r>
          </w:p>
          <w:p w14:paraId="7BDF1862" w14:textId="0A73CA7D"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</w:t>
            </w:r>
            <w:r w:rsidRPr="005E5821">
              <w:rPr>
                <w:rFonts w:ascii="Times New Roman" w:hAnsi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PROGETTO:</w:t>
            </w:r>
            <w:r w:rsidRPr="005E5821">
              <w:rPr>
                <w:rFonts w:ascii="Times New Roman" w:hAnsi="Times New Roman"/>
                <w:spacing w:val="-10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M4C1I3.1-2023-1143-P-29775</w:t>
            </w:r>
          </w:p>
          <w:p w14:paraId="4B160D9B" w14:textId="07F37AE4"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</w:t>
            </w:r>
            <w:r w:rsidRPr="005E5821">
              <w:rPr>
                <w:rFonts w:ascii="Times New Roman" w:hAnsi="Times New Roman"/>
                <w:spacing w:val="-6"/>
                <w:sz w:val="24"/>
                <w:szCs w:val="24"/>
                <w:lang w:val="it-IT"/>
              </w:rPr>
              <w:t xml:space="preserve"> </w:t>
            </w: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C64D23002410006</w:t>
            </w:r>
          </w:p>
          <w:p w14:paraId="47F10B99" w14:textId="77777777"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16F2F643" w14:textId="1B68D98B" w:rsidR="00BB1F10" w:rsidRPr="005E5821" w:rsidRDefault="00BB1F10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INTERVENTI</w:t>
            </w:r>
          </w:p>
          <w:p w14:paraId="313DE2D9" w14:textId="36D0813D"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A.1 “Percorsi di orientamento e formazione per il potenziamento delle competenze STEM, digitali e di innovazione”</w:t>
            </w:r>
          </w:p>
          <w:p w14:paraId="38B76C60" w14:textId="16A06AD5" w:rsidR="00095751" w:rsidRPr="005E5821" w:rsidRDefault="00095751" w:rsidP="00733649">
            <w:pPr>
              <w:pStyle w:val="Titolo"/>
              <w:tabs>
                <w:tab w:val="left" w:pos="4954"/>
              </w:tabs>
              <w:ind w:left="360"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14:paraId="70F4975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25ECDA7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A0472FC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7BBF6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60D950A3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5E955BF2" w14:textId="77777777" w:rsidR="00B830BE" w:rsidRDefault="00B830BE" w:rsidP="00DA7407">
      <w:pPr>
        <w:pStyle w:val="Corpotesto"/>
        <w:ind w:right="146"/>
        <w:jc w:val="right"/>
        <w:rPr>
          <w:b/>
        </w:rPr>
      </w:pPr>
      <w:r>
        <w:rPr>
          <w:b/>
        </w:rPr>
        <w:br w:type="page"/>
      </w:r>
    </w:p>
    <w:p w14:paraId="2CAF6F92" w14:textId="591D92CB" w:rsidR="00DA7407" w:rsidRPr="00EE39DB" w:rsidRDefault="00B830BE" w:rsidP="00DA7407">
      <w:pPr>
        <w:pStyle w:val="Corpo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14:paraId="534AD282" w14:textId="77777777" w:rsidR="00505AFC" w:rsidRPr="00CF7BED" w:rsidRDefault="00505AFC" w:rsidP="00505AFC">
      <w:pPr>
        <w:jc w:val="right"/>
        <w:rPr>
          <w:rStyle w:val="style44"/>
          <w:i/>
          <w:iCs/>
          <w:color w:val="000000"/>
        </w:rPr>
      </w:pPr>
      <w:r w:rsidRPr="00CF7BED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CF7BED">
        <w:rPr>
          <w:b/>
          <w:bCs/>
          <w:i/>
          <w:iCs/>
          <w:color w:val="000000"/>
        </w:rPr>
        <w:br/>
      </w:r>
      <w:r w:rsidRPr="00CF7BED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CF7BED">
        <w:rPr>
          <w:i/>
          <w:iCs/>
          <w:color w:val="000000"/>
        </w:rPr>
        <w:br/>
      </w:r>
      <w:r w:rsidRPr="00CF7BED">
        <w:rPr>
          <w:rStyle w:val="style44"/>
          <w:i/>
          <w:iCs/>
          <w:color w:val="000000"/>
        </w:rPr>
        <w:t xml:space="preserve">92021 Aragona (Ag) </w:t>
      </w:r>
    </w:p>
    <w:p w14:paraId="787AAE20" w14:textId="043E1B5E" w:rsidR="00505AFC" w:rsidRPr="00CF7BED" w:rsidRDefault="00505AFC" w:rsidP="00505AFC">
      <w:pPr>
        <w:jc w:val="right"/>
        <w:rPr>
          <w:b/>
          <w:lang w:bidi="it-IT"/>
        </w:rPr>
      </w:pPr>
      <w:r w:rsidRPr="00CF7BED">
        <w:rPr>
          <w:rStyle w:val="style44"/>
          <w:i/>
          <w:iCs/>
          <w:color w:val="000000"/>
        </w:rPr>
        <w:t>e-mail </w:t>
      </w:r>
      <w:hyperlink r:id="rId17" w:history="1">
        <w:r w:rsidRPr="00CF7BED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CF7BED">
        <w:rPr>
          <w:rStyle w:val="style44"/>
          <w:i/>
          <w:iCs/>
          <w:color w:val="000000"/>
        </w:rPr>
        <w:t xml:space="preserve">  </w:t>
      </w:r>
      <w:proofErr w:type="spellStart"/>
      <w:r w:rsidRPr="00CF7BED">
        <w:rPr>
          <w:rStyle w:val="style44"/>
          <w:i/>
          <w:iCs/>
          <w:color w:val="000000"/>
        </w:rPr>
        <w:t>pec</w:t>
      </w:r>
      <w:proofErr w:type="spellEnd"/>
      <w:r w:rsidRPr="00CF7BED">
        <w:rPr>
          <w:rStyle w:val="style44"/>
          <w:i/>
          <w:iCs/>
          <w:color w:val="000000"/>
        </w:rPr>
        <w:t> </w:t>
      </w:r>
      <w:hyperlink r:id="rId18" w:history="1">
        <w:r w:rsidRPr="00CF7BED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14:paraId="1576E6DB" w14:textId="77777777"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F779F9" w14:textId="713915F8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371E079C" w14:textId="77777777" w:rsidR="00B830BE" w:rsidRPr="00EE39DB" w:rsidRDefault="00B830BE" w:rsidP="00B830BE">
      <w:pPr>
        <w:spacing w:beforeLines="60" w:before="144" w:afterLines="60" w:after="144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14:paraId="300F097E" w14:textId="77777777"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A8EA7C6" w14:textId="201821EC" w:rsidR="00B830BE" w:rsidRPr="00EE39DB" w:rsidRDefault="00B830BE" w:rsidP="00CF7BED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DC74260" w14:textId="77777777" w:rsidR="00B830BE" w:rsidRPr="00EE39DB" w:rsidRDefault="00B830BE" w:rsidP="00B830BE">
      <w:pPr>
        <w:spacing w:line="253" w:lineRule="exact"/>
      </w:pPr>
    </w:p>
    <w:p w14:paraId="758FB1B6" w14:textId="77777777"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14:paraId="6486AF27" w14:textId="77777777" w:rsidR="00B830BE" w:rsidRPr="00EE39DB" w:rsidRDefault="00B830BE" w:rsidP="00B830BE">
      <w:pPr>
        <w:spacing w:line="240" w:lineRule="atLeast"/>
        <w:ind w:left="480"/>
        <w:rPr>
          <w:i/>
        </w:rPr>
      </w:pPr>
    </w:p>
    <w:p w14:paraId="704A48FE" w14:textId="24A18C0E"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14:paraId="4B248B07" w14:textId="19A3B86A"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14:paraId="4BEBFDEA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261E6300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  <w:bookmarkStart w:id="0" w:name="_GoBack"/>
      <w:bookmarkEnd w:id="0"/>
    </w:p>
    <w:p w14:paraId="76C8BB68" w14:textId="77777777"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14:paraId="77DDC010" w14:textId="77777777" w:rsidR="00B22057" w:rsidRDefault="00B22057" w:rsidP="0028164B">
      <w:pPr>
        <w:pStyle w:val="Titolo"/>
        <w:tabs>
          <w:tab w:val="left" w:pos="4954"/>
        </w:tabs>
        <w:ind w:right="35"/>
        <w:jc w:val="both"/>
        <w:rPr>
          <w:rFonts w:ascii="Times New Roman" w:hAnsi="Times New Roman"/>
          <w:lang w:val="it-IT"/>
        </w:rPr>
      </w:pPr>
      <w:r w:rsidRPr="00B22057">
        <w:rPr>
          <w:rFonts w:ascii="Times New Roman" w:hAnsi="Times New Roman"/>
          <w:lang w:val="it-IT"/>
        </w:rPr>
        <w:t>ESPERTO FORMATORE</w:t>
      </w:r>
    </w:p>
    <w:p w14:paraId="3246C044" w14:textId="109D94F0" w:rsidR="0028164B" w:rsidRPr="005E5821" w:rsidRDefault="00B22057" w:rsidP="0028164B">
      <w:pPr>
        <w:pStyle w:val="Titolo"/>
        <w:tabs>
          <w:tab w:val="left" w:pos="4954"/>
        </w:tabs>
        <w:ind w:right="35"/>
        <w:jc w:val="both"/>
        <w:rPr>
          <w:rFonts w:ascii="Times New Roman" w:hAnsi="Times New Roman"/>
          <w:b w:val="0"/>
          <w:bCs w:val="0"/>
          <w:sz w:val="24"/>
          <w:szCs w:val="24"/>
          <w:lang w:val="it-IT"/>
        </w:rPr>
      </w:pPr>
      <w:r w:rsidRPr="00640BC2">
        <w:rPr>
          <w:rFonts w:ascii="Times New Roman" w:hAnsi="Times New Roman"/>
          <w:lang w:val="it-IT"/>
        </w:rPr>
        <w:t xml:space="preserve"> </w:t>
      </w:r>
      <w:r w:rsidR="00CF7BED" w:rsidRPr="00640BC2">
        <w:rPr>
          <w:rFonts w:ascii="Times New Roman" w:hAnsi="Times New Roman"/>
        </w:rPr>
        <w:t xml:space="preserve">A1. </w:t>
      </w:r>
      <w:r w:rsidR="0028164B" w:rsidRPr="00640BC2">
        <w:rPr>
          <w:rFonts w:ascii="Times New Roman" w:hAnsi="Times New Roman"/>
          <w:sz w:val="24"/>
          <w:szCs w:val="24"/>
          <w:lang w:val="it-IT"/>
        </w:rPr>
        <w:t>Pe</w:t>
      </w:r>
      <w:r w:rsidR="0028164B" w:rsidRPr="005E5821">
        <w:rPr>
          <w:rFonts w:ascii="Times New Roman" w:hAnsi="Times New Roman"/>
          <w:sz w:val="24"/>
          <w:szCs w:val="24"/>
          <w:lang w:val="it-IT"/>
        </w:rPr>
        <w:t>rcorsi di orientamento e formazione per il potenziamento delle competenze STEM, digitali e di innovazione”</w:t>
      </w:r>
    </w:p>
    <w:p w14:paraId="0F26653F" w14:textId="66645611" w:rsidR="00773F83" w:rsidRPr="005E5821" w:rsidRDefault="00773F83" w:rsidP="00CF7BED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b/>
        </w:rPr>
      </w:pPr>
    </w:p>
    <w:p w14:paraId="1103A051" w14:textId="68C2658F" w:rsidR="00DA7407" w:rsidRDefault="00DA7407" w:rsidP="00DA7407">
      <w:pPr>
        <w:pStyle w:val="Titolo1"/>
        <w:spacing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910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4"/>
        <w:gridCol w:w="1701"/>
        <w:gridCol w:w="2005"/>
      </w:tblGrid>
      <w:tr w:rsidR="00CF7BED" w14:paraId="59CE1B09" w14:textId="486B53EB" w:rsidTr="00CF7BED">
        <w:trPr>
          <w:trHeight w:val="570"/>
        </w:trPr>
        <w:tc>
          <w:tcPr>
            <w:tcW w:w="5204" w:type="dxa"/>
            <w:shd w:val="clear" w:color="auto" w:fill="A3C2F4"/>
          </w:tcPr>
          <w:p w14:paraId="29478067" w14:textId="77777777" w:rsidR="00CF7BED" w:rsidRDefault="00CF7BED" w:rsidP="00CF7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1701" w:type="dxa"/>
            <w:shd w:val="clear" w:color="auto" w:fill="A3C2F4"/>
          </w:tcPr>
          <w:p w14:paraId="3715C908" w14:textId="6B637015" w:rsidR="00CF7BED" w:rsidRDefault="00CF7BED" w:rsidP="00CF7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005" w:type="dxa"/>
            <w:shd w:val="clear" w:color="auto" w:fill="A3C2F4"/>
          </w:tcPr>
          <w:p w14:paraId="587F4745" w14:textId="44AAE19E" w:rsidR="00CF7BED" w:rsidRDefault="00CF7BED" w:rsidP="00CF7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Valutazione da parte </w:t>
            </w: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CF7BED" w14:paraId="0FFCF664" w14:textId="25DE074C" w:rsidTr="00CF7BED">
        <w:trPr>
          <w:trHeight w:val="664"/>
        </w:trPr>
        <w:tc>
          <w:tcPr>
            <w:tcW w:w="5204" w:type="dxa"/>
            <w:shd w:val="clear" w:color="auto" w:fill="auto"/>
          </w:tcPr>
          <w:p w14:paraId="051ADB40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magistrale nelle discipline di ambito STEM</w:t>
            </w:r>
          </w:p>
          <w:p w14:paraId="52F00E05" w14:textId="0DC08C8B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  <w:u w:val="single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  <w:u w:val="single"/>
              </w:rPr>
              <w:t xml:space="preserve"> 10 punti)</w:t>
            </w:r>
          </w:p>
        </w:tc>
        <w:tc>
          <w:tcPr>
            <w:tcW w:w="1701" w:type="dxa"/>
            <w:shd w:val="clear" w:color="auto" w:fill="auto"/>
          </w:tcPr>
          <w:p w14:paraId="4274A579" w14:textId="165A4F03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199" w:lineRule="auto"/>
              <w:ind w:left="1130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51CAB14B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199" w:lineRule="auto"/>
              <w:ind w:left="1130"/>
              <w:rPr>
                <w:color w:val="000000"/>
                <w:sz w:val="20"/>
                <w:szCs w:val="20"/>
              </w:rPr>
            </w:pPr>
          </w:p>
        </w:tc>
      </w:tr>
      <w:tr w:rsidR="00CF7BED" w14:paraId="388DB486" w14:textId="68007D69" w:rsidTr="00CF7BED">
        <w:trPr>
          <w:trHeight w:val="570"/>
        </w:trPr>
        <w:tc>
          <w:tcPr>
            <w:tcW w:w="5204" w:type="dxa"/>
            <w:shd w:val="clear" w:color="auto" w:fill="auto"/>
          </w:tcPr>
          <w:p w14:paraId="106C6C80" w14:textId="4A8A2BC5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jc w:val="both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triennale nelle discipline di ambito STEM (non cumulabile con la laurea magistrale) (4 punti)</w:t>
            </w:r>
          </w:p>
        </w:tc>
        <w:tc>
          <w:tcPr>
            <w:tcW w:w="1701" w:type="dxa"/>
            <w:shd w:val="clear" w:color="auto" w:fill="auto"/>
          </w:tcPr>
          <w:p w14:paraId="2A8B2EC3" w14:textId="3470ADB1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75D805F3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CF7BED" w14:paraId="4DF3D074" w14:textId="7B692F30" w:rsidTr="00CF7BED">
        <w:trPr>
          <w:trHeight w:val="570"/>
        </w:trPr>
        <w:tc>
          <w:tcPr>
            <w:tcW w:w="5204" w:type="dxa"/>
            <w:shd w:val="clear" w:color="auto" w:fill="auto"/>
          </w:tcPr>
          <w:p w14:paraId="077DD403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Dottorato </w:t>
            </w:r>
            <w:r>
              <w:rPr>
                <w:color w:val="000000"/>
                <w:sz w:val="20"/>
                <w:szCs w:val="20"/>
              </w:rPr>
              <w:t>di ricerca afferente alle discipline STEM e/o alle metodologie didattiche attive ed innovative</w:t>
            </w:r>
          </w:p>
          <w:p w14:paraId="2F534FAC" w14:textId="013B33DC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 dottorato valutabile)</w:t>
            </w:r>
          </w:p>
        </w:tc>
        <w:tc>
          <w:tcPr>
            <w:tcW w:w="1701" w:type="dxa"/>
            <w:shd w:val="clear" w:color="auto" w:fill="auto"/>
          </w:tcPr>
          <w:p w14:paraId="2A244EE7" w14:textId="428922EE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0D4444A5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CF7BED" w14:paraId="7A5117B0" w14:textId="0F0A1954" w:rsidTr="00CF7BED">
        <w:trPr>
          <w:trHeight w:val="550"/>
        </w:trPr>
        <w:tc>
          <w:tcPr>
            <w:tcW w:w="5204" w:type="dxa"/>
            <w:shd w:val="clear" w:color="auto" w:fill="auto"/>
          </w:tcPr>
          <w:p w14:paraId="1AA67438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alle discipline STEM e/o alle metodologie didattiche attive ed innovative</w:t>
            </w:r>
          </w:p>
          <w:p w14:paraId="1D90D87F" w14:textId="7EC54F99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master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master annuali valutabili)</w:t>
            </w:r>
          </w:p>
        </w:tc>
        <w:tc>
          <w:tcPr>
            <w:tcW w:w="1701" w:type="dxa"/>
            <w:shd w:val="clear" w:color="auto" w:fill="auto"/>
          </w:tcPr>
          <w:p w14:paraId="58CE3842" w14:textId="134114A5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117A6583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</w:tr>
      <w:tr w:rsidR="00CF7BED" w14:paraId="2C87A5A0" w14:textId="1F951CB2" w:rsidTr="00CF7BED">
        <w:trPr>
          <w:trHeight w:val="610"/>
        </w:trPr>
        <w:tc>
          <w:tcPr>
            <w:tcW w:w="5204" w:type="dxa"/>
            <w:shd w:val="clear" w:color="auto" w:fill="auto"/>
          </w:tcPr>
          <w:p w14:paraId="701C2462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C</w:t>
            </w:r>
            <w:r w:rsidRPr="00D00493"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 w:rsidRPr="00D00493">
              <w:rPr>
                <w:color w:val="000000"/>
                <w:sz w:val="20"/>
                <w:szCs w:val="20"/>
              </w:rPr>
              <w:t xml:space="preserve"> nell’ambito delle metodologie didattiche attive ed innovative e nelle discipline STEM</w:t>
            </w:r>
          </w:p>
          <w:p w14:paraId="1406A15E" w14:textId="02ACAE61" w:rsidR="00CF7BED" w:rsidRPr="00D00493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4 punti per competenza certificata e/o esperienza professionale (</w:t>
            </w:r>
            <w:proofErr w:type="spellStart"/>
            <w:r w:rsidRPr="00D00493">
              <w:rPr>
                <w:color w:val="000000"/>
                <w:sz w:val="20"/>
                <w:szCs w:val="20"/>
              </w:rPr>
              <w:t>max</w:t>
            </w:r>
            <w:proofErr w:type="spellEnd"/>
            <w:r w:rsidRPr="00D00493"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1701" w:type="dxa"/>
            <w:shd w:val="clear" w:color="auto" w:fill="auto"/>
          </w:tcPr>
          <w:p w14:paraId="5D695250" w14:textId="28DFFD6A" w:rsidR="00CF7BED" w:rsidRPr="00D00493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367AA4CB" w14:textId="77777777" w:rsidR="00CF7BED" w:rsidRPr="00D00493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</w:tr>
      <w:tr w:rsidR="00CF7BED" w14:paraId="6CB494E2" w14:textId="1A10C834" w:rsidTr="00CF7BED">
        <w:trPr>
          <w:trHeight w:val="573"/>
        </w:trPr>
        <w:tc>
          <w:tcPr>
            <w:tcW w:w="5204" w:type="dxa"/>
            <w:shd w:val="clear" w:color="auto" w:fill="auto"/>
          </w:tcPr>
          <w:p w14:paraId="1D28AC5F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come docente esperto per la formazione alle STEM</w:t>
            </w:r>
          </w:p>
          <w:p w14:paraId="6AE9A771" w14:textId="3C6968B1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per esperienza professionale nell’ambito delle STEM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1701" w:type="dxa"/>
            <w:shd w:val="clear" w:color="auto" w:fill="auto"/>
          </w:tcPr>
          <w:p w14:paraId="20C97C5C" w14:textId="4AFA45E5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10DD3F2C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7BED" w14:paraId="2DF17847" w14:textId="12CD2B04" w:rsidTr="00CF7BED">
        <w:trPr>
          <w:trHeight w:val="549"/>
        </w:trPr>
        <w:tc>
          <w:tcPr>
            <w:tcW w:w="5204" w:type="dxa"/>
            <w:shd w:val="clear" w:color="auto" w:fill="auto"/>
          </w:tcPr>
          <w:p w14:paraId="3DB48A5D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Esperienze come docente esperto in progetti</w:t>
            </w:r>
            <w:r>
              <w:rPr>
                <w:color w:val="000000"/>
                <w:sz w:val="20"/>
                <w:szCs w:val="20"/>
              </w:rPr>
              <w:t xml:space="preserve"> PON, POR, PNRR, etc. </w:t>
            </w:r>
          </w:p>
          <w:p w14:paraId="66C09C88" w14:textId="522CDA9D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punti per esperienza professionale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esperienze valutabili)</w:t>
            </w:r>
          </w:p>
        </w:tc>
        <w:tc>
          <w:tcPr>
            <w:tcW w:w="1701" w:type="dxa"/>
            <w:shd w:val="clear" w:color="auto" w:fill="auto"/>
          </w:tcPr>
          <w:p w14:paraId="0642061F" w14:textId="63E35BA9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63F7FC7C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CF7BED" w14:paraId="5A670E28" w14:textId="3B9E1E8D" w:rsidTr="00CF7BED">
        <w:trPr>
          <w:trHeight w:val="549"/>
        </w:trPr>
        <w:tc>
          <w:tcPr>
            <w:tcW w:w="5204" w:type="dxa"/>
            <w:shd w:val="clear" w:color="auto" w:fill="auto"/>
          </w:tcPr>
          <w:p w14:paraId="202995A6" w14:textId="2E9C8731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proofErr w:type="spellStart"/>
            <w:r w:rsidR="0067314E">
              <w:rPr>
                <w:color w:val="000000"/>
                <w:sz w:val="20"/>
                <w:szCs w:val="20"/>
              </w:rPr>
              <w:t>Eipass</w:t>
            </w:r>
            <w:proofErr w:type="spellEnd"/>
            <w:r w:rsidR="0067314E">
              <w:rPr>
                <w:color w:val="000000"/>
                <w:sz w:val="20"/>
                <w:szCs w:val="20"/>
              </w:rPr>
              <w:t>, I</w:t>
            </w:r>
            <w:r>
              <w:rPr>
                <w:color w:val="000000"/>
                <w:sz w:val="20"/>
                <w:szCs w:val="20"/>
              </w:rPr>
              <w:t xml:space="preserve">CDL, IC3, etc.) </w:t>
            </w:r>
          </w:p>
          <w:p w14:paraId="23A00B4B" w14:textId="765EBAD9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certificazione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 certificazioni valutabili)</w:t>
            </w:r>
          </w:p>
        </w:tc>
        <w:tc>
          <w:tcPr>
            <w:tcW w:w="1701" w:type="dxa"/>
            <w:shd w:val="clear" w:color="auto" w:fill="auto"/>
          </w:tcPr>
          <w:p w14:paraId="4DDE0B5F" w14:textId="180814B5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3C06EA94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CF7BED" w14:paraId="376EE2E5" w14:textId="7062040F" w:rsidTr="00CF7BED">
        <w:trPr>
          <w:trHeight w:val="1050"/>
        </w:trPr>
        <w:tc>
          <w:tcPr>
            <w:tcW w:w="5204" w:type="dxa"/>
            <w:shd w:val="clear" w:color="auto" w:fill="auto"/>
          </w:tcPr>
          <w:p w14:paraId="02C96B3F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- nell’ambito dell’organizzazione scolastica -inerenti i processi di innovazione (AD/Team dell’innovazione), la gestione e il coordinamento organizzativo (Staff dirigenziale, FF.SS., NIV) </w:t>
            </w:r>
          </w:p>
          <w:p w14:paraId="3E96FBC8" w14:textId="0423F25C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</w:t>
            </w: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 esperienza valutabile)</w:t>
            </w:r>
          </w:p>
        </w:tc>
        <w:tc>
          <w:tcPr>
            <w:tcW w:w="1701" w:type="dxa"/>
            <w:shd w:val="clear" w:color="auto" w:fill="auto"/>
          </w:tcPr>
          <w:p w14:paraId="41460D09" w14:textId="26E8B3D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7B429A8C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  <w:tr w:rsidR="00CF7BED" w14:paraId="69372F34" w14:textId="452FEAAA" w:rsidTr="00CF7BED">
        <w:trPr>
          <w:trHeight w:val="1050"/>
        </w:trPr>
        <w:tc>
          <w:tcPr>
            <w:tcW w:w="5204" w:type="dxa"/>
            <w:shd w:val="clear" w:color="auto" w:fill="auto"/>
          </w:tcPr>
          <w:p w14:paraId="09414293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 w:rsidRPr="0014400E">
              <w:rPr>
                <w:color w:val="000000"/>
                <w:sz w:val="20"/>
                <w:szCs w:val="20"/>
                <w:u w:val="single"/>
              </w:rPr>
              <w:t>Proposta progettuale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4032FC0" w14:textId="27A3CA4F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 punti</w:t>
            </w:r>
          </w:p>
        </w:tc>
        <w:tc>
          <w:tcPr>
            <w:tcW w:w="1701" w:type="dxa"/>
            <w:shd w:val="clear" w:color="auto" w:fill="auto"/>
          </w:tcPr>
          <w:p w14:paraId="794BBA4E" w14:textId="4C4057C9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</w:tcPr>
          <w:p w14:paraId="5A4A54B2" w14:textId="77777777" w:rsidR="00CF7BED" w:rsidRDefault="00CF7BED" w:rsidP="00E54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</w:tbl>
    <w:p w14:paraId="07A0B7A1" w14:textId="77777777" w:rsidR="00DA7407" w:rsidRDefault="00DA7407" w:rsidP="00DA7407">
      <w:pPr>
        <w:pStyle w:val="Corpotesto"/>
        <w:spacing w:before="9" w:line="360" w:lineRule="auto"/>
      </w:pPr>
    </w:p>
    <w:p w14:paraId="3BB143CD" w14:textId="17CF2FD8" w:rsidR="00DA7407" w:rsidRPr="00B830BE" w:rsidRDefault="000215F1" w:rsidP="00DA7407">
      <w:pPr>
        <w:pStyle w:val="Corpo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14:paraId="1A82DEAD" w14:textId="77777777" w:rsidR="00DA7407" w:rsidRPr="00B830BE" w:rsidRDefault="00DA7407" w:rsidP="00DA7407">
      <w:pPr>
        <w:pStyle w:val="Corpotesto"/>
        <w:spacing w:line="360" w:lineRule="auto"/>
        <w:rPr>
          <w:i/>
        </w:rPr>
      </w:pPr>
    </w:p>
    <w:p w14:paraId="29A5461A" w14:textId="77777777" w:rsidR="00DA7407" w:rsidRPr="00B830BE" w:rsidRDefault="00DA7407" w:rsidP="00DA7407">
      <w:pPr>
        <w:pStyle w:val="Corpo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14:paraId="31273EAF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499C966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7434E5B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0C21B77A" w14:textId="77777777"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14:paraId="1DF16D5F" w14:textId="77777777"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E127C" w14:textId="77777777" w:rsidR="00DC77FC" w:rsidRPr="005B6DC5" w:rsidRDefault="00DC77FC" w:rsidP="009E4B79">
      <w:r w:rsidRPr="005B6DC5">
        <w:separator/>
      </w:r>
    </w:p>
  </w:endnote>
  <w:endnote w:type="continuationSeparator" w:id="0">
    <w:p w14:paraId="12A56F94" w14:textId="77777777" w:rsidR="00DC77FC" w:rsidRPr="005B6DC5" w:rsidRDefault="00DC77FC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52B472" w14:textId="77777777" w:rsidR="00E54285" w:rsidRDefault="00E54285">
    <w:pPr>
      <w:pStyle w:val="Pidipagina"/>
    </w:pPr>
  </w:p>
  <w:p w14:paraId="1CE153DB" w14:textId="77777777" w:rsidR="00E54285" w:rsidRPr="005B6DC5" w:rsidRDefault="00E54285" w:rsidP="00BE18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F28B8" w14:textId="77777777" w:rsidR="00E54285" w:rsidRPr="00DA7407" w:rsidRDefault="00640BC2" w:rsidP="00C82B3C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833A4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077C45">
      <w:rPr>
        <w:i/>
        <w:smallCaps/>
      </w:rPr>
      <w:t xml:space="preserve"> </w:t>
    </w:r>
    <w:r w:rsidR="00E54285" w:rsidRPr="005B6DC5">
      <w:rPr>
        <w:b/>
        <w:i/>
        <w:smallCaps/>
      </w:rPr>
      <w:t>Favara</w:t>
    </w:r>
    <w:r w:rsidR="00077C45">
      <w:rPr>
        <w:b/>
        <w:i/>
        <w:smallCaps/>
      </w:rPr>
      <w:t xml:space="preserve"> </w:t>
    </w:r>
    <w:r w:rsidR="00E54285" w:rsidRPr="005B6DC5">
      <w:rPr>
        <w:i/>
      </w:rPr>
      <w:t>via Che Guevara</w:t>
    </w:r>
    <w:r w:rsidR="00077C45">
      <w:rPr>
        <w:i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6D79DB6E" w14:textId="77777777"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="00077C45"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  <w:bookmarkEnd w:id="1"/>
  </w:p>
  <w:p w14:paraId="76E3FAD3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97E11" w14:textId="77777777" w:rsidR="00DC77FC" w:rsidRPr="005B6DC5" w:rsidRDefault="00DC77FC" w:rsidP="009E4B79">
      <w:r w:rsidRPr="005B6DC5">
        <w:separator/>
      </w:r>
    </w:p>
  </w:footnote>
  <w:footnote w:type="continuationSeparator" w:id="0">
    <w:p w14:paraId="50C5019F" w14:textId="77777777" w:rsidR="00DC77FC" w:rsidRPr="005B6DC5" w:rsidRDefault="00DC77FC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1A8AB" w14:textId="233EC790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1C454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35pt;height:27.35pt" o:ole="">
          <v:imagedata r:id="rId1" o:title=""/>
        </v:shape>
        <o:OLEObject Type="Embed" ProgID="MSPhotoEd.3" ShapeID="_x0000_i1025" DrawAspect="Content" ObjectID="_1789977376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 wp14:anchorId="27DAA5A4" wp14:editId="28B7838F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0A1150DC">
        <v:shape id="_x0000_i1026" type="#_x0000_t75" style="width:36pt;height:21.35pt" o:ole="">
          <v:imagedata r:id="rId4" o:title=""/>
        </v:shape>
        <o:OLEObject Type="Embed" ProgID="MSPhotoEd.3" ShapeID="_x0000_i1026" DrawAspect="Content" ObjectID="_1789977377" r:id="rId5"/>
      </w:object>
    </w:r>
  </w:p>
  <w:p w14:paraId="36B0524E" w14:textId="77777777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25525E4B" w14:textId="77777777" w:rsidR="00E54285" w:rsidRPr="005B6DC5" w:rsidRDefault="00DC77FC" w:rsidP="00BE184F">
    <w:pPr>
      <w:pStyle w:val="Intestazione"/>
      <w:tabs>
        <w:tab w:val="left" w:pos="780"/>
        <w:tab w:val="left" w:pos="1560"/>
      </w:tabs>
    </w:pPr>
    <w:r>
      <w:rPr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5557B7F3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83709" w14:textId="4DC44FDD"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 w14:anchorId="2138C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35pt;height:27.35pt" o:ole="">
          <v:imagedata r:id="rId1" o:title=""/>
        </v:shape>
        <o:OLEObject Type="Embed" ProgID="MSPhotoEd.3" ShapeID="_x0000_i1028" DrawAspect="Content" ObjectID="_1789977378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 wp14:anchorId="1B83F6FE" wp14:editId="7CFB3F9C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30A72B44">
        <v:shape id="_x0000_i1029" type="#_x0000_t75" style="width:36pt;height:21.35pt" o:ole="">
          <v:imagedata r:id="rId4" o:title=""/>
        </v:shape>
        <o:OLEObject Type="Embed" ProgID="MSPhotoEd.3" ShapeID="_x0000_i1029" DrawAspect="Content" ObjectID="_1789977379" r:id="rId5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0"/>
  </w:num>
  <w:num w:numId="3">
    <w:abstractNumId w:val="42"/>
  </w:num>
  <w:num w:numId="4">
    <w:abstractNumId w:val="5"/>
  </w:num>
  <w:num w:numId="5">
    <w:abstractNumId w:val="12"/>
  </w:num>
  <w:num w:numId="6">
    <w:abstractNumId w:val="20"/>
  </w:num>
  <w:num w:numId="7">
    <w:abstractNumId w:val="19"/>
  </w:num>
  <w:num w:numId="8">
    <w:abstractNumId w:val="24"/>
  </w:num>
  <w:num w:numId="9">
    <w:abstractNumId w:val="48"/>
  </w:num>
  <w:num w:numId="10">
    <w:abstractNumId w:val="23"/>
  </w:num>
  <w:num w:numId="11">
    <w:abstractNumId w:val="11"/>
  </w:num>
  <w:num w:numId="12">
    <w:abstractNumId w:val="28"/>
  </w:num>
  <w:num w:numId="13">
    <w:abstractNumId w:val="34"/>
  </w:num>
  <w:num w:numId="14">
    <w:abstractNumId w:val="32"/>
  </w:num>
  <w:num w:numId="15">
    <w:abstractNumId w:val="50"/>
  </w:num>
  <w:num w:numId="16">
    <w:abstractNumId w:val="38"/>
  </w:num>
  <w:num w:numId="17">
    <w:abstractNumId w:val="16"/>
  </w:num>
  <w:num w:numId="18">
    <w:abstractNumId w:val="17"/>
  </w:num>
  <w:num w:numId="19">
    <w:abstractNumId w:val="30"/>
  </w:num>
  <w:num w:numId="20">
    <w:abstractNumId w:val="45"/>
  </w:num>
  <w:num w:numId="21">
    <w:abstractNumId w:val="2"/>
  </w:num>
  <w:num w:numId="22">
    <w:abstractNumId w:val="41"/>
  </w:num>
  <w:num w:numId="23">
    <w:abstractNumId w:val="44"/>
  </w:num>
  <w:num w:numId="24">
    <w:abstractNumId w:val="9"/>
  </w:num>
  <w:num w:numId="25">
    <w:abstractNumId w:val="35"/>
  </w:num>
  <w:num w:numId="26">
    <w:abstractNumId w:val="14"/>
  </w:num>
  <w:num w:numId="27">
    <w:abstractNumId w:val="40"/>
  </w:num>
  <w:num w:numId="28">
    <w:abstractNumId w:val="21"/>
  </w:num>
  <w:num w:numId="29">
    <w:abstractNumId w:val="8"/>
  </w:num>
  <w:num w:numId="30">
    <w:abstractNumId w:val="43"/>
  </w:num>
  <w:num w:numId="31">
    <w:abstractNumId w:val="10"/>
  </w:num>
  <w:num w:numId="32">
    <w:abstractNumId w:val="47"/>
  </w:num>
  <w:num w:numId="33">
    <w:abstractNumId w:val="25"/>
  </w:num>
  <w:num w:numId="34">
    <w:abstractNumId w:val="29"/>
  </w:num>
  <w:num w:numId="35">
    <w:abstractNumId w:val="7"/>
  </w:num>
  <w:num w:numId="36">
    <w:abstractNumId w:val="22"/>
  </w:num>
  <w:num w:numId="37">
    <w:abstractNumId w:val="37"/>
  </w:num>
  <w:num w:numId="38">
    <w:abstractNumId w:val="6"/>
  </w:num>
  <w:num w:numId="39">
    <w:abstractNumId w:val="33"/>
  </w:num>
  <w:num w:numId="40">
    <w:abstractNumId w:val="13"/>
  </w:num>
  <w:num w:numId="41">
    <w:abstractNumId w:val="31"/>
  </w:num>
  <w:num w:numId="42">
    <w:abstractNumId w:val="49"/>
  </w:num>
  <w:num w:numId="43">
    <w:abstractNumId w:val="39"/>
  </w:num>
  <w:num w:numId="44">
    <w:abstractNumId w:val="18"/>
  </w:num>
  <w:num w:numId="45">
    <w:abstractNumId w:val="4"/>
  </w:num>
  <w:num w:numId="46">
    <w:abstractNumId w:val="27"/>
  </w:num>
  <w:num w:numId="47">
    <w:abstractNumId w:val="26"/>
  </w:num>
  <w:num w:numId="48">
    <w:abstractNumId w:val="3"/>
  </w:num>
  <w:num w:numId="49">
    <w:abstractNumId w:val="46"/>
  </w:num>
  <w:num w:numId="50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74F8F"/>
    <w:rsid w:val="00075220"/>
    <w:rsid w:val="00077C45"/>
    <w:rsid w:val="00080242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B78A5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53BC4"/>
    <w:rsid w:val="0016346C"/>
    <w:rsid w:val="001661C4"/>
    <w:rsid w:val="00166B95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8164B"/>
    <w:rsid w:val="00294548"/>
    <w:rsid w:val="002A1A70"/>
    <w:rsid w:val="002A27AC"/>
    <w:rsid w:val="002A3B2B"/>
    <w:rsid w:val="002A795F"/>
    <w:rsid w:val="002C14BB"/>
    <w:rsid w:val="002C1651"/>
    <w:rsid w:val="002C715B"/>
    <w:rsid w:val="002D4DF0"/>
    <w:rsid w:val="002D7338"/>
    <w:rsid w:val="002E382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0BC2"/>
    <w:rsid w:val="00642B19"/>
    <w:rsid w:val="00645122"/>
    <w:rsid w:val="0064796E"/>
    <w:rsid w:val="0064799B"/>
    <w:rsid w:val="006504E9"/>
    <w:rsid w:val="00652673"/>
    <w:rsid w:val="0065620D"/>
    <w:rsid w:val="00670178"/>
    <w:rsid w:val="0067314E"/>
    <w:rsid w:val="00680063"/>
    <w:rsid w:val="00683284"/>
    <w:rsid w:val="00683B33"/>
    <w:rsid w:val="00690B9D"/>
    <w:rsid w:val="0069564C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3649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19D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219F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69CA"/>
    <w:rsid w:val="00A17684"/>
    <w:rsid w:val="00A201BD"/>
    <w:rsid w:val="00A2186B"/>
    <w:rsid w:val="00A2792D"/>
    <w:rsid w:val="00A300E5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6EB8"/>
    <w:rsid w:val="00B10063"/>
    <w:rsid w:val="00B12158"/>
    <w:rsid w:val="00B13B81"/>
    <w:rsid w:val="00B16E0A"/>
    <w:rsid w:val="00B175C2"/>
    <w:rsid w:val="00B206B5"/>
    <w:rsid w:val="00B22057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A0C80"/>
    <w:rsid w:val="00BA5495"/>
    <w:rsid w:val="00BA55F6"/>
    <w:rsid w:val="00BB1F10"/>
    <w:rsid w:val="00BB282D"/>
    <w:rsid w:val="00BB4E5C"/>
    <w:rsid w:val="00BC22AF"/>
    <w:rsid w:val="00BD2F13"/>
    <w:rsid w:val="00BD4264"/>
    <w:rsid w:val="00BD5023"/>
    <w:rsid w:val="00BD7646"/>
    <w:rsid w:val="00BD7AA0"/>
    <w:rsid w:val="00BE09DA"/>
    <w:rsid w:val="00BE184F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CF7BED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C77FC"/>
    <w:rsid w:val="00DD0452"/>
    <w:rsid w:val="00DD1DAF"/>
    <w:rsid w:val="00DD21F0"/>
    <w:rsid w:val="00DD40A5"/>
    <w:rsid w:val="00DD4459"/>
    <w:rsid w:val="00DD67BE"/>
    <w:rsid w:val="00DF527C"/>
    <w:rsid w:val="00DF570D"/>
    <w:rsid w:val="00DF6919"/>
    <w:rsid w:val="00E01E28"/>
    <w:rsid w:val="00E020D6"/>
    <w:rsid w:val="00E05B8C"/>
    <w:rsid w:val="00E06037"/>
    <w:rsid w:val="00E11CD0"/>
    <w:rsid w:val="00E268D4"/>
    <w:rsid w:val="00E31ED4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B7148"/>
    <w:rsid w:val="00EC54D5"/>
    <w:rsid w:val="00EC69DB"/>
    <w:rsid w:val="00EC72CC"/>
    <w:rsid w:val="00EE39DB"/>
    <w:rsid w:val="00EE3F80"/>
    <w:rsid w:val="00EE41F3"/>
    <w:rsid w:val="00EE4352"/>
    <w:rsid w:val="00EF65FF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36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is02400L@istruzione.it" TargetMode="External"/><Relationship Id="rId18" Type="http://schemas.openxmlformats.org/officeDocument/2006/relationships/hyperlink" Target="mailto:agis02400L@pec.istruzione.it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agis02400L@istruzione.i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iissfermi.edu.it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gis02400L@pec.istruzione.it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6" Type="http://schemas.openxmlformats.org/officeDocument/2006/relationships/image" Target="media/image8.png"/><Relationship Id="rId5" Type="http://schemas.openxmlformats.org/officeDocument/2006/relationships/oleObject" Target="embeddings/oleObject2.bin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oleObject" Target="embeddings/oleObject3.bin"/><Relationship Id="rId1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C1D6-92B4-48DA-B0EA-F9110BB0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39</cp:revision>
  <cp:lastPrinted>2023-09-12T13:48:00Z</cp:lastPrinted>
  <dcterms:created xsi:type="dcterms:W3CDTF">2024-09-24T11:19:00Z</dcterms:created>
  <dcterms:modified xsi:type="dcterms:W3CDTF">2024-10-09T09:10:00Z</dcterms:modified>
</cp:coreProperties>
</file>