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F9DBBFD" w:rsidR="00464BE1" w:rsidRDefault="007F4783">
      <w:pPr>
        <w:pStyle w:val="Titolo1"/>
        <w:tabs>
          <w:tab w:val="center" w:pos="4820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>Istituto di Istruzione Superiore</w:t>
      </w:r>
    </w:p>
    <w:p w14:paraId="00000002" w14:textId="77777777" w:rsidR="00464BE1" w:rsidRDefault="007F4783">
      <w:pPr>
        <w:pStyle w:val="Titolo1"/>
        <w:tabs>
          <w:tab w:val="center" w:pos="4820"/>
        </w:tabs>
        <w:spacing w:line="240" w:lineRule="auto"/>
        <w:ind w:left="0"/>
        <w:jc w:val="center"/>
        <w:rPr>
          <w:rFonts w:ascii="Bookman Old Style" w:eastAsia="Bookman Old Style" w:hAnsi="Bookman Old Style" w:cs="Bookman Old Style"/>
          <w:smallCaps/>
          <w:color w:val="000000"/>
          <w:sz w:val="36"/>
          <w:szCs w:val="36"/>
        </w:rPr>
      </w:pPr>
      <w:r>
        <w:rPr>
          <w:rFonts w:ascii="Bookman Old Style" w:eastAsia="Bookman Old Style" w:hAnsi="Bookman Old Style" w:cs="Bookman Old Style"/>
          <w:smallCaps/>
          <w:color w:val="000000"/>
          <w:sz w:val="36"/>
          <w:szCs w:val="36"/>
        </w:rPr>
        <w:t>“Enrico Fermi”</w:t>
      </w:r>
    </w:p>
    <w:p w14:paraId="00000003" w14:textId="77777777" w:rsidR="00464BE1" w:rsidRDefault="007F47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Via Miniera Taccia Caci Pirandello s.n.c (ex ASI) – 92021 Aragona (AG)</w:t>
      </w:r>
    </w:p>
    <w:p w14:paraId="00000004" w14:textId="77777777" w:rsidR="00464BE1" w:rsidRDefault="007F47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i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 xml:space="preserve">Cod. mecc.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AGIS02400L – </w:t>
      </w:r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 xml:space="preserve">Tel.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0922/602498 – </w:t>
      </w:r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>Fax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 0922/602497</w:t>
      </w:r>
    </w:p>
    <w:p w14:paraId="00000005" w14:textId="77777777" w:rsidR="00464BE1" w:rsidRDefault="007F478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 xml:space="preserve">C.F.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93071340843 - </w:t>
      </w:r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>e-mail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: </w:t>
      </w:r>
      <w:hyperlink r:id="rId6">
        <w:r>
          <w:rPr>
            <w:rFonts w:ascii="Calibri" w:eastAsia="Calibri" w:hAnsi="Calibri" w:cs="Calibri"/>
            <w:i/>
            <w:color w:val="0000FF"/>
            <w:sz w:val="18"/>
            <w:szCs w:val="18"/>
            <w:u w:val="single"/>
          </w:rPr>
          <w:t>agis02400L@istruzione.it</w:t>
        </w:r>
      </w:hyperlink>
      <w:r>
        <w:rPr>
          <w:rFonts w:ascii="Calibri" w:eastAsia="Calibri" w:hAnsi="Calibri" w:cs="Calibri"/>
          <w:color w:val="000000"/>
          <w:sz w:val="18"/>
          <w:szCs w:val="18"/>
        </w:rPr>
        <w:t xml:space="preserve"> – </w:t>
      </w:r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>Pe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c.  </w:t>
      </w:r>
      <w:hyperlink r:id="rId7">
        <w:r>
          <w:rPr>
            <w:rFonts w:ascii="Calibri" w:eastAsia="Calibri" w:hAnsi="Calibri" w:cs="Calibri"/>
            <w:i/>
            <w:color w:val="0000FF"/>
            <w:sz w:val="18"/>
            <w:szCs w:val="18"/>
            <w:u w:val="single"/>
          </w:rPr>
          <w:t>agis02400L@pec.istruzione.it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 xml:space="preserve"> -</w:t>
      </w:r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 xml:space="preserve">sito: </w:t>
      </w:r>
      <w:hyperlink r:id="rId8">
        <w:r>
          <w:rPr>
            <w:rFonts w:ascii="Calibri" w:eastAsia="Calibri" w:hAnsi="Calibri" w:cs="Calibri"/>
            <w:i/>
            <w:color w:val="0000FF"/>
            <w:sz w:val="18"/>
            <w:szCs w:val="18"/>
            <w:u w:val="single"/>
          </w:rPr>
          <w:t>www.iissfermi.edu.it</w:t>
        </w:r>
      </w:hyperlink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0" t="0" r="0" b="0"/>
            <wp:wrapNone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6" w14:textId="77777777" w:rsidR="00464BE1" w:rsidRDefault="00464BE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color w:val="000000"/>
          <w:sz w:val="6"/>
          <w:szCs w:val="6"/>
        </w:rPr>
      </w:pPr>
    </w:p>
    <w:p w14:paraId="00000007" w14:textId="77777777" w:rsidR="00464BE1" w:rsidRPr="00034770" w:rsidRDefault="007F4783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smallCaps/>
          <w:color w:val="000000"/>
          <w:sz w:val="22"/>
          <w:szCs w:val="22"/>
          <w:lang w:val="en-US"/>
        </w:rPr>
      </w:pPr>
      <w:r>
        <w:rPr>
          <w:rFonts w:ascii="Calibri" w:eastAsia="Calibri" w:hAnsi="Calibri" w:cs="Calibri"/>
          <w:b/>
          <w:smallCaps/>
          <w:color w:val="000000"/>
          <w:sz w:val="22"/>
          <w:szCs w:val="22"/>
        </w:rPr>
        <w:t>ITI – Settore Tecnologico</w:t>
      </w:r>
      <w:r>
        <w:rPr>
          <w:rFonts w:ascii="Calibri" w:eastAsia="Calibri" w:hAnsi="Calibri" w:cs="Calibri"/>
          <w:b/>
          <w:smallCap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smallCap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smallCaps/>
          <w:color w:val="000000"/>
          <w:sz w:val="22"/>
          <w:szCs w:val="22"/>
        </w:rPr>
        <w:t xml:space="preserve">IPSIA – Settori: Servizi– Ind. </w:t>
      </w:r>
      <w:r w:rsidRPr="00034770">
        <w:rPr>
          <w:rFonts w:ascii="Calibri" w:eastAsia="Calibri" w:hAnsi="Calibri" w:cs="Calibri"/>
          <w:b/>
          <w:smallCaps/>
          <w:color w:val="000000"/>
          <w:sz w:val="22"/>
          <w:szCs w:val="22"/>
          <w:lang w:val="en-US"/>
        </w:rPr>
        <w:t>e Art.</w:t>
      </w:r>
    </w:p>
    <w:p w14:paraId="00000008" w14:textId="77777777" w:rsidR="00464BE1" w:rsidRDefault="007F4783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smallCaps/>
          <w:color w:val="000000"/>
          <w:sz w:val="22"/>
          <w:szCs w:val="22"/>
        </w:rPr>
      </w:pPr>
      <w:r w:rsidRPr="00034770">
        <w:rPr>
          <w:rFonts w:ascii="Calibri" w:eastAsia="Calibri" w:hAnsi="Calibri" w:cs="Calibri"/>
          <w:b/>
          <w:smallCaps/>
          <w:color w:val="000000"/>
          <w:sz w:val="22"/>
          <w:szCs w:val="22"/>
          <w:lang w:val="en-US"/>
        </w:rPr>
        <w:t xml:space="preserve"> </w:t>
      </w:r>
      <w:r w:rsidRPr="00034770">
        <w:rPr>
          <w:rFonts w:ascii="Calibri" w:eastAsia="Calibri" w:hAnsi="Calibri" w:cs="Calibri"/>
          <w:i/>
          <w:color w:val="000000"/>
          <w:sz w:val="18"/>
          <w:szCs w:val="18"/>
          <w:lang w:val="en-US"/>
        </w:rPr>
        <w:t xml:space="preserve">Cod. mecc. AGTF0                                                            Cod. mecc.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>AGRI024018</w:t>
      </w:r>
      <w:r>
        <w:rPr>
          <w:rFonts w:ascii="Calibri" w:eastAsia="Calibri" w:hAnsi="Calibri" w:cs="Calibri"/>
          <w:noProof/>
          <w:color w:val="FFFFFF"/>
          <w:sz w:val="16"/>
          <w:szCs w:val="16"/>
        </w:rPr>
        <w:drawing>
          <wp:inline distT="0" distB="0" distL="114300" distR="114300">
            <wp:extent cx="6056630" cy="698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6630" cy="69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9" w14:textId="0B21F5EF" w:rsidR="00464BE1" w:rsidRDefault="007F4783">
      <w:pPr>
        <w:spacing w:after="120"/>
        <w:ind w:firstLine="18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Verbale G.L.O.</w:t>
      </w:r>
    </w:p>
    <w:p w14:paraId="0000000A" w14:textId="77777777" w:rsidR="00464BE1" w:rsidRDefault="007F4783">
      <w:pPr>
        <w:spacing w:after="120"/>
        <w:ind w:firstLine="1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n.___ classe: ___ ind.  ___</w:t>
      </w:r>
    </w:p>
    <w:p w14:paraId="0000000B" w14:textId="77777777" w:rsidR="00464BE1" w:rsidRDefault="00464BE1">
      <w:pPr>
        <w:tabs>
          <w:tab w:val="left" w:pos="900"/>
          <w:tab w:val="left" w:pos="6200"/>
        </w:tabs>
        <w:jc w:val="center"/>
        <w:rPr>
          <w:b/>
        </w:rPr>
      </w:pPr>
    </w:p>
    <w:p w14:paraId="0000000C" w14:textId="49BF3146" w:rsidR="00464BE1" w:rsidRDefault="007F47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Il giorno……………… del mese di </w:t>
      </w:r>
      <w:r w:rsidR="00034770">
        <w:rPr>
          <w:rFonts w:ascii="Calibri" w:eastAsia="Calibri" w:hAnsi="Calibri" w:cs="Calibri"/>
          <w:color w:val="000000"/>
          <w:sz w:val="22"/>
          <w:szCs w:val="22"/>
        </w:rPr>
        <w:t>………..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dell’anno duemilaventitrè, alle ore ................., si è riunito, nell’aula……… , il Consiglio della classe……………..   sez…………, ind……………… per discutere il seguente O.d.G.: </w:t>
      </w:r>
    </w:p>
    <w:p w14:paraId="0000000E" w14:textId="29FB046E" w:rsidR="00464BE1" w:rsidRDefault="00B14A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1</w:t>
      </w:r>
      <w:r w:rsidR="007F4783">
        <w:rPr>
          <w:rFonts w:ascii="Calibri" w:eastAsia="Calibri" w:hAnsi="Calibri" w:cs="Calibri"/>
          <w:color w:val="000000"/>
          <w:sz w:val="22"/>
          <w:szCs w:val="22"/>
        </w:rPr>
        <w:t>. Verifica/redazione PDF;</w:t>
      </w:r>
    </w:p>
    <w:p w14:paraId="4C84E53E" w14:textId="31511ED7" w:rsidR="00B14A30" w:rsidRDefault="00B14A30" w:rsidP="00B14A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2. </w:t>
      </w:r>
      <w:r>
        <w:rPr>
          <w:rFonts w:ascii="Calibri" w:eastAsia="Calibri" w:hAnsi="Calibri" w:cs="Calibri"/>
          <w:color w:val="000000"/>
          <w:sz w:val="22"/>
          <w:szCs w:val="22"/>
        </w:rPr>
        <w:t>redazione PEI A.S. 2023/2024;</w:t>
      </w:r>
    </w:p>
    <w:p w14:paraId="12B889A3" w14:textId="77777777" w:rsidR="00B14A30" w:rsidRDefault="00B14A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F" w14:textId="77777777" w:rsidR="00464BE1" w:rsidRDefault="007F47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Sono presenti i Proff.:......................................................................................................………...................</w:t>
      </w:r>
    </w:p>
    <w:p w14:paraId="00000010" w14:textId="77777777" w:rsidR="00464BE1" w:rsidRDefault="007F47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00000011" w14:textId="77777777" w:rsidR="00464BE1" w:rsidRDefault="007F47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Per la componenti famiglia ……………………………………………………………………………………………………………………</w:t>
      </w:r>
    </w:p>
    <w:p w14:paraId="00000012" w14:textId="77777777" w:rsidR="00464BE1" w:rsidRDefault="007F47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14:paraId="00000013" w14:textId="77777777" w:rsidR="00464BE1" w:rsidRDefault="007F47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Sono assenti i Proff.......................................................................................................……………………………</w:t>
      </w:r>
    </w:p>
    <w:p w14:paraId="00000014" w14:textId="2610DAE5" w:rsidR="00464BE1" w:rsidRDefault="007F47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6FAA3BFC" w14:textId="73FBCFB6" w:rsidR="00034770" w:rsidRDefault="0003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Sono presenti gli operatori dell’AS:………………………………………………………………………………………………………………..</w:t>
      </w:r>
    </w:p>
    <w:p w14:paraId="1E5C7CEB" w14:textId="27BBC621" w:rsidR="00034770" w:rsidRDefault="0003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14:paraId="40B57B0D" w14:textId="1BEEC000" w:rsidR="00034770" w:rsidRDefault="007F47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Presiede la seduta il</w:t>
      </w:r>
      <w:r w:rsidR="00034770">
        <w:rPr>
          <w:rFonts w:ascii="Calibri" w:eastAsia="Calibri" w:hAnsi="Calibri" w:cs="Calibri"/>
          <w:color w:val="000000"/>
          <w:sz w:val="22"/>
          <w:szCs w:val="22"/>
        </w:rPr>
        <w:t xml:space="preserve"> Dirigente Scolastico</w:t>
      </w:r>
      <w:r>
        <w:rPr>
          <w:rFonts w:ascii="Calibri" w:eastAsia="Calibri" w:hAnsi="Calibri" w:cs="Calibri"/>
          <w:color w:val="000000"/>
          <w:sz w:val="22"/>
          <w:szCs w:val="22"/>
        </w:rPr>
        <w:t>, Prof.ssa………………………………………..; espleta le funzioni di segretario</w:t>
      </w:r>
      <w:r w:rsidR="00034770">
        <w:rPr>
          <w:rFonts w:ascii="Calibri" w:eastAsia="Calibri" w:hAnsi="Calibri" w:cs="Calibri"/>
          <w:color w:val="000000"/>
          <w:sz w:val="22"/>
          <w:szCs w:val="22"/>
        </w:rPr>
        <w:t xml:space="preserve"> il coordinatore di classe </w:t>
      </w:r>
      <w:r>
        <w:rPr>
          <w:rFonts w:ascii="Calibri" w:eastAsia="Calibri" w:hAnsi="Calibri" w:cs="Calibri"/>
          <w:color w:val="000000"/>
          <w:sz w:val="22"/>
          <w:szCs w:val="22"/>
        </w:rPr>
        <w:t>Prof. ..............</w:t>
      </w:r>
      <w:r w:rsidR="00034770">
        <w:rPr>
          <w:rFonts w:ascii="Calibri" w:eastAsia="Calibri" w:hAnsi="Calibri" w:cs="Calibri"/>
          <w:color w:val="000000"/>
          <w:sz w:val="22"/>
          <w:szCs w:val="22"/>
        </w:rPr>
        <w:t>..............</w:t>
      </w:r>
      <w:r>
        <w:rPr>
          <w:rFonts w:ascii="Calibri" w:eastAsia="Calibri" w:hAnsi="Calibri" w:cs="Calibri"/>
          <w:color w:val="000000"/>
          <w:sz w:val="22"/>
          <w:szCs w:val="22"/>
        </w:rPr>
        <w:t>.............................................................................................</w:t>
      </w:r>
    </w:p>
    <w:p w14:paraId="0EAD131F" w14:textId="458DA48B" w:rsidR="00B14A30" w:rsidRDefault="00B14A30" w:rsidP="00B14A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Punto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1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: redazione / verifica del PDF</w:t>
      </w:r>
    </w:p>
    <w:p w14:paraId="20C357B7" w14:textId="77777777" w:rsidR="00B14A30" w:rsidRDefault="00B14A30" w:rsidP="00B14A30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0108DDF4" w14:textId="77777777" w:rsidR="00B14A30" w:rsidRDefault="00B14A30" w:rsidP="00B14A30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12DA9664" w14:textId="77777777" w:rsidR="00B14A30" w:rsidRDefault="00B14A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2897C940" w14:textId="77777777" w:rsidR="00B14A30" w:rsidRDefault="00B14A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2B41B108" w14:textId="77777777" w:rsidR="00B14A30" w:rsidRDefault="00B14A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07222A88" w14:textId="77777777" w:rsidR="00B14A30" w:rsidRDefault="00B14A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099DDB27" w14:textId="77777777" w:rsidR="00B14A30" w:rsidRDefault="00B14A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31209B37" w14:textId="77777777" w:rsidR="00B14A30" w:rsidRDefault="00B14A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59E9FEC2" w14:textId="77777777" w:rsidR="00B14A30" w:rsidRDefault="00B14A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0ED650E0" w14:textId="77777777" w:rsidR="00B14A30" w:rsidRDefault="00B14A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696600FC" w14:textId="77777777" w:rsidR="00B14A30" w:rsidRDefault="00B14A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1426D3FC" w14:textId="77777777" w:rsidR="00B14A30" w:rsidRDefault="00B14A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66CD95A1" w14:textId="77777777" w:rsidR="00B14A30" w:rsidRDefault="00B14A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2164F0C8" w14:textId="77777777" w:rsidR="00B14A30" w:rsidRDefault="00B14A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00000017" w14:textId="77F23194" w:rsidR="00464BE1" w:rsidRDefault="007F47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>Punto</w:t>
      </w:r>
      <w:r w:rsidR="00B14A30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2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: </w:t>
      </w:r>
      <w:r w:rsidR="00B14A30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redazione PEI A-S- 2023/24</w:t>
      </w:r>
    </w:p>
    <w:p w14:paraId="00000018" w14:textId="77777777" w:rsidR="00464BE1" w:rsidRDefault="007F4783">
      <w:pPr>
        <w:spacing w:line="360" w:lineRule="auto"/>
        <w:ind w:right="-3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Si procede alla verifica del raggiungimento degli obiettivi e si programmano le risorse per il prossimo anno scolastico.</w:t>
      </w:r>
    </w:p>
    <w:p w14:paraId="00000019" w14:textId="77777777" w:rsidR="00464BE1" w:rsidRDefault="007F4783">
      <w:pPr>
        <w:spacing w:line="360" w:lineRule="auto"/>
        <w:ind w:right="-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Oppure (indicare eventuali variazioni</w:t>
      </w:r>
      <w:r>
        <w:rPr>
          <w:rFonts w:ascii="Calibri" w:eastAsia="Calibri" w:hAnsi="Calibri" w:cs="Calibri"/>
          <w:sz w:val="22"/>
          <w:szCs w:val="22"/>
        </w:rPr>
        <w:t>)..................................................</w:t>
      </w:r>
    </w:p>
    <w:p w14:paraId="0000001A" w14:textId="77777777" w:rsidR="00464BE1" w:rsidRDefault="007F478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Dopo una breve introduzione del coordinatore del gruppo, prende la parola l’insegnante di sostegno:</w:t>
      </w:r>
    </w:p>
    <w:p w14:paraId="0000001C" w14:textId="77777777" w:rsidR="00464BE1" w:rsidRDefault="007F4783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0000001D" w14:textId="77777777" w:rsidR="00464BE1" w:rsidRDefault="007F4783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0000001E" w14:textId="77777777" w:rsidR="00464BE1" w:rsidRDefault="007F4783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0000001F" w14:textId="314889A8" w:rsidR="00464BE1" w:rsidRDefault="00464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46D5BAB6" w14:textId="1068B94D" w:rsidR="00034770" w:rsidRDefault="0003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1C998901" w14:textId="77777777" w:rsidR="00034770" w:rsidRDefault="0003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00000024" w14:textId="77777777" w:rsidR="00464BE1" w:rsidRDefault="00464B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25" w14:textId="77777777" w:rsidR="00464BE1" w:rsidRDefault="007F4783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Avendo esaurito i punti all’O.d.G., la seduta è tolta alle ore ……………..</w:t>
      </w:r>
    </w:p>
    <w:p w14:paraId="00000026" w14:textId="77777777" w:rsidR="00464BE1" w:rsidRDefault="007F4783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Letto, approvato e sottoscritto.</w:t>
      </w:r>
    </w:p>
    <w:tbl>
      <w:tblPr>
        <w:tblStyle w:val="a"/>
        <w:tblW w:w="972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4860"/>
        <w:gridCol w:w="4861"/>
      </w:tblGrid>
      <w:tr w:rsidR="00464BE1" w14:paraId="3A819F3F" w14:textId="77777777">
        <w:tc>
          <w:tcPr>
            <w:tcW w:w="4860" w:type="dxa"/>
            <w:vAlign w:val="center"/>
          </w:tcPr>
          <w:p w14:paraId="71B807E8" w14:textId="77777777" w:rsidR="00034770" w:rsidRDefault="0003477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DADEE3E" w14:textId="77777777" w:rsidR="00034770" w:rsidRDefault="0003477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00000028" w14:textId="3C143123" w:rsidR="00464BE1" w:rsidRDefault="007F4783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Il Segretario verbalizzante</w:t>
            </w:r>
          </w:p>
          <w:p w14:paraId="00000029" w14:textId="6D795CDA" w:rsidR="00464BE1" w:rsidRDefault="007F4783">
            <w:pPr>
              <w:spacing w:line="360" w:lineRule="auto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Prof. …………………</w:t>
            </w:r>
            <w:r w:rsidR="00034770">
              <w:rPr>
                <w:rFonts w:ascii="Calibri" w:eastAsia="Calibri" w:hAnsi="Calibri" w:cs="Calibri"/>
                <w:i/>
                <w:sz w:val="22"/>
                <w:szCs w:val="22"/>
              </w:rPr>
              <w:t>…………………………….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………</w:t>
            </w:r>
          </w:p>
        </w:tc>
        <w:tc>
          <w:tcPr>
            <w:tcW w:w="4861" w:type="dxa"/>
            <w:vAlign w:val="center"/>
          </w:tcPr>
          <w:p w14:paraId="0000002A" w14:textId="3BAC8B39" w:rsidR="00464BE1" w:rsidRDefault="007F4783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Il </w:t>
            </w:r>
            <w:r w:rsidR="00034770">
              <w:rPr>
                <w:rFonts w:ascii="Calibri" w:eastAsia="Calibri" w:hAnsi="Calibri" w:cs="Calibri"/>
                <w:b/>
                <w:sz w:val="22"/>
                <w:szCs w:val="22"/>
              </w:rPr>
              <w:t>Dirigente Scolastico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. </w:t>
            </w:r>
          </w:p>
          <w:p w14:paraId="0000002B" w14:textId="62D52E39" w:rsidR="00464BE1" w:rsidRDefault="007F4783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Prof. ……………………</w:t>
            </w:r>
            <w:r w:rsidR="00034770">
              <w:rPr>
                <w:rFonts w:ascii="Calibri" w:eastAsia="Calibri" w:hAnsi="Calibri" w:cs="Calibri"/>
                <w:i/>
                <w:sz w:val="22"/>
                <w:szCs w:val="22"/>
              </w:rPr>
              <w:t>…………………………..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…</w:t>
            </w:r>
          </w:p>
        </w:tc>
      </w:tr>
    </w:tbl>
    <w:p w14:paraId="0000002C" w14:textId="77777777" w:rsidR="00464BE1" w:rsidRDefault="00464B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sectPr w:rsidR="00464B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9" w:right="1134" w:bottom="567" w:left="1134" w:header="709" w:footer="5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2270E" w14:textId="77777777" w:rsidR="000362D0" w:rsidRDefault="000362D0">
      <w:r>
        <w:separator/>
      </w:r>
    </w:p>
  </w:endnote>
  <w:endnote w:type="continuationSeparator" w:id="0">
    <w:p w14:paraId="3C9BEB21" w14:textId="77777777" w:rsidR="000362D0" w:rsidRDefault="00036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2" w14:textId="77777777" w:rsidR="00464BE1" w:rsidRDefault="00464B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6" w14:textId="77777777" w:rsidR="00464BE1" w:rsidRDefault="00464B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3" w14:textId="77777777" w:rsidR="00464BE1" w:rsidRDefault="007F47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b/>
        <w:color w:val="FFFFFF"/>
        <w:sz w:val="16"/>
        <w:szCs w:val="16"/>
      </w:rPr>
    </w:pPr>
    <w:r>
      <w:rPr>
        <w:rFonts w:ascii="Calibri" w:eastAsia="Calibri" w:hAnsi="Calibri" w:cs="Calibri"/>
        <w:b/>
        <w:noProof/>
        <w:color w:val="FFFFFF"/>
        <w:sz w:val="16"/>
        <w:szCs w:val="16"/>
      </w:rPr>
      <w:drawing>
        <wp:inline distT="0" distB="0" distL="114300" distR="114300">
          <wp:extent cx="6056630" cy="69850"/>
          <wp:effectExtent l="0" t="0" r="0" b="0"/>
          <wp:docPr id="1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56630" cy="69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smallCaps/>
        <w:color w:val="000000"/>
        <w:sz w:val="20"/>
        <w:szCs w:val="20"/>
      </w:rPr>
      <w:t>Sedi associate</w:t>
    </w:r>
    <w:r>
      <w:rPr>
        <w:rFonts w:ascii="Calibri" w:eastAsia="Calibri" w:hAnsi="Calibri" w:cs="Calibri"/>
        <w:i/>
        <w:smallCaps/>
        <w:color w:val="000000"/>
        <w:sz w:val="20"/>
        <w:szCs w:val="20"/>
      </w:rPr>
      <w:t xml:space="preserve">: </w:t>
    </w:r>
    <w:r>
      <w:rPr>
        <w:rFonts w:ascii="Calibri" w:eastAsia="Calibri" w:hAnsi="Calibri" w:cs="Calibri"/>
        <w:b/>
        <w:i/>
        <w:smallCaps/>
        <w:color w:val="000000"/>
        <w:sz w:val="20"/>
        <w:szCs w:val="20"/>
      </w:rPr>
      <w:t xml:space="preserve">Favara: </w:t>
    </w:r>
    <w:r>
      <w:rPr>
        <w:rFonts w:ascii="Calibri" w:eastAsia="Calibri" w:hAnsi="Calibri" w:cs="Calibri"/>
        <w:i/>
        <w:color w:val="000000"/>
        <w:sz w:val="18"/>
        <w:szCs w:val="18"/>
      </w:rPr>
      <w:t>Via Che GuevaraTel.0922/31328</w:t>
    </w:r>
    <w:r>
      <w:rPr>
        <w:rFonts w:ascii="Calibri" w:eastAsia="Calibri" w:hAnsi="Calibri" w:cs="Calibri"/>
        <w:b/>
        <w:i/>
        <w:color w:val="000000"/>
        <w:sz w:val="20"/>
        <w:szCs w:val="20"/>
      </w:rPr>
      <w:t xml:space="preserve">- </w:t>
    </w:r>
    <w:r>
      <w:rPr>
        <w:rFonts w:ascii="Calibri" w:eastAsia="Calibri" w:hAnsi="Calibri" w:cs="Calibri"/>
        <w:i/>
        <w:color w:val="000000"/>
        <w:sz w:val="18"/>
        <w:szCs w:val="18"/>
      </w:rPr>
      <w:t>Cod. mecc. AGRI024029 - AGRI02452P (serale)</w:t>
    </w:r>
  </w:p>
  <w:p w14:paraId="00000034" w14:textId="77777777" w:rsidR="00464BE1" w:rsidRDefault="007F4783">
    <w:pPr>
      <w:pBdr>
        <w:top w:val="nil"/>
        <w:left w:val="nil"/>
        <w:bottom w:val="nil"/>
        <w:right w:val="nil"/>
        <w:between w:val="nil"/>
      </w:pBdr>
      <w:ind w:left="720"/>
      <w:rPr>
        <w:rFonts w:ascii="Calibri" w:eastAsia="Calibri" w:hAnsi="Calibri" w:cs="Calibri"/>
        <w:i/>
        <w:color w:val="000000"/>
        <w:sz w:val="20"/>
        <w:szCs w:val="20"/>
      </w:rPr>
    </w:pPr>
    <w:r>
      <w:rPr>
        <w:rFonts w:ascii="Calibri" w:eastAsia="Calibri" w:hAnsi="Calibri" w:cs="Calibri"/>
        <w:b/>
        <w:i/>
        <w:smallCaps/>
        <w:color w:val="000000"/>
        <w:sz w:val="20"/>
        <w:szCs w:val="20"/>
      </w:rPr>
      <w:t xml:space="preserve">                                       Racalmuto: </w:t>
    </w:r>
    <w:r>
      <w:rPr>
        <w:rFonts w:ascii="Calibri" w:eastAsia="Calibri" w:hAnsi="Calibri" w:cs="Calibri"/>
        <w:i/>
        <w:color w:val="000000"/>
        <w:sz w:val="18"/>
        <w:szCs w:val="18"/>
      </w:rPr>
      <w:t xml:space="preserve">Via Filippo Villa Tel. 0922/948670 </w:t>
    </w:r>
    <w:r>
      <w:rPr>
        <w:rFonts w:ascii="Calibri" w:eastAsia="Calibri" w:hAnsi="Calibri" w:cs="Calibri"/>
        <w:b/>
        <w:i/>
        <w:color w:val="000000"/>
        <w:sz w:val="20"/>
        <w:szCs w:val="20"/>
      </w:rPr>
      <w:t xml:space="preserve">- </w:t>
    </w:r>
    <w:r>
      <w:rPr>
        <w:rFonts w:ascii="Calibri" w:eastAsia="Calibri" w:hAnsi="Calibri" w:cs="Calibri"/>
        <w:i/>
        <w:color w:val="000000"/>
        <w:sz w:val="18"/>
        <w:szCs w:val="18"/>
      </w:rPr>
      <w:t>Cod. mecc. AGRI02403A</w:t>
    </w:r>
  </w:p>
  <w:p w14:paraId="00000035" w14:textId="77777777" w:rsidR="00464BE1" w:rsidRDefault="00464B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C2E5E" w14:textId="77777777" w:rsidR="000362D0" w:rsidRDefault="000362D0">
      <w:r>
        <w:separator/>
      </w:r>
    </w:p>
  </w:footnote>
  <w:footnote w:type="continuationSeparator" w:id="0">
    <w:p w14:paraId="37B064EA" w14:textId="77777777" w:rsidR="000362D0" w:rsidRDefault="00036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0" w14:textId="77777777" w:rsidR="00464BE1" w:rsidRDefault="00464B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D" w14:textId="77777777" w:rsidR="00464BE1" w:rsidRDefault="007F47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780"/>
        <w:tab w:val="left" w:pos="15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b/>
        <w:noProof/>
        <w:color w:val="000000"/>
        <w:sz w:val="28"/>
        <w:szCs w:val="28"/>
      </w:rPr>
      <w:drawing>
        <wp:inline distT="0" distB="0" distL="114300" distR="114300">
          <wp:extent cx="274320" cy="35052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>
          <wp:extent cx="441960" cy="388620"/>
          <wp:effectExtent l="0" t="0" r="0" b="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1960" cy="388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114300" distR="114300">
          <wp:extent cx="457200" cy="2667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" cy="26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E" w14:textId="77777777" w:rsidR="00464BE1" w:rsidRDefault="007F4783">
    <w:pPr>
      <w:pBdr>
        <w:top w:val="nil"/>
        <w:left w:val="nil"/>
        <w:bottom w:val="nil"/>
        <w:right w:val="nil"/>
        <w:between w:val="nil"/>
      </w:pBdr>
      <w:spacing w:before="120"/>
      <w:ind w:left="1429" w:firstLine="697"/>
      <w:rPr>
        <w:rFonts w:ascii="Calibri" w:eastAsia="Calibri" w:hAnsi="Calibri" w:cs="Calibri"/>
        <w:b/>
        <w:i/>
        <w:smallCaps/>
        <w:color w:val="000000"/>
        <w:sz w:val="18"/>
        <w:szCs w:val="18"/>
      </w:rPr>
    </w:pPr>
    <w:r>
      <w:rPr>
        <w:rFonts w:ascii="Calibri" w:eastAsia="Calibri" w:hAnsi="Calibri" w:cs="Calibri"/>
        <w:b/>
        <w:i/>
        <w:smallCaps/>
        <w:color w:val="000000"/>
        <w:sz w:val="18"/>
        <w:szCs w:val="18"/>
      </w:rPr>
      <w:t>ISTITUTO DI ISTRUZIONE SECONDARIA SUPERIORE  “E. FERMI” - ARAGONA</w:t>
    </w:r>
  </w:p>
  <w:p w14:paraId="0000002F" w14:textId="77777777" w:rsidR="00464BE1" w:rsidRDefault="007F47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780"/>
        <w:tab w:val="left" w:pos="15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FFFFFF"/>
        <w:sz w:val="16"/>
        <w:szCs w:val="16"/>
      </w:rPr>
      <w:drawing>
        <wp:inline distT="0" distB="0" distL="114300" distR="114300">
          <wp:extent cx="5599430" cy="60325"/>
          <wp:effectExtent l="0" t="0" r="0" b="0"/>
          <wp:docPr id="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99430" cy="60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1" w14:textId="77777777" w:rsidR="00464BE1" w:rsidRDefault="007F47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b/>
        <w:noProof/>
        <w:color w:val="000000"/>
        <w:sz w:val="28"/>
        <w:szCs w:val="28"/>
      </w:rPr>
      <w:drawing>
        <wp:inline distT="0" distB="0" distL="114300" distR="114300">
          <wp:extent cx="274320" cy="350520"/>
          <wp:effectExtent l="0" t="0" r="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color w:val="000000"/>
        <w:sz w:val="28"/>
        <w:szCs w:val="28"/>
      </w:rPr>
      <w:tab/>
    </w: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>
          <wp:extent cx="441960" cy="388620"/>
          <wp:effectExtent l="0" t="0" r="0" b="0"/>
          <wp:docPr id="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1960" cy="388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114300" distR="114300">
          <wp:extent cx="457200" cy="266700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" cy="26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BE1"/>
    <w:rsid w:val="00034770"/>
    <w:rsid w:val="000362D0"/>
    <w:rsid w:val="000C4948"/>
    <w:rsid w:val="002B7AA5"/>
    <w:rsid w:val="00464BE1"/>
    <w:rsid w:val="007F4783"/>
    <w:rsid w:val="00AE6833"/>
    <w:rsid w:val="00B1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1CBED"/>
  <w15:docId w15:val="{D1EC35DC-F5A6-482F-9930-1695DD2F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line="259" w:lineRule="auto"/>
      <w:ind w:left="2086"/>
      <w:outlineLvl w:val="0"/>
    </w:pPr>
    <w:rPr>
      <w:rFonts w:ascii="Calibri" w:eastAsia="Calibri" w:hAnsi="Calibri" w:cs="Calibri"/>
      <w:b/>
      <w:color w:val="0000FF"/>
      <w:sz w:val="56"/>
      <w:szCs w:val="5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ssfermi.edu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gis02400L@pec.istruzione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agis02400L@istruzione.it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Massimo</cp:lastModifiedBy>
  <cp:revision>5</cp:revision>
  <dcterms:created xsi:type="dcterms:W3CDTF">2023-10-10T08:52:00Z</dcterms:created>
  <dcterms:modified xsi:type="dcterms:W3CDTF">2023-10-10T09:01:00Z</dcterms:modified>
</cp:coreProperties>
</file>