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Hlk84516096"/>
    <w:p w14:paraId="6CDE88B1" w14:textId="77777777" w:rsidR="007A6AE3" w:rsidRDefault="007A6AE3" w:rsidP="007A6AE3">
      <w:r w:rsidRPr="00DF570D">
        <w:rPr>
          <w:b/>
          <w:bCs/>
          <w:sz w:val="28"/>
        </w:rPr>
        <w:object w:dxaOrig="690" w:dyaOrig="885" w14:anchorId="2290E3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27.75pt" o:ole="">
            <v:imagedata r:id="rId8" o:title=""/>
          </v:shape>
          <o:OLEObject Type="Embed" ProgID="MSPhotoEd.3" ShapeID="_x0000_i1025" DrawAspect="Content" ObjectID="_1759900068" r:id="rId9"/>
        </w:object>
      </w:r>
      <w:r>
        <w:rPr>
          <w:b/>
          <w:bCs/>
          <w:sz w:val="28"/>
        </w:rPr>
        <w:t xml:space="preserve">                                                     </w:t>
      </w:r>
      <w:r>
        <w:rPr>
          <w:noProof/>
          <w:lang w:eastAsia="it-IT"/>
        </w:rPr>
        <w:drawing>
          <wp:inline distT="0" distB="0" distL="0" distR="0" wp14:anchorId="28CFC0D1" wp14:editId="4524D702">
            <wp:extent cx="441960" cy="388620"/>
            <wp:effectExtent l="19050" t="0" r="0" b="0"/>
            <wp:docPr id="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3886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8"/>
        </w:rPr>
        <w:t xml:space="preserve">              </w:t>
      </w:r>
      <w:r>
        <w:rPr>
          <w:b/>
          <w:bCs/>
          <w:sz w:val="28"/>
        </w:rPr>
        <w:tab/>
      </w:r>
      <w:r>
        <w:rPr>
          <w:noProof/>
          <w:lang w:eastAsia="it-IT"/>
        </w:rPr>
        <w:tab/>
        <w:t xml:space="preserve">                                    </w:t>
      </w:r>
      <w:r>
        <w:object w:dxaOrig="2550" w:dyaOrig="1695" w14:anchorId="2B790475">
          <v:shape id="_x0000_i1026" type="#_x0000_t75" style="width:35.25pt;height:21.75pt" o:ole="">
            <v:imagedata r:id="rId11" o:title=""/>
          </v:shape>
          <o:OLEObject Type="Embed" ProgID="MSPhotoEd.3" ShapeID="_x0000_i1026" DrawAspect="Content" ObjectID="_1759900069" r:id="rId12"/>
        </w:object>
      </w:r>
    </w:p>
    <w:p w14:paraId="302EDB9F" w14:textId="2371170B" w:rsidR="007A6AE3" w:rsidRPr="00787D2B" w:rsidRDefault="007A6AE3" w:rsidP="007A6AE3">
      <w:pPr>
        <w:pStyle w:val="Titolo1"/>
        <w:tabs>
          <w:tab w:val="center" w:pos="4820"/>
        </w:tabs>
        <w:spacing w:after="0" w:line="240" w:lineRule="auto"/>
        <w:rPr>
          <w:rFonts w:ascii="Times New Roman" w:eastAsia="Gulim" w:hAnsi="Times New Roman" w:cs="Times New Roman"/>
          <w:smallCaps/>
          <w:sz w:val="24"/>
          <w:szCs w:val="24"/>
        </w:rPr>
      </w:pP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>I</w:t>
      </w:r>
      <w:r w:rsidR="009A0EDA">
        <w:rPr>
          <w:rFonts w:ascii="Times New Roman" w:eastAsia="Gulim" w:hAnsi="Times New Roman" w:cs="Times New Roman"/>
          <w:smallCaps/>
          <w:sz w:val="24"/>
          <w:szCs w:val="24"/>
        </w:rPr>
        <w:t xml:space="preserve">stituto di Istruzione </w:t>
      </w:r>
      <w:r w:rsidRPr="00787D2B">
        <w:rPr>
          <w:rFonts w:ascii="Times New Roman" w:eastAsia="Gulim" w:hAnsi="Times New Roman" w:cs="Times New Roman"/>
          <w:smallCaps/>
          <w:sz w:val="24"/>
          <w:szCs w:val="24"/>
        </w:rPr>
        <w:t xml:space="preserve"> Superiore </w:t>
      </w:r>
    </w:p>
    <w:p w14:paraId="10AC3D34" w14:textId="77777777" w:rsidR="007A6AE3" w:rsidRDefault="007A6AE3" w:rsidP="007A6AE3">
      <w:pPr>
        <w:pStyle w:val="Titolo1"/>
        <w:tabs>
          <w:tab w:val="center" w:pos="4820"/>
        </w:tabs>
        <w:spacing w:after="0" w:line="240" w:lineRule="auto"/>
        <w:rPr>
          <w:rFonts w:ascii="Bookman Old Style" w:eastAsia="Gulim" w:hAnsi="Bookman Old Style" w:cs="Times New Roman"/>
          <w:smallCaps/>
          <w:sz w:val="28"/>
          <w:szCs w:val="28"/>
        </w:rPr>
      </w:pPr>
      <w:r w:rsidRPr="00787D2B">
        <w:rPr>
          <w:rFonts w:ascii="Bookman Old Style" w:eastAsia="Gulim" w:hAnsi="Bookman Old Style" w:cs="Times New Roman"/>
          <w:smallCaps/>
          <w:sz w:val="28"/>
          <w:szCs w:val="28"/>
        </w:rPr>
        <w:t>“Enrico Fermi”</w:t>
      </w:r>
    </w:p>
    <w:p w14:paraId="3AB4B095" w14:textId="77777777" w:rsidR="007A6AE3" w:rsidRPr="00787D2B" w:rsidRDefault="007A6AE3" w:rsidP="007A6AE3">
      <w:pPr>
        <w:spacing w:after="0" w:line="240" w:lineRule="auto"/>
        <w:jc w:val="center"/>
        <w:rPr>
          <w:i/>
        </w:rPr>
      </w:pPr>
      <w:r w:rsidRPr="00787D2B">
        <w:rPr>
          <w:i/>
        </w:rPr>
        <w:t>Sedi associate di Favara e Racalmuto</w:t>
      </w:r>
    </w:p>
    <w:p w14:paraId="40E722EA" w14:textId="77777777" w:rsidR="007A6AE3" w:rsidRDefault="007A6AE3" w:rsidP="007A6AE3">
      <w:pPr>
        <w:spacing w:after="0" w:line="240" w:lineRule="auto"/>
        <w:jc w:val="center"/>
        <w:rPr>
          <w:rFonts w:cs="Calibri"/>
          <w:sz w:val="20"/>
          <w:szCs w:val="20"/>
        </w:rPr>
      </w:pPr>
      <w:r w:rsidRPr="009C5CEB">
        <w:rPr>
          <w:rFonts w:cs="Calibri"/>
          <w:sz w:val="20"/>
          <w:szCs w:val="20"/>
        </w:rPr>
        <w:t>Via Miniera Taccia Caci Pirandello s.n.c (ex ASI) – 92021 Aragona</w:t>
      </w:r>
      <w:r>
        <w:rPr>
          <w:rFonts w:cs="Calibri"/>
          <w:sz w:val="20"/>
          <w:szCs w:val="20"/>
        </w:rPr>
        <w:t xml:space="preserve"> (AG)</w:t>
      </w:r>
    </w:p>
    <w:p w14:paraId="7E333C3A" w14:textId="19D52741" w:rsidR="007A6AE3" w:rsidRPr="00851ED9" w:rsidRDefault="007A6AE3" w:rsidP="007A6AE3">
      <w:pPr>
        <w:spacing w:after="0" w:line="240" w:lineRule="auto"/>
        <w:jc w:val="center"/>
        <w:rPr>
          <w:i/>
          <w:sz w:val="18"/>
          <w:szCs w:val="18"/>
          <w:lang w:val="en-US"/>
        </w:rPr>
      </w:pPr>
      <w:r w:rsidRPr="00851ED9">
        <w:rPr>
          <w:b/>
          <w:i/>
          <w:sz w:val="18"/>
          <w:szCs w:val="18"/>
          <w:lang w:val="en-US"/>
        </w:rPr>
        <w:t xml:space="preserve">Cod. mecc. </w:t>
      </w:r>
      <w:r w:rsidRPr="00851ED9">
        <w:rPr>
          <w:i/>
          <w:sz w:val="18"/>
          <w:szCs w:val="18"/>
          <w:lang w:val="en-US"/>
        </w:rPr>
        <w:t xml:space="preserve">AGIS02400L – </w:t>
      </w:r>
      <w:r w:rsidRPr="00851ED9">
        <w:rPr>
          <w:b/>
          <w:i/>
          <w:sz w:val="18"/>
          <w:szCs w:val="18"/>
          <w:lang w:val="en-US"/>
        </w:rPr>
        <w:t xml:space="preserve">Tel. </w:t>
      </w:r>
      <w:r w:rsidR="00641B8A">
        <w:rPr>
          <w:i/>
          <w:sz w:val="18"/>
          <w:szCs w:val="18"/>
          <w:lang w:val="en-US"/>
        </w:rPr>
        <w:t xml:space="preserve">0922/602498 </w:t>
      </w:r>
      <w:bookmarkStart w:id="1" w:name="_GoBack"/>
      <w:bookmarkEnd w:id="1"/>
    </w:p>
    <w:p w14:paraId="0E9A7961" w14:textId="77777777" w:rsidR="007A6AE3" w:rsidRPr="008C3CD3" w:rsidRDefault="007A6AE3" w:rsidP="007A6AE3">
      <w:pPr>
        <w:spacing w:after="0" w:line="240" w:lineRule="auto"/>
        <w:jc w:val="center"/>
        <w:rPr>
          <w:sz w:val="16"/>
          <w:szCs w:val="16"/>
        </w:rPr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315953B3" wp14:editId="4AECCA0D">
            <wp:simplePos x="0" y="0"/>
            <wp:positionH relativeFrom="column">
              <wp:posOffset>2642235</wp:posOffset>
            </wp:positionH>
            <wp:positionV relativeFrom="paragraph">
              <wp:posOffset>186055</wp:posOffset>
            </wp:positionV>
            <wp:extent cx="553085" cy="427990"/>
            <wp:effectExtent l="19050" t="0" r="0" b="0"/>
            <wp:wrapNone/>
            <wp:docPr id="4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32D7">
        <w:rPr>
          <w:b/>
          <w:i/>
          <w:sz w:val="18"/>
          <w:szCs w:val="18"/>
        </w:rPr>
        <w:t xml:space="preserve">C.F. </w:t>
      </w:r>
      <w:r w:rsidRPr="001432D7">
        <w:rPr>
          <w:i/>
          <w:sz w:val="18"/>
          <w:szCs w:val="18"/>
        </w:rPr>
        <w:t>93071340843</w:t>
      </w:r>
      <w:r>
        <w:rPr>
          <w:i/>
          <w:sz w:val="18"/>
          <w:szCs w:val="18"/>
        </w:rPr>
        <w:t xml:space="preserve"> - </w:t>
      </w:r>
      <w:r w:rsidRPr="001432D7">
        <w:rPr>
          <w:b/>
          <w:i/>
          <w:sz w:val="18"/>
          <w:szCs w:val="18"/>
        </w:rPr>
        <w:t>e-mail</w:t>
      </w:r>
      <w:r w:rsidRPr="001432D7">
        <w:rPr>
          <w:i/>
          <w:sz w:val="18"/>
          <w:szCs w:val="18"/>
        </w:rPr>
        <w:t xml:space="preserve">: </w:t>
      </w:r>
      <w:hyperlink r:id="rId14" w:history="1">
        <w:r w:rsidRPr="001432D7">
          <w:rPr>
            <w:i/>
            <w:sz w:val="18"/>
            <w:szCs w:val="18"/>
          </w:rPr>
          <w:t>agis02400L@istruzione.it</w:t>
        </w:r>
      </w:hyperlink>
      <w:r w:rsidRPr="001432D7">
        <w:rPr>
          <w:sz w:val="18"/>
          <w:szCs w:val="18"/>
        </w:rPr>
        <w:t xml:space="preserve"> – </w:t>
      </w:r>
      <w:r w:rsidRPr="001432D7">
        <w:rPr>
          <w:b/>
          <w:i/>
          <w:sz w:val="18"/>
          <w:szCs w:val="18"/>
        </w:rPr>
        <w:t>Pe</w:t>
      </w:r>
      <w:r w:rsidRPr="001432D7">
        <w:rPr>
          <w:b/>
          <w:sz w:val="18"/>
          <w:szCs w:val="18"/>
        </w:rPr>
        <w:t xml:space="preserve">c.  </w:t>
      </w:r>
      <w:hyperlink r:id="rId15" w:history="1">
        <w:r w:rsidRPr="00F46637">
          <w:rPr>
            <w:i/>
            <w:sz w:val="18"/>
            <w:szCs w:val="18"/>
          </w:rPr>
          <w:t>agis02400L@pec.istruzione.it</w:t>
        </w:r>
      </w:hyperlink>
      <w:r>
        <w:t xml:space="preserve"> -</w:t>
      </w:r>
      <w:r w:rsidRPr="001432D7">
        <w:rPr>
          <w:b/>
          <w:i/>
          <w:sz w:val="18"/>
          <w:szCs w:val="18"/>
        </w:rPr>
        <w:t>sito</w:t>
      </w:r>
      <w:r>
        <w:rPr>
          <w:b/>
          <w:i/>
          <w:sz w:val="18"/>
          <w:szCs w:val="18"/>
        </w:rPr>
        <w:t xml:space="preserve">: </w:t>
      </w:r>
      <w:hyperlink r:id="rId16" w:history="1">
        <w:r w:rsidRPr="002B4D8F">
          <w:rPr>
            <w:i/>
            <w:sz w:val="18"/>
            <w:szCs w:val="18"/>
          </w:rPr>
          <w:t>www.iissfermi.edu.it</w:t>
        </w:r>
      </w:hyperlink>
    </w:p>
    <w:p w14:paraId="572F3EE6" w14:textId="77777777" w:rsidR="007A6AE3" w:rsidRPr="008C3CD3" w:rsidRDefault="007A6AE3" w:rsidP="007A6AE3">
      <w:pPr>
        <w:spacing w:after="0" w:line="240" w:lineRule="auto"/>
        <w:jc w:val="center"/>
        <w:rPr>
          <w:sz w:val="6"/>
          <w:szCs w:val="6"/>
        </w:rPr>
      </w:pPr>
    </w:p>
    <w:p w14:paraId="4A8CF464" w14:textId="77777777" w:rsidR="007A6AE3" w:rsidRDefault="007A6AE3" w:rsidP="007A6AE3">
      <w:pPr>
        <w:spacing w:after="0" w:line="240" w:lineRule="auto"/>
        <w:ind w:hanging="1146"/>
        <w:jc w:val="center"/>
        <w:rPr>
          <w:rFonts w:cs="Calibri"/>
          <w:b/>
          <w:smallCaps/>
        </w:rPr>
      </w:pPr>
      <w:r>
        <w:rPr>
          <w:rFonts w:cs="Calibri"/>
          <w:b/>
          <w:smallCaps/>
        </w:rPr>
        <w:t xml:space="preserve">              </w:t>
      </w:r>
      <w:r w:rsidRPr="00E94587">
        <w:rPr>
          <w:rFonts w:cs="Calibri"/>
          <w:b/>
          <w:smallCaps/>
        </w:rPr>
        <w:t>ITI – Settore Tecnologico</w:t>
      </w:r>
      <w:r>
        <w:rPr>
          <w:rFonts w:cs="Calibri"/>
          <w:b/>
          <w:smallCaps/>
          <w:sz w:val="20"/>
          <w:szCs w:val="20"/>
        </w:rPr>
        <w:tab/>
        <w:t xml:space="preserve">                                                              </w:t>
      </w:r>
      <w:r>
        <w:rPr>
          <w:rFonts w:cs="Calibri"/>
          <w:b/>
          <w:smallCaps/>
        </w:rPr>
        <w:t>I</w:t>
      </w:r>
      <w:r w:rsidRPr="00E94587">
        <w:rPr>
          <w:rFonts w:cs="Calibri"/>
          <w:b/>
          <w:smallCaps/>
        </w:rPr>
        <w:t>PSIA – Settori: Servizi</w:t>
      </w:r>
      <w:r>
        <w:rPr>
          <w:rFonts w:cs="Calibri"/>
          <w:b/>
          <w:smallCaps/>
        </w:rPr>
        <w:t xml:space="preserve">– </w:t>
      </w:r>
      <w:proofErr w:type="spellStart"/>
      <w:r w:rsidRPr="00E94587">
        <w:rPr>
          <w:rFonts w:cs="Calibri"/>
          <w:b/>
          <w:smallCaps/>
        </w:rPr>
        <w:t>Ind</w:t>
      </w:r>
      <w:r>
        <w:rPr>
          <w:rFonts w:cs="Calibri"/>
          <w:b/>
          <w:smallCaps/>
        </w:rPr>
        <w:t>.</w:t>
      </w:r>
      <w:r w:rsidRPr="00E94587">
        <w:rPr>
          <w:rFonts w:cs="Calibri"/>
          <w:b/>
          <w:smallCaps/>
        </w:rPr>
        <w:t>e</w:t>
      </w:r>
      <w:proofErr w:type="spellEnd"/>
      <w:r w:rsidRPr="00E94587">
        <w:rPr>
          <w:rFonts w:cs="Calibri"/>
          <w:b/>
          <w:smallCaps/>
        </w:rPr>
        <w:t xml:space="preserve"> Ar</w:t>
      </w:r>
      <w:r>
        <w:rPr>
          <w:rFonts w:cs="Calibri"/>
          <w:b/>
          <w:smallCaps/>
        </w:rPr>
        <w:t>t.</w:t>
      </w:r>
    </w:p>
    <w:p w14:paraId="1C887D51" w14:textId="77777777" w:rsidR="007A6AE3" w:rsidRPr="00851ED9" w:rsidRDefault="007A6AE3" w:rsidP="007A6AE3">
      <w:pPr>
        <w:tabs>
          <w:tab w:val="left" w:pos="1845"/>
          <w:tab w:val="left" w:pos="2124"/>
          <w:tab w:val="left" w:pos="2832"/>
          <w:tab w:val="left" w:pos="3540"/>
          <w:tab w:val="left" w:pos="5190"/>
        </w:tabs>
        <w:spacing w:after="0" w:line="240" w:lineRule="auto"/>
        <w:ind w:hanging="1146"/>
        <w:rPr>
          <w:rFonts w:cs="Calibri"/>
          <w:smallCaps/>
        </w:rPr>
      </w:pPr>
      <w:r>
        <w:rPr>
          <w:rFonts w:cs="Calibri"/>
          <w:b/>
          <w:smallCaps/>
        </w:rPr>
        <w:tab/>
      </w:r>
      <w:r w:rsidRPr="00851ED9">
        <w:rPr>
          <w:i/>
          <w:sz w:val="18"/>
          <w:szCs w:val="18"/>
        </w:rPr>
        <w:tab/>
      </w:r>
    </w:p>
    <w:p w14:paraId="3B3C4FDD" w14:textId="77777777" w:rsidR="007A6AE3" w:rsidRDefault="00641B8A" w:rsidP="007A6AE3">
      <w:pPr>
        <w:tabs>
          <w:tab w:val="left" w:pos="7515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sz w:val="16"/>
          <w:szCs w:val="16"/>
        </w:rPr>
        <w:pict w14:anchorId="5CACD119">
          <v:shape id="_x0000_i1027" type="#_x0000_t75" style="width:476.9pt;height:5.5pt" o:hrpct="0" o:hralign="center" o:hr="t">
            <v:imagedata r:id="rId17" o:title=""/>
          </v:shape>
        </w:pict>
      </w:r>
    </w:p>
    <w:p w14:paraId="13D0970C" w14:textId="77777777" w:rsidR="007A6AE3" w:rsidRPr="004E07C4" w:rsidRDefault="007A6AE3" w:rsidP="007A6AE3">
      <w:pPr>
        <w:tabs>
          <w:tab w:val="left" w:pos="7515"/>
        </w:tabs>
        <w:spacing w:after="0"/>
        <w:rPr>
          <w:iCs/>
          <w:spacing w:val="20"/>
          <w:sz w:val="16"/>
          <w:szCs w:val="16"/>
        </w:rPr>
      </w:pPr>
    </w:p>
    <w:p w14:paraId="443F5EF5" w14:textId="77777777" w:rsidR="007A6AE3" w:rsidRDefault="007A6AE3" w:rsidP="007A6AE3">
      <w:pPr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C3C62">
        <w:rPr>
          <w:rFonts w:asciiTheme="minorHAnsi" w:hAnsiTheme="minorHAnsi" w:cstheme="minorHAnsi"/>
          <w:b/>
          <w:sz w:val="28"/>
          <w:szCs w:val="28"/>
        </w:rPr>
        <w:t xml:space="preserve">PFI </w:t>
      </w:r>
      <w:r>
        <w:rPr>
          <w:rFonts w:asciiTheme="minorHAnsi" w:hAnsiTheme="minorHAnsi" w:cstheme="minorHAnsi"/>
          <w:b/>
          <w:sz w:val="28"/>
          <w:szCs w:val="28"/>
        </w:rPr>
        <w:t xml:space="preserve">- </w:t>
      </w:r>
      <w:r w:rsidRPr="006C3C62">
        <w:rPr>
          <w:rFonts w:asciiTheme="minorHAnsi" w:hAnsiTheme="minorHAnsi" w:cstheme="minorHAnsi"/>
          <w:b/>
          <w:sz w:val="28"/>
          <w:szCs w:val="28"/>
        </w:rPr>
        <w:t>PROGETTO FORMATIVO INDIVIDUALE</w:t>
      </w:r>
    </w:p>
    <w:p w14:paraId="4E2AAE4D" w14:textId="77777777" w:rsidR="007A6AE3" w:rsidRPr="00056B0A" w:rsidRDefault="007A6AE3" w:rsidP="007A6AE3">
      <w:pPr>
        <w:spacing w:after="0" w:line="240" w:lineRule="auto"/>
        <w:jc w:val="center"/>
        <w:rPr>
          <w:sz w:val="18"/>
          <w:szCs w:val="18"/>
        </w:rPr>
      </w:pPr>
      <w:r w:rsidRPr="00056B0A">
        <w:rPr>
          <w:sz w:val="18"/>
          <w:szCs w:val="18"/>
        </w:rPr>
        <w:t xml:space="preserve">(ai sensi dell’art. 5 comma 1 lettera </w:t>
      </w:r>
      <w:r w:rsidRPr="00056B0A">
        <w:rPr>
          <w:i/>
          <w:sz w:val="18"/>
          <w:szCs w:val="18"/>
        </w:rPr>
        <w:t>a)</w:t>
      </w:r>
      <w:r w:rsidRPr="00056B0A">
        <w:rPr>
          <w:sz w:val="18"/>
          <w:szCs w:val="18"/>
        </w:rPr>
        <w:t xml:space="preserve">del </w:t>
      </w:r>
      <w:proofErr w:type="spellStart"/>
      <w:r w:rsidRPr="00056B0A">
        <w:rPr>
          <w:sz w:val="18"/>
          <w:szCs w:val="18"/>
        </w:rPr>
        <w:t>D.lgs</w:t>
      </w:r>
      <w:proofErr w:type="spellEnd"/>
      <w:r w:rsidRPr="00056B0A">
        <w:rPr>
          <w:sz w:val="18"/>
          <w:szCs w:val="18"/>
        </w:rPr>
        <w:t xml:space="preserve"> n.61 del 13/04/2017 e richiamato nel decreto attuativo n.92 del 24/05/2018).</w:t>
      </w:r>
    </w:p>
    <w:p w14:paraId="566D9CE2" w14:textId="77777777" w:rsidR="007A6AE3" w:rsidRPr="005130FC" w:rsidRDefault="007A6AE3" w:rsidP="007A6AE3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286CEF" w14:textId="6ED95F25" w:rsidR="007A6AE3" w:rsidRDefault="007A6AE3" w:rsidP="007A6AE3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A.S.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7A6AE3" w:rsidRPr="00077AEC" w14:paraId="342494FA" w14:textId="77777777" w:rsidTr="004E2F0F">
        <w:tc>
          <w:tcPr>
            <w:tcW w:w="1025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17E7D6B5" w14:textId="77777777" w:rsidR="007A6AE3" w:rsidRPr="00077AEC" w:rsidRDefault="007A6AE3" w:rsidP="004E2F0F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1 – DATI GENERALI del PFI</w:t>
            </w:r>
          </w:p>
        </w:tc>
      </w:tr>
      <w:tr w:rsidR="007A6AE3" w:rsidRPr="00077AEC" w14:paraId="08E2D3F8" w14:textId="77777777" w:rsidTr="004E2F0F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7A740FA3" w14:textId="77777777" w:rsidR="007A6AE3" w:rsidRPr="00077AEC" w:rsidRDefault="007A6AE3" w:rsidP="004E2F0F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Data di compilazione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5188D1BB" w14:textId="77777777" w:rsidR="007A6AE3" w:rsidRPr="00077AEC" w:rsidRDefault="007A6AE3" w:rsidP="004E2F0F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7A6AE3" w:rsidRPr="00077AEC" w14:paraId="7E65FEEE" w14:textId="77777777" w:rsidTr="004E2F0F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00EA8D31" w14:textId="77777777" w:rsidR="007A6AE3" w:rsidRPr="00077AEC" w:rsidRDefault="007A6AE3" w:rsidP="004E2F0F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 xml:space="preserve">Tutor 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413737D7" w14:textId="77777777" w:rsidR="007A6AE3" w:rsidRPr="00077AEC" w:rsidRDefault="007A6AE3" w:rsidP="004E2F0F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7A6AE3" w:rsidRPr="00077AEC" w14:paraId="0B153FAF" w14:textId="77777777" w:rsidTr="004E2F0F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29F1F53C" w14:textId="77777777" w:rsidR="007A6AE3" w:rsidRPr="00077AEC" w:rsidRDefault="007A6AE3" w:rsidP="004E2F0F">
            <w:pPr>
              <w:spacing w:before="60"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Percorso di studio</w:t>
            </w: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4259D38A" w14:textId="77777777" w:rsidR="007A6AE3" w:rsidRPr="00077AEC" w:rsidRDefault="007A6AE3" w:rsidP="004E2F0F">
            <w:pPr>
              <w:spacing w:before="60" w:after="120"/>
              <w:jc w:val="center"/>
              <w:rPr>
                <w:rFonts w:eastAsia="Arial Unicode MS"/>
              </w:rPr>
            </w:pPr>
          </w:p>
        </w:tc>
      </w:tr>
      <w:tr w:rsidR="007A6AE3" w:rsidRPr="00077AEC" w14:paraId="0C5380B0" w14:textId="77777777" w:rsidTr="004E2F0F">
        <w:tc>
          <w:tcPr>
            <w:tcW w:w="2817" w:type="dxa"/>
            <w:tcBorders>
              <w:left w:val="double" w:sz="4" w:space="0" w:color="auto"/>
            </w:tcBorders>
            <w:shd w:val="clear" w:color="auto" w:fill="auto"/>
          </w:tcPr>
          <w:p w14:paraId="4938DB4A" w14:textId="77777777" w:rsidR="007A6AE3" w:rsidRDefault="007A6AE3" w:rsidP="004E2F0F">
            <w:pPr>
              <w:spacing w:before="60"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ATECO</w:t>
            </w:r>
            <w:r>
              <w:rPr>
                <w:rFonts w:eastAsia="Arial Unicode MS"/>
                <w:b/>
              </w:rPr>
              <w:t xml:space="preserve"> </w:t>
            </w:r>
          </w:p>
          <w:p w14:paraId="254180FF" w14:textId="77777777" w:rsidR="007A6AE3" w:rsidRDefault="007A6AE3" w:rsidP="004E2F0F">
            <w:pPr>
              <w:spacing w:before="60"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(AT-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tività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-ECO-</w:t>
            </w:r>
            <w:proofErr w:type="spellStart"/>
            <w:r w:rsidRPr="00B20038">
              <w:rPr>
                <w:rFonts w:eastAsia="Arial Unicode MS"/>
                <w:b/>
                <w:sz w:val="16"/>
                <w:szCs w:val="16"/>
              </w:rPr>
              <w:t>nomiche</w:t>
            </w:r>
            <w:proofErr w:type="spellEnd"/>
            <w:r w:rsidRPr="00B20038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14:paraId="5CFE8BAE" w14:textId="77777777" w:rsidR="007A6AE3" w:rsidRPr="00F957A2" w:rsidRDefault="007A6AE3" w:rsidP="004E2F0F">
            <w:pPr>
              <w:spacing w:before="60" w:after="0" w:line="240" w:lineRule="auto"/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7439" w:type="dxa"/>
            <w:tcBorders>
              <w:right w:val="double" w:sz="4" w:space="0" w:color="auto"/>
            </w:tcBorders>
            <w:shd w:val="clear" w:color="auto" w:fill="auto"/>
          </w:tcPr>
          <w:p w14:paraId="2C417245" w14:textId="77777777" w:rsidR="007A6AE3" w:rsidRDefault="007A6AE3" w:rsidP="004E2F0F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 – 32 Altre industrie manifatturiere</w:t>
            </w:r>
          </w:p>
          <w:p w14:paraId="017F5103" w14:textId="1E670B60" w:rsidR="007A6AE3" w:rsidRPr="007A6AE3" w:rsidRDefault="007A6AE3" w:rsidP="007A6AE3">
            <w:pPr>
              <w:tabs>
                <w:tab w:val="left" w:pos="825"/>
              </w:tabs>
              <w:spacing w:before="60" w:after="120"/>
              <w:jc w:val="both"/>
              <w:rPr>
                <w:rFonts w:eastAsia="Arial Unicode MS"/>
                <w:b/>
                <w:bCs/>
              </w:rPr>
            </w:pPr>
          </w:p>
        </w:tc>
      </w:tr>
      <w:tr w:rsidR="007A6AE3" w:rsidRPr="00077AEC" w14:paraId="142DB5EE" w14:textId="77777777" w:rsidTr="004E2F0F">
        <w:tc>
          <w:tcPr>
            <w:tcW w:w="2817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7A7C93F0" w14:textId="77777777" w:rsidR="007A6AE3" w:rsidRDefault="007A6AE3" w:rsidP="004E2F0F">
            <w:pPr>
              <w:spacing w:after="0" w:line="240" w:lineRule="auto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Codice NUP</w:t>
            </w:r>
            <w:r>
              <w:rPr>
                <w:rFonts w:eastAsia="Arial Unicode MS"/>
                <w:b/>
              </w:rPr>
              <w:t xml:space="preserve">    </w:t>
            </w:r>
          </w:p>
          <w:p w14:paraId="184445C7" w14:textId="77777777" w:rsidR="007A6AE3" w:rsidRPr="00B20038" w:rsidRDefault="007A6AE3" w:rsidP="004E2F0F">
            <w:pPr>
              <w:spacing w:after="0" w:line="240" w:lineRule="auto"/>
              <w:rPr>
                <w:rFonts w:eastAsia="Arial Unicode MS"/>
                <w:b/>
                <w:sz w:val="16"/>
                <w:szCs w:val="16"/>
              </w:rPr>
            </w:pPr>
            <w:r w:rsidRPr="00B20038">
              <w:rPr>
                <w:rFonts w:eastAsia="Arial Unicode MS"/>
                <w:b/>
                <w:sz w:val="16"/>
                <w:szCs w:val="16"/>
              </w:rPr>
              <w:t>(Nomenclatura e classificazione delle unità professionali)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– (fonte Istat)</w:t>
            </w:r>
          </w:p>
          <w:p w14:paraId="0E35AE99" w14:textId="77777777" w:rsidR="007A6AE3" w:rsidRPr="00077AEC" w:rsidRDefault="007A6AE3" w:rsidP="004E2F0F">
            <w:pPr>
              <w:spacing w:after="120"/>
              <w:rPr>
                <w:rFonts w:eastAsia="Arial Unicode MS"/>
                <w:b/>
              </w:rPr>
            </w:pPr>
          </w:p>
        </w:tc>
        <w:tc>
          <w:tcPr>
            <w:tcW w:w="743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A9E7C7" w14:textId="1AB1B4F8" w:rsidR="007A6AE3" w:rsidRPr="00077AEC" w:rsidRDefault="007A6AE3" w:rsidP="004E2F0F">
            <w:pPr>
              <w:spacing w:after="120"/>
              <w:rPr>
                <w:rFonts w:eastAsia="Arial Unicode MS"/>
              </w:rPr>
            </w:pPr>
            <w:r>
              <w:rPr>
                <w:rFonts w:eastAsia="Arial Unicode MS"/>
                <w:b/>
              </w:rPr>
              <w:t>3.2.1.6.2 – Odontotecnico</w:t>
            </w:r>
          </w:p>
        </w:tc>
      </w:tr>
    </w:tbl>
    <w:p w14:paraId="38A92FDF" w14:textId="77777777" w:rsidR="007A6AE3" w:rsidRDefault="007A6AE3" w:rsidP="007A6AE3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7"/>
        <w:gridCol w:w="7439"/>
      </w:tblGrid>
      <w:tr w:rsidR="007A6AE3" w:rsidRPr="00077AEC" w14:paraId="4DAE829A" w14:textId="77777777" w:rsidTr="004E2F0F">
        <w:tc>
          <w:tcPr>
            <w:tcW w:w="10912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5DCE4" w:themeFill="text2" w:themeFillTint="33"/>
          </w:tcPr>
          <w:p w14:paraId="4D9E51A2" w14:textId="77777777" w:rsidR="007A6AE3" w:rsidRPr="00077AEC" w:rsidRDefault="007A6AE3" w:rsidP="004E2F0F">
            <w:pPr>
              <w:tabs>
                <w:tab w:val="left" w:pos="2415"/>
              </w:tabs>
              <w:spacing w:after="120"/>
              <w:jc w:val="both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SEZIONE 2 – DATI ANAGRAFICI dell’ALUNNO</w:t>
            </w:r>
          </w:p>
        </w:tc>
      </w:tr>
      <w:tr w:rsidR="007A6AE3" w:rsidRPr="00077AEC" w14:paraId="660CEA0C" w14:textId="77777777" w:rsidTr="004E2F0F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AD5241D" w14:textId="77777777" w:rsidR="007A6AE3" w:rsidRPr="00077AEC" w:rsidRDefault="007A6AE3" w:rsidP="004E2F0F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Classe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DD74208" w14:textId="42652A11" w:rsidR="007A6AE3" w:rsidRPr="00077AEC" w:rsidRDefault="00B87DF3" w:rsidP="004E2F0F">
            <w:pPr>
              <w:spacing w:after="120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QUARTA</w:t>
            </w:r>
          </w:p>
        </w:tc>
      </w:tr>
      <w:tr w:rsidR="007A6AE3" w:rsidRPr="00077AEC" w14:paraId="15F497AD" w14:textId="77777777" w:rsidTr="004E2F0F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187BB098" w14:textId="77777777" w:rsidR="007A6AE3" w:rsidRPr="00077AEC" w:rsidRDefault="007A6AE3" w:rsidP="004E2F0F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Indirizzo: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5C326FB7" w14:textId="48B35DA5" w:rsidR="007A6AE3" w:rsidRPr="00751B5F" w:rsidRDefault="007A6AE3" w:rsidP="004E2F0F">
            <w:pPr>
              <w:spacing w:after="120"/>
              <w:rPr>
                <w:rFonts w:eastAsia="Arial Unicode MS"/>
                <w:i/>
              </w:rPr>
            </w:pPr>
            <w:r>
              <w:rPr>
                <w:i/>
              </w:rPr>
              <w:t>A</w:t>
            </w:r>
            <w:r w:rsidRPr="00751B5F">
              <w:rPr>
                <w:i/>
              </w:rPr>
              <w:t>rti ausiliarie delle professioni sanitarie: odontotecnico</w:t>
            </w:r>
          </w:p>
        </w:tc>
      </w:tr>
      <w:tr w:rsidR="007A6AE3" w:rsidRPr="00077AEC" w14:paraId="49C365BE" w14:textId="77777777" w:rsidTr="004E2F0F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36B734E" w14:textId="77777777" w:rsidR="007A6AE3" w:rsidRPr="00077AEC" w:rsidRDefault="007A6AE3" w:rsidP="004E2F0F">
            <w:pPr>
              <w:spacing w:after="120"/>
              <w:rPr>
                <w:rFonts w:eastAsia="Arial Unicode MS"/>
                <w:b/>
              </w:rPr>
            </w:pPr>
            <w:r w:rsidRPr="00077AEC">
              <w:rPr>
                <w:rFonts w:eastAsia="Arial Unicode MS"/>
                <w:b/>
              </w:rPr>
              <w:t>Cognome e nome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C335EAA" w14:textId="77777777" w:rsidR="007A6AE3" w:rsidRPr="00077AEC" w:rsidRDefault="007A6AE3" w:rsidP="004E2F0F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7A6AE3" w:rsidRPr="00077AEC" w14:paraId="791A1DDA" w14:textId="77777777" w:rsidTr="004E2F0F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822F686" w14:textId="77777777" w:rsidR="007A6AE3" w:rsidRPr="00077AEC" w:rsidRDefault="007A6AE3" w:rsidP="004E2F0F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Luogo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0585DFB" w14:textId="77777777" w:rsidR="007A6AE3" w:rsidRPr="00077AEC" w:rsidRDefault="007A6AE3" w:rsidP="004E2F0F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7A6AE3" w:rsidRPr="00077AEC" w14:paraId="62BE0F12" w14:textId="77777777" w:rsidTr="004E2F0F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79F832D2" w14:textId="77777777" w:rsidR="007A6AE3" w:rsidRPr="00077AEC" w:rsidRDefault="007A6AE3" w:rsidP="004E2F0F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Data di nascita: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1C2A198" w14:textId="77777777" w:rsidR="007A6AE3" w:rsidRPr="00077AEC" w:rsidRDefault="007A6AE3" w:rsidP="004E2F0F">
            <w:pPr>
              <w:spacing w:after="120"/>
              <w:jc w:val="center"/>
              <w:rPr>
                <w:rFonts w:eastAsia="Arial Unicode MS"/>
              </w:rPr>
            </w:pPr>
          </w:p>
        </w:tc>
      </w:tr>
      <w:tr w:rsidR="007A6AE3" w:rsidRPr="00077AEC" w14:paraId="321DE157" w14:textId="77777777" w:rsidTr="004E2F0F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05510FD" w14:textId="77777777" w:rsidR="007A6AE3" w:rsidRPr="00077AEC" w:rsidRDefault="007A6AE3" w:rsidP="004E2F0F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Residente in Via: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4A797F85" w14:textId="77777777" w:rsidR="007A6AE3" w:rsidRPr="00077AEC" w:rsidRDefault="007A6AE3" w:rsidP="004E2F0F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7A6AE3" w:rsidRPr="00077AEC" w14:paraId="326508D2" w14:textId="77777777" w:rsidTr="004E2F0F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3F5AA025" w14:textId="77777777" w:rsidR="007A6AE3" w:rsidRDefault="007A6AE3" w:rsidP="004E2F0F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Città: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12BE879B" w14:textId="77777777" w:rsidR="007A6AE3" w:rsidRPr="00077AEC" w:rsidRDefault="007A6AE3" w:rsidP="004E2F0F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7A6AE3" w:rsidRPr="00077AEC" w14:paraId="6FF92AEA" w14:textId="77777777" w:rsidTr="004E2F0F">
        <w:tc>
          <w:tcPr>
            <w:tcW w:w="2943" w:type="dxa"/>
            <w:tcBorders>
              <w:left w:val="double" w:sz="4" w:space="0" w:color="auto"/>
            </w:tcBorders>
            <w:shd w:val="clear" w:color="auto" w:fill="auto"/>
          </w:tcPr>
          <w:p w14:paraId="69102D03" w14:textId="77777777" w:rsidR="007A6AE3" w:rsidRDefault="007A6AE3" w:rsidP="004E2F0F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Cellulare (genitore):</w:t>
            </w:r>
          </w:p>
        </w:tc>
        <w:tc>
          <w:tcPr>
            <w:tcW w:w="7969" w:type="dxa"/>
            <w:tcBorders>
              <w:right w:val="double" w:sz="4" w:space="0" w:color="auto"/>
            </w:tcBorders>
            <w:shd w:val="clear" w:color="auto" w:fill="auto"/>
          </w:tcPr>
          <w:p w14:paraId="2C9BCC4B" w14:textId="77777777" w:rsidR="007A6AE3" w:rsidRPr="00077AEC" w:rsidRDefault="007A6AE3" w:rsidP="004E2F0F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  <w:tr w:rsidR="007A6AE3" w:rsidRPr="00077AEC" w14:paraId="719B24CC" w14:textId="77777777" w:rsidTr="004E2F0F">
        <w:tc>
          <w:tcPr>
            <w:tcW w:w="2943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4F052C3" w14:textId="77777777" w:rsidR="007A6AE3" w:rsidRDefault="007A6AE3" w:rsidP="004E2F0F">
            <w:pPr>
              <w:spacing w:after="120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Scuola di provenienza:</w:t>
            </w:r>
          </w:p>
        </w:tc>
        <w:tc>
          <w:tcPr>
            <w:tcW w:w="7969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2A3D124" w14:textId="77777777" w:rsidR="007A6AE3" w:rsidRPr="00077AEC" w:rsidRDefault="007A6AE3" w:rsidP="004E2F0F">
            <w:pPr>
              <w:tabs>
                <w:tab w:val="left" w:pos="825"/>
              </w:tabs>
              <w:spacing w:after="120"/>
              <w:jc w:val="both"/>
              <w:rPr>
                <w:rFonts w:eastAsia="Arial Unicode MS"/>
              </w:rPr>
            </w:pPr>
          </w:p>
        </w:tc>
      </w:tr>
    </w:tbl>
    <w:p w14:paraId="67DF9454" w14:textId="77777777" w:rsidR="007A6AE3" w:rsidRDefault="007A6AE3" w:rsidP="007A6AE3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074A3BDA" w14:textId="7CA8E853" w:rsidR="007A6AE3" w:rsidRDefault="007A6AE3" w:rsidP="007A6AE3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p w14:paraId="76E5B714" w14:textId="77777777" w:rsidR="00B87DF3" w:rsidRDefault="00B87DF3" w:rsidP="007A6AE3">
      <w:pPr>
        <w:pStyle w:val="Nessunaspaziatura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Grigliatabella"/>
        <w:tblW w:w="0" w:type="auto"/>
        <w:shd w:val="clear" w:color="auto" w:fill="DEEAF6" w:themeFill="accent5" w:themeFillTint="33"/>
        <w:tblLook w:val="04A0" w:firstRow="1" w:lastRow="0" w:firstColumn="1" w:lastColumn="0" w:noHBand="0" w:noVBand="1"/>
      </w:tblPr>
      <w:tblGrid>
        <w:gridCol w:w="10196"/>
      </w:tblGrid>
      <w:tr w:rsidR="007A6AE3" w:rsidRPr="00020789" w14:paraId="42253464" w14:textId="77777777" w:rsidTr="004E2F0F">
        <w:trPr>
          <w:trHeight w:val="262"/>
        </w:trPr>
        <w:tc>
          <w:tcPr>
            <w:tcW w:w="10196" w:type="dxa"/>
            <w:shd w:val="clear" w:color="auto" w:fill="D5DCE4" w:themeFill="text2" w:themeFillTint="33"/>
            <w:vAlign w:val="center"/>
          </w:tcPr>
          <w:p w14:paraId="45E6CBCC" w14:textId="77777777" w:rsidR="007A6AE3" w:rsidRPr="005E0778" w:rsidRDefault="007A6AE3" w:rsidP="004E2F0F">
            <w:pPr>
              <w:rPr>
                <w:b/>
                <w:smallCaps/>
              </w:rPr>
            </w:pPr>
            <w:r>
              <w:rPr>
                <w:b/>
                <w:smallCaps/>
              </w:rPr>
              <w:lastRenderedPageBreak/>
              <w:t>SEZIONE 3</w:t>
            </w:r>
            <w:r w:rsidRPr="005E0778">
              <w:rPr>
                <w:b/>
                <w:smallCaps/>
              </w:rPr>
              <w:t xml:space="preserve"> – BILANCIO INIZIALE</w:t>
            </w:r>
          </w:p>
        </w:tc>
      </w:tr>
    </w:tbl>
    <w:p w14:paraId="2857ADA8" w14:textId="77777777" w:rsidR="007A6AE3" w:rsidRPr="00DE6297" w:rsidRDefault="007A6AE3" w:rsidP="007A6AE3">
      <w:pPr>
        <w:pStyle w:val="Nessunaspaziatura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PRIMA:</w:t>
      </w:r>
    </w:p>
    <w:p w14:paraId="144D63E6" w14:textId="2886A62D" w:rsidR="007A6AE3" w:rsidRPr="00DE6297" w:rsidRDefault="00B87DF3" w:rsidP="007A6AE3">
      <w:pPr>
        <w:pStyle w:val="Nessunaspaziatura"/>
        <w:rPr>
          <w:rFonts w:asciiTheme="minorHAnsi" w:hAnsiTheme="minorHAnsi" w:cstheme="minorHAnsi"/>
        </w:rPr>
      </w:pPr>
      <w:r>
        <w:t xml:space="preserve">- </w:t>
      </w:r>
      <w:r w:rsidRPr="00DE6297">
        <w:rPr>
          <w:rFonts w:asciiTheme="minorHAnsi" w:hAnsiTheme="minorHAnsi" w:cstheme="minorHAnsi"/>
        </w:rPr>
        <w:t xml:space="preserve">Questionario </w:t>
      </w:r>
      <w:r w:rsidRPr="00911726">
        <w:rPr>
          <w:rFonts w:asciiTheme="minorHAnsi" w:hAnsiTheme="minorHAnsi" w:cstheme="minorHAnsi"/>
          <w:highlight w:val="yellow"/>
        </w:rPr>
        <w:t>di autopresentazione</w:t>
      </w:r>
      <w:r>
        <w:rPr>
          <w:rFonts w:asciiTheme="minorHAnsi" w:hAnsiTheme="minorHAnsi" w:cstheme="minorHAnsi"/>
        </w:rPr>
        <w:t xml:space="preserve"> </w:t>
      </w:r>
      <w:r w:rsidRPr="00DE6297">
        <w:rPr>
          <w:rFonts w:asciiTheme="minorHAnsi" w:hAnsiTheme="minorHAnsi" w:cstheme="minorHAnsi"/>
        </w:rPr>
        <w:t>da somministrare alla studentessa o allo studente</w:t>
      </w:r>
      <w:r>
        <w:rPr>
          <w:rFonts w:asciiTheme="minorHAnsi" w:hAnsiTheme="minorHAnsi" w:cstheme="minorHAnsi"/>
        </w:rPr>
        <w:t xml:space="preserve"> (</w:t>
      </w:r>
      <w:r w:rsidRPr="004257D7">
        <w:rPr>
          <w:rFonts w:asciiTheme="minorHAnsi" w:hAnsiTheme="minorHAnsi" w:cstheme="minorHAnsi"/>
          <w:i/>
        </w:rPr>
        <w:t>Allegato n. 1</w:t>
      </w:r>
      <w:r>
        <w:rPr>
          <w:rFonts w:asciiTheme="minorHAnsi" w:hAnsiTheme="minorHAnsi" w:cstheme="minorHAnsi"/>
        </w:rPr>
        <w:t>) in coda al documento</w:t>
      </w:r>
    </w:p>
    <w:p w14:paraId="77FE2493" w14:textId="77777777" w:rsidR="007A6AE3" w:rsidRPr="00DE6297" w:rsidRDefault="007A6AE3" w:rsidP="007A6AE3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  <w:b/>
        </w:rPr>
        <w:t>PARTE SECONDA:</w:t>
      </w:r>
    </w:p>
    <w:p w14:paraId="6BCE1A2E" w14:textId="77777777" w:rsidR="007A6AE3" w:rsidRPr="00DE6297" w:rsidRDefault="007A6AE3" w:rsidP="007A6AE3">
      <w:pPr>
        <w:spacing w:after="0" w:line="240" w:lineRule="auto"/>
        <w:rPr>
          <w:rFonts w:asciiTheme="minorHAnsi" w:hAnsiTheme="minorHAnsi" w:cstheme="minorHAnsi"/>
          <w:b/>
        </w:rPr>
      </w:pPr>
      <w:r w:rsidRPr="00DE6297">
        <w:rPr>
          <w:rFonts w:asciiTheme="minorHAnsi" w:hAnsiTheme="minorHAnsi" w:cstheme="minorHAnsi"/>
        </w:rPr>
        <w:t>A CURA DEL TUTOR</w:t>
      </w:r>
    </w:p>
    <w:p w14:paraId="5CCF3D70" w14:textId="77777777" w:rsidR="007A6AE3" w:rsidRDefault="007A6AE3" w:rsidP="007A6AE3">
      <w:pPr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374"/>
        <w:gridCol w:w="3248"/>
      </w:tblGrid>
      <w:tr w:rsidR="007A6AE3" w:rsidRPr="00D25FDF" w14:paraId="3CDEC9A5" w14:textId="77777777" w:rsidTr="004E2F0F">
        <w:tc>
          <w:tcPr>
            <w:tcW w:w="9622" w:type="dxa"/>
            <w:gridSpan w:val="2"/>
            <w:shd w:val="clear" w:color="auto" w:fill="D5DCE4" w:themeFill="text2" w:themeFillTint="33"/>
          </w:tcPr>
          <w:p w14:paraId="1574CCBA" w14:textId="77777777" w:rsidR="007A6AE3" w:rsidRPr="008F092A" w:rsidRDefault="007A6AE3" w:rsidP="004E2F0F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>competenze formali certificate</w:t>
            </w:r>
          </w:p>
        </w:tc>
      </w:tr>
      <w:tr w:rsidR="007A6AE3" w:rsidRPr="00D25FDF" w14:paraId="2319B37E" w14:textId="77777777" w:rsidTr="004E2F0F">
        <w:tc>
          <w:tcPr>
            <w:tcW w:w="6374" w:type="dxa"/>
            <w:vAlign w:val="center"/>
          </w:tcPr>
          <w:p w14:paraId="49EAA31F" w14:textId="77777777" w:rsidR="007A6AE3" w:rsidRPr="00D25FDF" w:rsidRDefault="007A6AE3" w:rsidP="004E2F0F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Competenza</w:t>
            </w:r>
          </w:p>
        </w:tc>
        <w:tc>
          <w:tcPr>
            <w:tcW w:w="3248" w:type="dxa"/>
          </w:tcPr>
          <w:p w14:paraId="4980B07B" w14:textId="77777777" w:rsidR="007A6AE3" w:rsidRPr="00D25FDF" w:rsidRDefault="007A6AE3" w:rsidP="004E2F0F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Ambito di acquisizione</w:t>
            </w:r>
          </w:p>
          <w:p w14:paraId="68FF3ED0" w14:textId="77777777" w:rsidR="007A6AE3" w:rsidRPr="00D25FDF" w:rsidRDefault="007A6AE3" w:rsidP="004E2F0F">
            <w:pPr>
              <w:pStyle w:val="Nessunaspaziatura"/>
              <w:jc w:val="center"/>
              <w:rPr>
                <w:b/>
              </w:rPr>
            </w:pPr>
            <w:r w:rsidRPr="00D25FDF">
              <w:rPr>
                <w:b/>
              </w:rPr>
              <w:t>o di accertamento</w:t>
            </w:r>
          </w:p>
        </w:tc>
      </w:tr>
      <w:tr w:rsidR="007A6AE3" w:rsidRPr="00D25FDF" w14:paraId="18F60918" w14:textId="77777777" w:rsidTr="004E2F0F">
        <w:tc>
          <w:tcPr>
            <w:tcW w:w="6374" w:type="dxa"/>
          </w:tcPr>
          <w:p w14:paraId="2C079AE7" w14:textId="77777777" w:rsidR="007A6AE3" w:rsidRPr="00D25FDF" w:rsidRDefault="007A6AE3" w:rsidP="004E2F0F">
            <w:pPr>
              <w:pStyle w:val="Nessunaspaziatura"/>
            </w:pPr>
          </w:p>
        </w:tc>
        <w:tc>
          <w:tcPr>
            <w:tcW w:w="3248" w:type="dxa"/>
          </w:tcPr>
          <w:p w14:paraId="3ACE5740" w14:textId="77777777" w:rsidR="007A6AE3" w:rsidRPr="00D25FDF" w:rsidRDefault="007A6AE3" w:rsidP="004E2F0F">
            <w:pPr>
              <w:pStyle w:val="Nessunaspaziatura"/>
            </w:pPr>
          </w:p>
        </w:tc>
      </w:tr>
      <w:tr w:rsidR="007A6AE3" w:rsidRPr="00D25FDF" w14:paraId="1375E7F1" w14:textId="77777777" w:rsidTr="004E2F0F">
        <w:tc>
          <w:tcPr>
            <w:tcW w:w="6374" w:type="dxa"/>
          </w:tcPr>
          <w:p w14:paraId="31C7A534" w14:textId="77777777" w:rsidR="007A6AE3" w:rsidRPr="00D25FDF" w:rsidRDefault="007A6AE3" w:rsidP="004E2F0F">
            <w:pPr>
              <w:pStyle w:val="Nessunaspaziatura"/>
            </w:pPr>
          </w:p>
        </w:tc>
        <w:tc>
          <w:tcPr>
            <w:tcW w:w="3248" w:type="dxa"/>
          </w:tcPr>
          <w:p w14:paraId="53197A4E" w14:textId="77777777" w:rsidR="007A6AE3" w:rsidRPr="00D25FDF" w:rsidRDefault="007A6AE3" w:rsidP="004E2F0F">
            <w:pPr>
              <w:pStyle w:val="Nessunaspaziatura"/>
            </w:pPr>
          </w:p>
        </w:tc>
      </w:tr>
      <w:tr w:rsidR="007A6AE3" w:rsidRPr="00D25FDF" w14:paraId="6661E050" w14:textId="77777777" w:rsidTr="004E2F0F">
        <w:tc>
          <w:tcPr>
            <w:tcW w:w="6374" w:type="dxa"/>
          </w:tcPr>
          <w:p w14:paraId="2D4FC7B8" w14:textId="77777777" w:rsidR="007A6AE3" w:rsidRPr="00D25FDF" w:rsidRDefault="007A6AE3" w:rsidP="004E2F0F">
            <w:pPr>
              <w:pStyle w:val="Nessunaspaziatura"/>
            </w:pPr>
          </w:p>
        </w:tc>
        <w:tc>
          <w:tcPr>
            <w:tcW w:w="3248" w:type="dxa"/>
          </w:tcPr>
          <w:p w14:paraId="68AD960A" w14:textId="77777777" w:rsidR="007A6AE3" w:rsidRPr="00D25FDF" w:rsidRDefault="007A6AE3" w:rsidP="004E2F0F">
            <w:pPr>
              <w:pStyle w:val="Nessunaspaziatura"/>
            </w:pPr>
          </w:p>
        </w:tc>
      </w:tr>
      <w:tr w:rsidR="007A6AE3" w:rsidRPr="00D25FDF" w14:paraId="25AA2D07" w14:textId="77777777" w:rsidTr="004E2F0F">
        <w:tc>
          <w:tcPr>
            <w:tcW w:w="9622" w:type="dxa"/>
            <w:gridSpan w:val="2"/>
          </w:tcPr>
          <w:p w14:paraId="53E73F5E" w14:textId="77777777" w:rsidR="007A6AE3" w:rsidRPr="008F092A" w:rsidRDefault="007A6AE3" w:rsidP="004E2F0F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 xml:space="preserve">Competenze derivanti da titoli di studio già conseguiti o da percorsi realizzati in altra istituzione scolastica, competenze acquisite nell’istruzione e formazione, esperienze di alternanza o di apprendistato. </w:t>
            </w:r>
          </w:p>
          <w:p w14:paraId="6976DEF9" w14:textId="77777777" w:rsidR="007A6AE3" w:rsidRPr="008F092A" w:rsidRDefault="007A6AE3" w:rsidP="004E2F0F">
            <w:pPr>
              <w:pStyle w:val="Nessunaspaziatura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Eventuali debiti in ingresso, eventuali crediti acquisiti dimostrabili, livello di conoscenza della lingua italiana, eventuali altre competenze rilevate (nelle prove d’ingresso - test, questionari – osservazione diretta.</w:t>
            </w:r>
          </w:p>
          <w:p w14:paraId="1054F0E5" w14:textId="77777777" w:rsidR="007A6AE3" w:rsidRPr="00D25FDF" w:rsidRDefault="007A6AE3" w:rsidP="004E2F0F">
            <w:pPr>
              <w:pStyle w:val="Nessunaspaziatura"/>
              <w:jc w:val="both"/>
              <w:rPr>
                <w:b/>
              </w:rPr>
            </w:pPr>
            <w:r w:rsidRPr="008F092A">
              <w:rPr>
                <w:i/>
                <w:color w:val="0070C0"/>
              </w:rPr>
              <w:t>Nel caso che gli attestati dei titoli di studio non evidenzino le competenze acquisite, si indicano solo i titoli di studio.</w:t>
            </w:r>
          </w:p>
        </w:tc>
      </w:tr>
    </w:tbl>
    <w:p w14:paraId="0C8E22FD" w14:textId="77777777" w:rsidR="007A6AE3" w:rsidRDefault="007A6AE3" w:rsidP="007A6AE3">
      <w:pPr>
        <w:spacing w:after="0" w:line="240" w:lineRule="auto"/>
        <w:rPr>
          <w:rFonts w:ascii="Arial" w:hAnsi="Arial" w:cs="Arial"/>
        </w:rPr>
      </w:pPr>
    </w:p>
    <w:p w14:paraId="43E0F54A" w14:textId="77777777" w:rsidR="007A6AE3" w:rsidRDefault="007A6AE3" w:rsidP="007A6AE3">
      <w:pPr>
        <w:spacing w:after="0" w:line="240" w:lineRule="auto"/>
        <w:rPr>
          <w:rFonts w:ascii="Arial" w:hAnsi="Arial" w:cs="Arial"/>
        </w:rPr>
      </w:pPr>
    </w:p>
    <w:tbl>
      <w:tblPr>
        <w:tblW w:w="10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3118"/>
        <w:gridCol w:w="5138"/>
      </w:tblGrid>
      <w:tr w:rsidR="007A6AE3" w:rsidRPr="005D7CC2" w14:paraId="2A444BAB" w14:textId="77777777" w:rsidTr="004E2F0F">
        <w:trPr>
          <w:trHeight w:val="465"/>
          <w:jc w:val="center"/>
        </w:trPr>
        <w:tc>
          <w:tcPr>
            <w:tcW w:w="10347" w:type="dxa"/>
            <w:gridSpan w:val="3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14:paraId="282EE642" w14:textId="77777777" w:rsidR="007A6AE3" w:rsidRPr="008F092A" w:rsidRDefault="007A6AE3" w:rsidP="004E2F0F">
            <w:pPr>
              <w:pStyle w:val="Paragrafoelenco"/>
              <w:numPr>
                <w:ilvl w:val="0"/>
                <w:numId w:val="3"/>
              </w:numPr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8F092A">
              <w:rPr>
                <w:rFonts w:eastAsia="CG Omega" w:cs="CG Omega"/>
                <w:b/>
                <w:sz w:val="20"/>
                <w:szCs w:val="20"/>
              </w:rPr>
              <w:t>COMPETENZE ACQUISITE IN CONTESTI NON FORMALI O INFORMALI</w:t>
            </w:r>
          </w:p>
        </w:tc>
      </w:tr>
      <w:tr w:rsidR="007A6AE3" w:rsidRPr="005D7CC2" w14:paraId="4383BF59" w14:textId="77777777" w:rsidTr="004E2F0F">
        <w:trPr>
          <w:trHeight w:val="430"/>
          <w:jc w:val="center"/>
        </w:trPr>
        <w:tc>
          <w:tcPr>
            <w:tcW w:w="2091" w:type="dxa"/>
            <w:shd w:val="clear" w:color="auto" w:fill="auto"/>
          </w:tcPr>
          <w:p w14:paraId="1917A2DC" w14:textId="77777777" w:rsidR="007A6AE3" w:rsidRPr="000650A3" w:rsidRDefault="007A6AE3" w:rsidP="004E2F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CONTESTO DELLA COMPETENZA</w:t>
            </w:r>
          </w:p>
        </w:tc>
        <w:tc>
          <w:tcPr>
            <w:tcW w:w="3118" w:type="dxa"/>
            <w:shd w:val="clear" w:color="auto" w:fill="auto"/>
          </w:tcPr>
          <w:p w14:paraId="3ACF8D31" w14:textId="77777777" w:rsidR="007A6AE3" w:rsidRPr="000650A3" w:rsidRDefault="007A6AE3" w:rsidP="004E2F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BREVE DESCRIZIONE</w:t>
            </w:r>
          </w:p>
          <w:p w14:paraId="47685E47" w14:textId="77777777" w:rsidR="007A6AE3" w:rsidRPr="000650A3" w:rsidRDefault="007A6AE3" w:rsidP="004E2F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138" w:type="dxa"/>
            <w:shd w:val="clear" w:color="auto" w:fill="auto"/>
          </w:tcPr>
          <w:p w14:paraId="09F59C98" w14:textId="77777777" w:rsidR="007A6AE3" w:rsidRPr="000650A3" w:rsidRDefault="007A6AE3" w:rsidP="004E2F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EVIDENZA</w:t>
            </w:r>
          </w:p>
          <w:p w14:paraId="2E851BAE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(attestati, prodotti/elaborati, testimonianze scritte, nessuna)</w:t>
            </w:r>
          </w:p>
        </w:tc>
      </w:tr>
      <w:tr w:rsidR="007A6AE3" w:rsidRPr="005D7CC2" w14:paraId="0CF85618" w14:textId="77777777" w:rsidTr="004E2F0F">
        <w:trPr>
          <w:trHeight w:val="24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30508AB5" w14:textId="77777777" w:rsidR="007A6AE3" w:rsidRPr="000650A3" w:rsidRDefault="007A6AE3" w:rsidP="004E2F0F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NON FORMALE</w:t>
            </w:r>
            <w:r w:rsidRPr="000650A3">
              <w:rPr>
                <w:rFonts w:cs="Calibri"/>
                <w:color w:val="000000"/>
                <w:sz w:val="20"/>
                <w:szCs w:val="20"/>
              </w:rPr>
              <w:t xml:space="preserve">  </w:t>
            </w:r>
          </w:p>
          <w:p w14:paraId="1CE5FF46" w14:textId="77777777" w:rsidR="007A6AE3" w:rsidRPr="000650A3" w:rsidRDefault="007A6AE3" w:rsidP="004E2F0F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attraverso la frequenza di attività organizzate da associazioni o enti privati)</w:t>
            </w:r>
          </w:p>
          <w:p w14:paraId="3E7ED8C7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</w:p>
          <w:p w14:paraId="234F148D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2BD418ED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V</w:t>
            </w:r>
            <w:r w:rsidRPr="000650A3">
              <w:rPr>
                <w:sz w:val="20"/>
                <w:szCs w:val="20"/>
              </w:rPr>
              <w:t xml:space="preserve">olontariato </w:t>
            </w:r>
          </w:p>
        </w:tc>
        <w:tc>
          <w:tcPr>
            <w:tcW w:w="5138" w:type="dxa"/>
          </w:tcPr>
          <w:p w14:paraId="02CCFC51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A6AE3" w:rsidRPr="005D7CC2" w14:paraId="6280AD5E" w14:textId="77777777" w:rsidTr="004E2F0F">
        <w:trPr>
          <w:trHeight w:val="305"/>
          <w:jc w:val="center"/>
        </w:trPr>
        <w:tc>
          <w:tcPr>
            <w:tcW w:w="2091" w:type="dxa"/>
            <w:vMerge/>
            <w:shd w:val="clear" w:color="auto" w:fill="auto"/>
          </w:tcPr>
          <w:p w14:paraId="2E0B7FB5" w14:textId="77777777" w:rsidR="007A6AE3" w:rsidRPr="000650A3" w:rsidRDefault="007A6AE3" w:rsidP="004E2F0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A2F1AF0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artistica </w:t>
            </w:r>
          </w:p>
        </w:tc>
        <w:tc>
          <w:tcPr>
            <w:tcW w:w="5138" w:type="dxa"/>
          </w:tcPr>
          <w:p w14:paraId="4C292BC3" w14:textId="77777777" w:rsidR="007A6AE3" w:rsidRPr="005D7CC2" w:rsidRDefault="007A6AE3" w:rsidP="004E2F0F"/>
        </w:tc>
      </w:tr>
      <w:tr w:rsidR="007A6AE3" w:rsidRPr="005D7CC2" w14:paraId="70DEB7CD" w14:textId="77777777" w:rsidTr="004E2F0F">
        <w:trPr>
          <w:trHeight w:val="338"/>
          <w:jc w:val="center"/>
        </w:trPr>
        <w:tc>
          <w:tcPr>
            <w:tcW w:w="2091" w:type="dxa"/>
            <w:vMerge/>
            <w:shd w:val="clear" w:color="auto" w:fill="auto"/>
          </w:tcPr>
          <w:p w14:paraId="7D87E947" w14:textId="77777777" w:rsidR="007A6AE3" w:rsidRPr="000650A3" w:rsidRDefault="007A6AE3" w:rsidP="004E2F0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620D4BD7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orsi di istruzione musicale </w:t>
            </w:r>
          </w:p>
        </w:tc>
        <w:tc>
          <w:tcPr>
            <w:tcW w:w="5138" w:type="dxa"/>
          </w:tcPr>
          <w:p w14:paraId="33236B78" w14:textId="77777777" w:rsidR="007A6AE3" w:rsidRPr="005D7CC2" w:rsidRDefault="007A6AE3" w:rsidP="004E2F0F"/>
        </w:tc>
      </w:tr>
      <w:tr w:rsidR="007A6AE3" w:rsidRPr="005D7CC2" w14:paraId="26AA8BD1" w14:textId="77777777" w:rsidTr="004E2F0F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2B3E322E" w14:textId="77777777" w:rsidR="007A6AE3" w:rsidRPr="000650A3" w:rsidRDefault="007A6AE3" w:rsidP="004E2F0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0C17C82F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sportiva </w:t>
            </w:r>
          </w:p>
        </w:tc>
        <w:tc>
          <w:tcPr>
            <w:tcW w:w="5138" w:type="dxa"/>
          </w:tcPr>
          <w:p w14:paraId="076772C4" w14:textId="77777777" w:rsidR="007A6AE3" w:rsidRPr="005D7CC2" w:rsidRDefault="007A6AE3" w:rsidP="004E2F0F"/>
        </w:tc>
      </w:tr>
      <w:tr w:rsidR="007A6AE3" w:rsidRPr="005D7CC2" w14:paraId="415AEB3C" w14:textId="77777777" w:rsidTr="004E2F0F">
        <w:trPr>
          <w:trHeight w:val="327"/>
          <w:jc w:val="center"/>
        </w:trPr>
        <w:tc>
          <w:tcPr>
            <w:tcW w:w="2091" w:type="dxa"/>
            <w:vMerge/>
            <w:shd w:val="clear" w:color="auto" w:fill="auto"/>
          </w:tcPr>
          <w:p w14:paraId="77C296C2" w14:textId="77777777" w:rsidR="007A6AE3" w:rsidRPr="000650A3" w:rsidRDefault="007A6AE3" w:rsidP="004E2F0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F1E7567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Altro_____________________</w:t>
            </w:r>
          </w:p>
        </w:tc>
        <w:tc>
          <w:tcPr>
            <w:tcW w:w="5138" w:type="dxa"/>
          </w:tcPr>
          <w:p w14:paraId="4E8AE408" w14:textId="77777777" w:rsidR="007A6AE3" w:rsidRPr="005D7CC2" w:rsidRDefault="007A6AE3" w:rsidP="004E2F0F"/>
        </w:tc>
      </w:tr>
      <w:tr w:rsidR="007A6AE3" w:rsidRPr="005D7CC2" w14:paraId="44D21F62" w14:textId="77777777" w:rsidTr="004E2F0F">
        <w:trPr>
          <w:trHeight w:val="316"/>
          <w:jc w:val="center"/>
        </w:trPr>
        <w:tc>
          <w:tcPr>
            <w:tcW w:w="2091" w:type="dxa"/>
            <w:vMerge w:val="restart"/>
            <w:shd w:val="clear" w:color="auto" w:fill="auto"/>
          </w:tcPr>
          <w:p w14:paraId="57FF3EF4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rFonts w:cs="Calibri"/>
                <w:b/>
                <w:bCs/>
                <w:color w:val="000000"/>
                <w:sz w:val="20"/>
                <w:szCs w:val="20"/>
              </w:rPr>
              <w:t>INFORMALE</w:t>
            </w:r>
          </w:p>
          <w:p w14:paraId="761EEE87" w14:textId="77777777" w:rsidR="007A6AE3" w:rsidRPr="000650A3" w:rsidRDefault="007A6AE3" w:rsidP="004E2F0F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</w:rPr>
            </w:pPr>
            <w:r w:rsidRPr="000650A3">
              <w:rPr>
                <w:rFonts w:cs="Calibri"/>
                <w:color w:val="000000"/>
                <w:sz w:val="20"/>
                <w:szCs w:val="20"/>
              </w:rPr>
              <w:t>(sviluppata nella vita quotidiana)</w:t>
            </w:r>
          </w:p>
          <w:p w14:paraId="1BB1B3B8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</w:p>
          <w:p w14:paraId="0B486B4B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448E0BA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S</w:t>
            </w:r>
            <w:r w:rsidRPr="000650A3">
              <w:rPr>
                <w:sz w:val="20"/>
                <w:szCs w:val="20"/>
              </w:rPr>
              <w:t xml:space="preserve">oggiorni all’estero </w:t>
            </w:r>
          </w:p>
        </w:tc>
        <w:tc>
          <w:tcPr>
            <w:tcW w:w="5138" w:type="dxa"/>
          </w:tcPr>
          <w:p w14:paraId="2AE24086" w14:textId="77777777" w:rsidR="007A6AE3" w:rsidRPr="005D7CC2" w:rsidRDefault="007A6AE3" w:rsidP="004E2F0F"/>
        </w:tc>
      </w:tr>
      <w:tr w:rsidR="007A6AE3" w:rsidRPr="005D7CC2" w14:paraId="30CFE709" w14:textId="77777777" w:rsidTr="004E2F0F">
        <w:trPr>
          <w:trHeight w:val="240"/>
          <w:jc w:val="center"/>
        </w:trPr>
        <w:tc>
          <w:tcPr>
            <w:tcW w:w="2091" w:type="dxa"/>
            <w:vMerge/>
            <w:shd w:val="clear" w:color="auto" w:fill="auto"/>
          </w:tcPr>
          <w:p w14:paraId="4C0AD01D" w14:textId="77777777" w:rsidR="007A6AE3" w:rsidRPr="000650A3" w:rsidRDefault="007A6AE3" w:rsidP="004E2F0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55DEB662" w14:textId="77777777" w:rsidR="007A6AE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informatiche </w:t>
            </w:r>
          </w:p>
          <w:p w14:paraId="5C07C33D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138" w:type="dxa"/>
          </w:tcPr>
          <w:p w14:paraId="30D9DBBE" w14:textId="77777777" w:rsidR="007A6AE3" w:rsidRPr="005D7CC2" w:rsidRDefault="007A6AE3" w:rsidP="004E2F0F"/>
        </w:tc>
      </w:tr>
      <w:tr w:rsidR="007A6AE3" w:rsidRPr="005D7CC2" w14:paraId="4965AB96" w14:textId="77777777" w:rsidTr="004E2F0F">
        <w:trPr>
          <w:trHeight w:val="251"/>
          <w:jc w:val="center"/>
        </w:trPr>
        <w:tc>
          <w:tcPr>
            <w:tcW w:w="2091" w:type="dxa"/>
            <w:vMerge/>
            <w:shd w:val="clear" w:color="auto" w:fill="auto"/>
          </w:tcPr>
          <w:p w14:paraId="32DF0409" w14:textId="77777777" w:rsidR="007A6AE3" w:rsidRPr="000650A3" w:rsidRDefault="007A6AE3" w:rsidP="004E2F0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30AA96DA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C</w:t>
            </w:r>
            <w:r w:rsidRPr="000650A3">
              <w:rPr>
                <w:sz w:val="20"/>
                <w:szCs w:val="20"/>
              </w:rPr>
              <w:t xml:space="preserve">ompetenze in lingue differenti dalla lingua italiana </w:t>
            </w:r>
          </w:p>
        </w:tc>
        <w:tc>
          <w:tcPr>
            <w:tcW w:w="5138" w:type="dxa"/>
          </w:tcPr>
          <w:p w14:paraId="1B69EAE9" w14:textId="77777777" w:rsidR="007A6AE3" w:rsidRPr="005D7CC2" w:rsidRDefault="007A6AE3" w:rsidP="004E2F0F"/>
        </w:tc>
      </w:tr>
      <w:tr w:rsidR="007A6AE3" w:rsidRPr="005D7CC2" w14:paraId="61393889" w14:textId="77777777" w:rsidTr="004E2F0F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5C746325" w14:textId="77777777" w:rsidR="007A6AE3" w:rsidRPr="000650A3" w:rsidRDefault="007A6AE3" w:rsidP="004E2F0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780C717B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  <w:r w:rsidRPr="000650A3">
              <w:rPr>
                <w:sz w:val="20"/>
                <w:szCs w:val="20"/>
              </w:rPr>
              <w:sym w:font="Symbol" w:char="F07F"/>
            </w:r>
            <w:r>
              <w:rPr>
                <w:sz w:val="20"/>
                <w:szCs w:val="20"/>
              </w:rPr>
              <w:t xml:space="preserve"> A</w:t>
            </w:r>
            <w:r w:rsidRPr="000650A3">
              <w:rPr>
                <w:sz w:val="20"/>
                <w:szCs w:val="20"/>
              </w:rPr>
              <w:t xml:space="preserve">ttività culturali </w:t>
            </w:r>
            <w:r>
              <w:rPr>
                <w:sz w:val="20"/>
                <w:szCs w:val="20"/>
              </w:rPr>
              <w:t>–</w:t>
            </w:r>
            <w:r w:rsidRPr="000650A3">
              <w:rPr>
                <w:sz w:val="20"/>
                <w:szCs w:val="20"/>
              </w:rPr>
              <w:t xml:space="preserve"> teatrali</w:t>
            </w:r>
          </w:p>
        </w:tc>
        <w:tc>
          <w:tcPr>
            <w:tcW w:w="5138" w:type="dxa"/>
          </w:tcPr>
          <w:p w14:paraId="106A833B" w14:textId="77777777" w:rsidR="007A6AE3" w:rsidRPr="005D7CC2" w:rsidRDefault="007A6AE3" w:rsidP="004E2F0F"/>
        </w:tc>
      </w:tr>
      <w:tr w:rsidR="007A6AE3" w:rsidRPr="005D7CC2" w14:paraId="57FEAE3A" w14:textId="77777777" w:rsidTr="004E2F0F">
        <w:trPr>
          <w:trHeight w:val="412"/>
          <w:jc w:val="center"/>
        </w:trPr>
        <w:tc>
          <w:tcPr>
            <w:tcW w:w="2091" w:type="dxa"/>
            <w:vMerge/>
            <w:shd w:val="clear" w:color="auto" w:fill="auto"/>
          </w:tcPr>
          <w:p w14:paraId="6B3AD242" w14:textId="77777777" w:rsidR="007A6AE3" w:rsidRPr="000650A3" w:rsidRDefault="007A6AE3" w:rsidP="004E2F0F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auto"/>
          </w:tcPr>
          <w:p w14:paraId="4AA11CCC" w14:textId="77777777" w:rsidR="007A6AE3" w:rsidRPr="000650A3" w:rsidRDefault="007A6AE3" w:rsidP="004E2F0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□</w:t>
            </w:r>
            <w:r>
              <w:rPr>
                <w:sz w:val="20"/>
                <w:szCs w:val="20"/>
              </w:rPr>
              <w:t xml:space="preserve"> Altro ________________</w:t>
            </w:r>
          </w:p>
        </w:tc>
        <w:tc>
          <w:tcPr>
            <w:tcW w:w="5138" w:type="dxa"/>
          </w:tcPr>
          <w:p w14:paraId="21DA8A77" w14:textId="77777777" w:rsidR="007A6AE3" w:rsidRPr="005D7CC2" w:rsidRDefault="007A6AE3" w:rsidP="004E2F0F"/>
        </w:tc>
      </w:tr>
    </w:tbl>
    <w:p w14:paraId="606ECD59" w14:textId="77777777" w:rsidR="007A6AE3" w:rsidRDefault="007A6AE3" w:rsidP="007A6AE3">
      <w:pPr>
        <w:spacing w:after="0" w:line="240" w:lineRule="auto"/>
        <w:rPr>
          <w:rFonts w:ascii="Arial" w:hAnsi="Arial" w:cs="Arial"/>
        </w:rPr>
      </w:pPr>
    </w:p>
    <w:p w14:paraId="15C8A6DA" w14:textId="77777777" w:rsidR="007A6AE3" w:rsidRDefault="007A6AE3" w:rsidP="007A6AE3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7A6AE3" w:rsidRPr="00D25FDF" w14:paraId="4E9409CF" w14:textId="77777777" w:rsidTr="004E2F0F">
        <w:tc>
          <w:tcPr>
            <w:tcW w:w="9622" w:type="dxa"/>
            <w:shd w:val="clear" w:color="auto" w:fill="D5DCE4" w:themeFill="text2" w:themeFillTint="33"/>
          </w:tcPr>
          <w:p w14:paraId="4DB5B2AA" w14:textId="77777777" w:rsidR="007A6AE3" w:rsidRPr="008F092A" w:rsidRDefault="007A6AE3" w:rsidP="004E2F0F">
            <w:pPr>
              <w:pStyle w:val="Paragrafoelenco"/>
              <w:numPr>
                <w:ilvl w:val="0"/>
                <w:numId w:val="3"/>
              </w:numPr>
              <w:jc w:val="center"/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Altri elementi utili alla valutazione del bilancio personale in </w:t>
            </w:r>
            <w:r w:rsidRPr="006620D6">
              <w:rPr>
                <w:b/>
                <w:smallCaps/>
                <w:highlight w:val="yellow"/>
              </w:rPr>
              <w:t xml:space="preserve">ingresso 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(</w:t>
            </w:r>
            <w:r w:rsidRPr="006620D6">
              <w:rPr>
                <w:rFonts w:asciiTheme="minorHAnsi" w:hAnsiTheme="minorHAnsi" w:cstheme="minorHAnsi"/>
                <w:i/>
                <w:highlight w:val="yellow"/>
              </w:rPr>
              <w:t>Raccolta informazioni alla data del __gennaio __a cura del CDC</w:t>
            </w:r>
            <w:r w:rsidRPr="006620D6"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  <w:t>)</w:t>
            </w:r>
          </w:p>
        </w:tc>
      </w:tr>
      <w:tr w:rsidR="007A6AE3" w:rsidRPr="00D25FDF" w14:paraId="47E2C8A4" w14:textId="77777777" w:rsidTr="004E2F0F">
        <w:tc>
          <w:tcPr>
            <w:tcW w:w="9622" w:type="dxa"/>
          </w:tcPr>
          <w:p w14:paraId="2049332D" w14:textId="77777777" w:rsidR="007A6AE3" w:rsidRPr="008F092A" w:rsidRDefault="007A6AE3" w:rsidP="004E2F0F">
            <w:pPr>
              <w:spacing w:after="0" w:line="240" w:lineRule="auto"/>
              <w:jc w:val="both"/>
              <w:rPr>
                <w:i/>
                <w:color w:val="0070C0"/>
              </w:rPr>
            </w:pPr>
            <w:r w:rsidRPr="008F092A">
              <w:rPr>
                <w:i/>
                <w:color w:val="0070C0"/>
              </w:rPr>
              <w:t>Attitudini; risorse e motivazione; aspettative; capacità di studio e applicazioni;</w:t>
            </w:r>
            <w:r>
              <w:rPr>
                <w:i/>
                <w:color w:val="0070C0"/>
              </w:rPr>
              <w:t xml:space="preserve"> </w:t>
            </w:r>
            <w:r w:rsidRPr="008F092A">
              <w:rPr>
                <w:i/>
                <w:color w:val="0070C0"/>
              </w:rPr>
              <w:t xml:space="preserve">capacità manuali e operative; disponibilità all’impegno sociale, </w:t>
            </w:r>
            <w:r>
              <w:rPr>
                <w:i/>
                <w:color w:val="0070C0"/>
              </w:rPr>
              <w:t>…</w:t>
            </w:r>
          </w:p>
          <w:p w14:paraId="333D0B2F" w14:textId="77777777" w:rsidR="007A6AE3" w:rsidRPr="00D25FDF" w:rsidRDefault="007A6AE3" w:rsidP="004E2F0F">
            <w:pPr>
              <w:jc w:val="center"/>
              <w:rPr>
                <w:b/>
              </w:rPr>
            </w:pPr>
          </w:p>
        </w:tc>
      </w:tr>
      <w:tr w:rsidR="007A6AE3" w:rsidRPr="00D25FDF" w14:paraId="0FD14C6D" w14:textId="77777777" w:rsidTr="004E2F0F">
        <w:tc>
          <w:tcPr>
            <w:tcW w:w="9622" w:type="dxa"/>
          </w:tcPr>
          <w:p w14:paraId="623808C1" w14:textId="77777777" w:rsidR="007A6AE3" w:rsidRDefault="007A6AE3" w:rsidP="004E2F0F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1AB4B167" w14:textId="77777777" w:rsidR="007A6AE3" w:rsidRDefault="007A6AE3" w:rsidP="004E2F0F">
            <w:pPr>
              <w:spacing w:after="0" w:line="240" w:lineRule="auto"/>
              <w:jc w:val="both"/>
              <w:rPr>
                <w:color w:val="0070C0"/>
              </w:rPr>
            </w:pPr>
          </w:p>
          <w:p w14:paraId="2106755E" w14:textId="77777777" w:rsidR="007A6AE3" w:rsidRPr="00D25FDF" w:rsidRDefault="007A6AE3" w:rsidP="004E2F0F">
            <w:pPr>
              <w:spacing w:after="0" w:line="240" w:lineRule="auto"/>
              <w:jc w:val="both"/>
              <w:rPr>
                <w:color w:val="0070C0"/>
              </w:rPr>
            </w:pPr>
          </w:p>
        </w:tc>
      </w:tr>
    </w:tbl>
    <w:p w14:paraId="6B6DAAB1" w14:textId="77777777" w:rsidR="007A6AE3" w:rsidRDefault="007A6AE3" w:rsidP="007A6AE3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693A31DF" w14:textId="77777777" w:rsidR="007A6AE3" w:rsidRDefault="007A6AE3" w:rsidP="007A6AE3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789835AA" w14:textId="77777777" w:rsidR="007A6AE3" w:rsidRPr="00EF5296" w:rsidRDefault="007A6AE3" w:rsidP="007A6AE3">
      <w:pPr>
        <w:spacing w:after="0" w:line="240" w:lineRule="auto"/>
        <w:jc w:val="both"/>
        <w:rPr>
          <w:rFonts w:asciiTheme="minorHAnsi" w:hAnsiTheme="minorHAnsi" w:cstheme="minorHAnsi"/>
          <w:b/>
          <w:smallCap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7A6AE3" w:rsidRPr="00EF5296" w14:paraId="45883AC6" w14:textId="77777777" w:rsidTr="004E2F0F">
        <w:tc>
          <w:tcPr>
            <w:tcW w:w="10180" w:type="dxa"/>
            <w:shd w:val="clear" w:color="auto" w:fill="D5DCE4" w:themeFill="text2" w:themeFillTint="33"/>
          </w:tcPr>
          <w:p w14:paraId="024FAC0E" w14:textId="77777777" w:rsidR="007A6AE3" w:rsidRPr="00EF5296" w:rsidRDefault="007A6AE3" w:rsidP="004E2F0F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4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criteri e attività di personalizzazione del percorso</w:t>
            </w:r>
          </w:p>
        </w:tc>
      </w:tr>
      <w:tr w:rsidR="007A6AE3" w:rsidRPr="00D263A2" w14:paraId="3C3BD10F" w14:textId="77777777" w:rsidTr="004E2F0F">
        <w:tc>
          <w:tcPr>
            <w:tcW w:w="10180" w:type="dxa"/>
          </w:tcPr>
          <w:p w14:paraId="1643A5C9" w14:textId="77777777" w:rsidR="007A6AE3" w:rsidRPr="00EF5296" w:rsidRDefault="007A6AE3" w:rsidP="004E2F0F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</w:t>
            </w:r>
            <w:r>
              <w:rPr>
                <w:rFonts w:asciiTheme="minorHAnsi" w:hAnsiTheme="minorHAnsi" w:cstheme="minorHAnsi"/>
                <w:i/>
              </w:rPr>
              <w:t>esente piano vengono individuate</w:t>
            </w:r>
            <w:r w:rsidRPr="00EF5296">
              <w:rPr>
                <w:rFonts w:asciiTheme="minorHAnsi" w:hAnsiTheme="minorHAnsi" w:cstheme="minorHAnsi"/>
                <w:i/>
              </w:rPr>
              <w:t xml:space="preserve"> le seguenti attività da realizzare </w:t>
            </w:r>
            <w:r>
              <w:rPr>
                <w:rFonts w:asciiTheme="minorHAnsi" w:hAnsiTheme="minorHAnsi" w:cstheme="minorHAnsi"/>
                <w:i/>
              </w:rPr>
              <w:t>:</w:t>
            </w:r>
          </w:p>
        </w:tc>
      </w:tr>
      <w:tr w:rsidR="007A6AE3" w:rsidRPr="00D263A2" w14:paraId="0E9FACCD" w14:textId="77777777" w:rsidTr="004E2F0F">
        <w:tc>
          <w:tcPr>
            <w:tcW w:w="10180" w:type="dxa"/>
          </w:tcPr>
          <w:p w14:paraId="5DCFF966" w14:textId="77777777" w:rsidR="007A6AE3" w:rsidRPr="00D263A2" w:rsidRDefault="007A6AE3" w:rsidP="004E2F0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A6AE3" w:rsidRPr="00D263A2" w14:paraId="7534F779" w14:textId="77777777" w:rsidTr="004E2F0F">
        <w:tc>
          <w:tcPr>
            <w:tcW w:w="10180" w:type="dxa"/>
          </w:tcPr>
          <w:p w14:paraId="1EB4F9C9" w14:textId="77777777" w:rsidR="007A6AE3" w:rsidRPr="00D263A2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 di attività e azioni</w:t>
            </w:r>
          </w:p>
          <w:p w14:paraId="1FDF482C" w14:textId="77777777" w:rsidR="007A6AE3" w:rsidRPr="00D263A2" w:rsidRDefault="007A6AE3" w:rsidP="004E2F0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 corsi aggiuntivi e di potenziamento; </w:t>
            </w:r>
          </w:p>
          <w:p w14:paraId="53E083A5" w14:textId="77777777" w:rsidR="007A6AE3" w:rsidRPr="00D263A2" w:rsidRDefault="007A6AE3" w:rsidP="004E2F0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frequenza ad attività scolastiche sostitutive a quelle previste nel percorso curricolare della classe</w:t>
            </w:r>
          </w:p>
          <w:p w14:paraId="67272B9A" w14:textId="77777777" w:rsidR="007A6AE3" w:rsidRPr="00D263A2" w:rsidRDefault="007A6AE3" w:rsidP="004E2F0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progetti di orientamento e ri-orientamento; </w:t>
            </w:r>
          </w:p>
          <w:p w14:paraId="64C0AAE7" w14:textId="77777777" w:rsidR="007A6AE3" w:rsidRPr="00D263A2" w:rsidRDefault="007A6AE3" w:rsidP="004E2F0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attività extrascolastiche; </w:t>
            </w:r>
          </w:p>
          <w:p w14:paraId="4E6958B4" w14:textId="77777777" w:rsidR="007A6AE3" w:rsidRPr="00D263A2" w:rsidRDefault="007A6AE3" w:rsidP="004E2F0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alternanza scuola lavoro; </w:t>
            </w:r>
          </w:p>
          <w:p w14:paraId="3A7CC3BD" w14:textId="77777777" w:rsidR="007A6AE3" w:rsidRPr="00D263A2" w:rsidRDefault="007A6AE3" w:rsidP="004E2F0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 xml:space="preserve">apprendistato; </w:t>
            </w:r>
          </w:p>
          <w:p w14:paraId="5F6DF509" w14:textId="77777777" w:rsidR="007A6AE3" w:rsidRPr="00D263A2" w:rsidRDefault="007A6AE3" w:rsidP="004E2F0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progetti con finalità particolari ( es: gestione di servizi interni all’istituto o in collaborazione con associazioni di volontariato);</w:t>
            </w:r>
          </w:p>
          <w:p w14:paraId="185E5022" w14:textId="77777777" w:rsidR="007A6AE3" w:rsidRPr="00D263A2" w:rsidRDefault="007A6AE3" w:rsidP="004E2F0F">
            <w:pPr>
              <w:numPr>
                <w:ilvl w:val="0"/>
                <w:numId w:val="1"/>
              </w:num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70C0"/>
              </w:rPr>
              <w:t>altro:_________________</w:t>
            </w:r>
          </w:p>
        </w:tc>
      </w:tr>
    </w:tbl>
    <w:p w14:paraId="0C06D5F8" w14:textId="77777777" w:rsidR="007A6AE3" w:rsidRDefault="007A6AE3" w:rsidP="007A6AE3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7A6AE3" w:rsidRPr="00EF5296" w14:paraId="4CB1A16F" w14:textId="77777777" w:rsidTr="004E2F0F">
        <w:tc>
          <w:tcPr>
            <w:tcW w:w="10030" w:type="dxa"/>
            <w:shd w:val="clear" w:color="auto" w:fill="D5DCE4" w:themeFill="text2" w:themeFillTint="33"/>
          </w:tcPr>
          <w:p w14:paraId="7D4B4C0E" w14:textId="77777777" w:rsidR="007A6AE3" w:rsidRPr="00EF5296" w:rsidRDefault="007A6AE3" w:rsidP="004E2F0F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5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>strumenti didattici particolari</w:t>
            </w:r>
          </w:p>
        </w:tc>
      </w:tr>
      <w:tr w:rsidR="007A6AE3" w:rsidRPr="00D263A2" w14:paraId="40D7DA89" w14:textId="77777777" w:rsidTr="004E2F0F">
        <w:tc>
          <w:tcPr>
            <w:tcW w:w="10030" w:type="dxa"/>
          </w:tcPr>
          <w:p w14:paraId="558AEBFA" w14:textId="77777777" w:rsidR="007A6AE3" w:rsidRDefault="007A6AE3" w:rsidP="004E2F0F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raggiungere gli obiettivi di apprendimento previsti nel PECuP e gli obiettivi specifici previsti nel presente piano, viene previsto per l’allievo l’uso dei seguenti strumenti didattici:</w:t>
            </w:r>
          </w:p>
          <w:p w14:paraId="4D8BA8B1" w14:textId="77777777" w:rsidR="007A6AE3" w:rsidRDefault="007A6AE3" w:rsidP="004E2F0F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  <w:p w14:paraId="01D36419" w14:textId="77777777" w:rsidR="007A6AE3" w:rsidRDefault="007A6AE3" w:rsidP="004E2F0F">
            <w:pPr>
              <w:pStyle w:val="Nessunaspaziatura"/>
              <w:jc w:val="both"/>
              <w:rPr>
                <w:rFonts w:asciiTheme="minorHAnsi" w:hAnsiTheme="minorHAnsi" w:cs="Arial"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Vedi PDP</w:t>
            </w:r>
            <w:r>
              <w:rPr>
                <w:rFonts w:asciiTheme="minorHAnsi" w:hAnsiTheme="minorHAnsi" w:cs="Arial"/>
              </w:rPr>
              <w:t xml:space="preserve">                                </w:t>
            </w: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  <w:p w14:paraId="25B3C5BC" w14:textId="77777777" w:rsidR="007A6AE3" w:rsidRDefault="007A6AE3" w:rsidP="004E2F0F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  <w:p w14:paraId="7CB58F0B" w14:textId="77777777" w:rsidR="007A6AE3" w:rsidRDefault="007A6AE3" w:rsidP="004E2F0F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5E0778">
              <w:rPr>
                <w:rFonts w:asciiTheme="minorHAnsi" w:hAnsiTheme="minorHAnsi" w:cs="Arial"/>
              </w:rPr>
              <w:sym w:font="Symbol" w:char="F0F0"/>
            </w:r>
            <w:r w:rsidRPr="005E0778">
              <w:rPr>
                <w:rFonts w:asciiTheme="minorHAnsi" w:hAnsiTheme="minorHAnsi" w:cs="Arial"/>
              </w:rPr>
              <w:t xml:space="preserve">   Vedi PEI</w:t>
            </w:r>
            <w:r>
              <w:rPr>
                <w:rFonts w:asciiTheme="minorHAnsi" w:hAnsiTheme="minorHAnsi" w:cs="Arial"/>
              </w:rPr>
              <w:t xml:space="preserve">                                 </w:t>
            </w:r>
            <w:r w:rsidRPr="005E0778">
              <w:rPr>
                <w:rFonts w:asciiTheme="minorHAnsi" w:hAnsiTheme="minorHAnsi" w:cs="Arial"/>
              </w:rPr>
              <w:t>Redatto in data: ____________________</w:t>
            </w:r>
          </w:p>
          <w:p w14:paraId="5C3D905B" w14:textId="77777777" w:rsidR="007A6AE3" w:rsidRPr="00EF5296" w:rsidRDefault="007A6AE3" w:rsidP="004E2F0F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</w:p>
        </w:tc>
      </w:tr>
      <w:tr w:rsidR="007A6AE3" w:rsidRPr="00D263A2" w14:paraId="5533838F" w14:textId="77777777" w:rsidTr="004E2F0F">
        <w:tc>
          <w:tcPr>
            <w:tcW w:w="10030" w:type="dxa"/>
          </w:tcPr>
          <w:p w14:paraId="33E78DB1" w14:textId="77777777" w:rsidR="007A6AE3" w:rsidRPr="002567E2" w:rsidRDefault="007A6AE3" w:rsidP="004E2F0F">
            <w:pPr>
              <w:pStyle w:val="Nessunaspaziatura"/>
              <w:jc w:val="both"/>
              <w:rPr>
                <w:rFonts w:asciiTheme="minorHAnsi" w:hAnsiTheme="minorHAnsi" w:cstheme="minorHAnsi"/>
                <w:b/>
                <w:bCs/>
                <w:i/>
              </w:rPr>
            </w:pPr>
            <w:r w:rsidRPr="002567E2">
              <w:rPr>
                <w:rFonts w:asciiTheme="minorHAnsi" w:hAnsiTheme="minorHAnsi" w:cstheme="minorHAnsi"/>
                <w:b/>
                <w:bCs/>
                <w:i/>
              </w:rPr>
              <w:t>OVVERO</w:t>
            </w:r>
          </w:p>
        </w:tc>
      </w:tr>
      <w:tr w:rsidR="007A6AE3" w:rsidRPr="00D263A2" w14:paraId="2B3DC7CE" w14:textId="77777777" w:rsidTr="004E2F0F">
        <w:tc>
          <w:tcPr>
            <w:tcW w:w="10030" w:type="dxa"/>
          </w:tcPr>
          <w:p w14:paraId="344AF0FF" w14:textId="77777777" w:rsidR="007A6AE3" w:rsidRPr="00D263A2" w:rsidRDefault="007A6AE3" w:rsidP="004E2F0F">
            <w:pPr>
              <w:pStyle w:val="Nessunaspaziatura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Esempi:</w:t>
            </w:r>
          </w:p>
          <w:p w14:paraId="3A0C3DA1" w14:textId="77777777" w:rsidR="007A6AE3" w:rsidRPr="00D263A2" w:rsidRDefault="007A6AE3" w:rsidP="004E2F0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modalità specifiche per</w:t>
            </w:r>
            <w:r>
              <w:rPr>
                <w:rFonts w:asciiTheme="minorHAnsi" w:hAnsiTheme="minorHAnsi" w:cstheme="minorHAnsi"/>
                <w:color w:val="0070C0"/>
              </w:rPr>
              <w:t xml:space="preserve"> </w:t>
            </w:r>
            <w:r w:rsidRPr="00D263A2">
              <w:rPr>
                <w:rFonts w:asciiTheme="minorHAnsi" w:hAnsiTheme="minorHAnsi" w:cstheme="minorHAnsi"/>
                <w:color w:val="0070C0"/>
              </w:rPr>
              <w:t>l’uso di device e altri strumenti elettronici;</w:t>
            </w:r>
          </w:p>
          <w:p w14:paraId="02A51EE9" w14:textId="77777777" w:rsidR="007A6AE3" w:rsidRPr="00D263A2" w:rsidRDefault="007A6AE3" w:rsidP="004E2F0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i</w:t>
            </w:r>
            <w:r w:rsidRPr="00D263A2">
              <w:rPr>
                <w:rFonts w:asciiTheme="minorHAnsi" w:hAnsiTheme="minorHAnsi" w:cstheme="minorHAnsi"/>
                <w:color w:val="0070C0"/>
              </w:rPr>
              <w:t>ndicazioni per l’uso di  formulari, schemi mappe concettuali quando non già previste per la generalità degli studenti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139F86D2" w14:textId="77777777" w:rsidR="007A6AE3" w:rsidRPr="00D263A2" w:rsidRDefault="007A6AE3" w:rsidP="004E2F0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r</w:t>
            </w:r>
            <w:r w:rsidRPr="00D263A2">
              <w:rPr>
                <w:rFonts w:asciiTheme="minorHAnsi" w:hAnsiTheme="minorHAnsi" w:cstheme="minorHAnsi"/>
                <w:color w:val="0070C0"/>
              </w:rPr>
              <w:t>iconoscimento di tempi aggiuntivi per lo sviluppo di elaborati (es. per alunni DSA o per alunni che nella fase iniziale del corso evidenziano particolare lentezza nella redazione degli elaborati e necessitano di un percorso per l’ottimizzazione del tempo di lavoro)</w:t>
            </w:r>
            <w:r>
              <w:rPr>
                <w:rFonts w:asciiTheme="minorHAnsi" w:hAnsiTheme="minorHAnsi" w:cstheme="minorHAnsi"/>
                <w:color w:val="0070C0"/>
              </w:rPr>
              <w:t>;</w:t>
            </w:r>
          </w:p>
          <w:p w14:paraId="6A03E647" w14:textId="77777777" w:rsidR="007A6AE3" w:rsidRPr="00D263A2" w:rsidRDefault="007A6AE3" w:rsidP="004E2F0F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rFonts w:asciiTheme="minorHAnsi" w:hAnsiTheme="minorHAnsi" w:cstheme="minorHAnsi"/>
                <w:color w:val="0070C0"/>
              </w:rPr>
            </w:pPr>
            <w:r>
              <w:rPr>
                <w:rFonts w:asciiTheme="minorHAnsi" w:hAnsiTheme="minorHAnsi" w:cstheme="minorHAnsi"/>
                <w:color w:val="0070C0"/>
              </w:rPr>
              <w:t>u</w:t>
            </w:r>
            <w:r w:rsidRPr="00D263A2">
              <w:rPr>
                <w:rFonts w:asciiTheme="minorHAnsi" w:hAnsiTheme="minorHAnsi" w:cstheme="minorHAnsi"/>
                <w:color w:val="0070C0"/>
              </w:rPr>
              <w:t>so di piattaforme di e-learning</w:t>
            </w:r>
            <w:r>
              <w:rPr>
                <w:rFonts w:asciiTheme="minorHAnsi" w:hAnsiTheme="minorHAnsi" w:cstheme="minorHAnsi"/>
                <w:color w:val="0070C0"/>
              </w:rPr>
              <w:t>.</w:t>
            </w:r>
          </w:p>
          <w:p w14:paraId="32A62748" w14:textId="77777777" w:rsidR="007A6AE3" w:rsidRPr="00D263A2" w:rsidRDefault="007A6AE3" w:rsidP="004E2F0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7C26EAB8" w14:textId="77777777" w:rsidR="007A6AE3" w:rsidRDefault="007A6AE3" w:rsidP="007A6AE3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180"/>
      </w:tblGrid>
      <w:tr w:rsidR="007A6AE3" w:rsidRPr="00EF5296" w14:paraId="4BA86B31" w14:textId="77777777" w:rsidTr="004E2F0F">
        <w:tc>
          <w:tcPr>
            <w:tcW w:w="10180" w:type="dxa"/>
            <w:shd w:val="clear" w:color="auto" w:fill="D5DCE4" w:themeFill="text2" w:themeFillTint="33"/>
          </w:tcPr>
          <w:p w14:paraId="7C07A095" w14:textId="77777777" w:rsidR="007A6AE3" w:rsidRPr="00EF5296" w:rsidRDefault="007A6AE3" w:rsidP="004E2F0F">
            <w:pPr>
              <w:rPr>
                <w:rFonts w:asciiTheme="minorHAnsi" w:hAnsiTheme="minorHAnsi" w:cstheme="minorHAnsi"/>
                <w:b/>
                <w:smallCaps/>
              </w:rPr>
            </w:pP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6</w:t>
            </w:r>
            <w:r w:rsidRPr="00EF5296">
              <w:rPr>
                <w:rFonts w:asciiTheme="minorHAnsi" w:hAnsiTheme="minorHAnsi" w:cstheme="minorHAnsi"/>
                <w:b/>
                <w:smallCaps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smallCaps/>
              </w:rPr>
              <w:t xml:space="preserve">verifiche periodiche previste dallo stato di attuazione del </w:t>
            </w:r>
            <w:proofErr w:type="spellStart"/>
            <w:r>
              <w:rPr>
                <w:rFonts w:asciiTheme="minorHAnsi" w:hAnsiTheme="minorHAnsi" w:cstheme="minorHAnsi"/>
                <w:b/>
                <w:smallCaps/>
              </w:rPr>
              <w:t>pfi</w:t>
            </w:r>
            <w:proofErr w:type="spellEnd"/>
          </w:p>
        </w:tc>
      </w:tr>
      <w:tr w:rsidR="007A6AE3" w:rsidRPr="00D263A2" w14:paraId="01DA0DD3" w14:textId="77777777" w:rsidTr="004E2F0F">
        <w:tc>
          <w:tcPr>
            <w:tcW w:w="10180" w:type="dxa"/>
          </w:tcPr>
          <w:p w14:paraId="17250268" w14:textId="77777777" w:rsidR="007A6AE3" w:rsidRPr="00EF5296" w:rsidRDefault="007A6AE3" w:rsidP="004E2F0F">
            <w:pPr>
              <w:pStyle w:val="Nessunaspaziatura"/>
              <w:jc w:val="both"/>
              <w:rPr>
                <w:rFonts w:asciiTheme="minorHAnsi" w:hAnsiTheme="minorHAnsi" w:cstheme="minorHAnsi"/>
                <w:i/>
              </w:rPr>
            </w:pPr>
            <w:r w:rsidRPr="00EF5296">
              <w:rPr>
                <w:rFonts w:asciiTheme="minorHAnsi" w:hAnsiTheme="minorHAnsi" w:cstheme="minorHAnsi"/>
                <w:i/>
              </w:rPr>
              <w:t>Al fine di verificare il progressivo raggiungimento degli obiettivi previsti nel PECuP e quelli specifici inseriti nel presente Progetto Formativo Individualizzato sono individuate le seguenti modalità:</w:t>
            </w:r>
          </w:p>
        </w:tc>
      </w:tr>
      <w:tr w:rsidR="007A6AE3" w:rsidRPr="00D263A2" w14:paraId="46354759" w14:textId="77777777" w:rsidTr="004E2F0F">
        <w:tc>
          <w:tcPr>
            <w:tcW w:w="10180" w:type="dxa"/>
          </w:tcPr>
          <w:p w14:paraId="25511A6A" w14:textId="77777777" w:rsidR="007A6AE3" w:rsidRPr="00D263A2" w:rsidRDefault="007A6AE3" w:rsidP="004E2F0F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in Consiglio di classe convocato in sede di scrutinio:</w:t>
            </w:r>
          </w:p>
          <w:p w14:paraId="336F2848" w14:textId="77777777" w:rsidR="007A6AE3" w:rsidRPr="00D263A2" w:rsidRDefault="007A6AE3" w:rsidP="004E2F0F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periodiche aggiuntive in Consiglio di classe:</w:t>
            </w:r>
          </w:p>
          <w:p w14:paraId="4A691F7B" w14:textId="77777777" w:rsidR="007A6AE3" w:rsidRPr="00D263A2" w:rsidRDefault="007A6AE3" w:rsidP="004E2F0F">
            <w:pPr>
              <w:pStyle w:val="Nessunaspaziatura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Verifiche concordate con l’allievo con cadenza:</w:t>
            </w:r>
          </w:p>
          <w:p w14:paraId="3DE99CE8" w14:textId="77777777" w:rsidR="007A6AE3" w:rsidRPr="00D263A2" w:rsidRDefault="007A6AE3" w:rsidP="004E2F0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A6AE3" w:rsidRPr="00D263A2" w14:paraId="45585442" w14:textId="77777777" w:rsidTr="004E2F0F">
        <w:tc>
          <w:tcPr>
            <w:tcW w:w="10180" w:type="dxa"/>
          </w:tcPr>
          <w:p w14:paraId="04FEFDB9" w14:textId="77777777" w:rsidR="007A6AE3" w:rsidRPr="00EF5296" w:rsidRDefault="007A6AE3" w:rsidP="004E2F0F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  <w:color w:val="0070C0"/>
              </w:rPr>
              <w:t>Le verifiche del PFI sono effettuate sulla base delle risultanze delle attività svolte nell’ambito delle UD</w:t>
            </w:r>
            <w:r>
              <w:rPr>
                <w:rFonts w:asciiTheme="minorHAnsi" w:hAnsiTheme="minorHAnsi" w:cstheme="minorHAnsi"/>
                <w:color w:val="0070C0"/>
              </w:rPr>
              <w:t xml:space="preserve">A e delle attività disciplinari, </w:t>
            </w:r>
            <w:r w:rsidRPr="00D263A2">
              <w:rPr>
                <w:rFonts w:asciiTheme="minorHAnsi" w:hAnsiTheme="minorHAnsi" w:cstheme="minorHAnsi"/>
                <w:color w:val="0070C0"/>
              </w:rPr>
              <w:t>sul rispetto deg</w:t>
            </w:r>
            <w:r>
              <w:rPr>
                <w:rFonts w:asciiTheme="minorHAnsi" w:hAnsiTheme="minorHAnsi" w:cstheme="minorHAnsi"/>
                <w:color w:val="0070C0"/>
              </w:rPr>
              <w:t>li impegni assunti dall’allievo,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sulle modalità di partecipazione e realizzazione delle diverse attiv</w:t>
            </w:r>
            <w:r>
              <w:rPr>
                <w:rFonts w:asciiTheme="minorHAnsi" w:hAnsiTheme="minorHAnsi" w:cstheme="minorHAnsi"/>
                <w:color w:val="0070C0"/>
              </w:rPr>
              <w:t>ità previste nel presente piano,</w:t>
            </w:r>
            <w:r w:rsidRPr="00D263A2">
              <w:rPr>
                <w:rFonts w:asciiTheme="minorHAnsi" w:hAnsiTheme="minorHAnsi" w:cstheme="minorHAnsi"/>
                <w:color w:val="0070C0"/>
              </w:rPr>
              <w:t xml:space="preserve"> sulla base di altri elementi e modalità concordate con l’allievo e/o la sua famiglia.</w:t>
            </w:r>
          </w:p>
        </w:tc>
      </w:tr>
    </w:tbl>
    <w:p w14:paraId="68A54EB3" w14:textId="77777777" w:rsidR="007A6AE3" w:rsidRPr="00DF6CC1" w:rsidRDefault="007A6AE3" w:rsidP="007A6AE3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DF6CC1">
        <w:rPr>
          <w:rFonts w:asciiTheme="minorHAnsi" w:hAnsiTheme="minorHAnsi" w:cstheme="minorHAnsi"/>
          <w:b/>
          <w:sz w:val="20"/>
          <w:szCs w:val="20"/>
          <w:u w:val="single"/>
        </w:rPr>
        <w:t>PLANNING DELLE UDA PREVISTE DAGLI ASSI CULTURALI E/O DAL CdC PER LA CLASSE</w:t>
      </w:r>
    </w:p>
    <w:p w14:paraId="28C92A5B" w14:textId="77777777" w:rsidR="007A6AE3" w:rsidRPr="00DF6CC1" w:rsidRDefault="007A6AE3" w:rsidP="007A6AE3">
      <w:pPr>
        <w:widowControl w:val="0"/>
        <w:tabs>
          <w:tab w:val="left" w:pos="1041"/>
          <w:tab w:val="left" w:pos="1042"/>
        </w:tabs>
        <w:spacing w:after="0" w:line="249" w:lineRule="auto"/>
        <w:ind w:right="1253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5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1"/>
        <w:gridCol w:w="2312"/>
        <w:gridCol w:w="3544"/>
      </w:tblGrid>
      <w:tr w:rsidR="007A6AE3" w:rsidRPr="00DF6CC1" w14:paraId="18F6603A" w14:textId="77777777" w:rsidTr="004E2F0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AAC2A" w14:textId="77777777" w:rsidR="007A6AE3" w:rsidRPr="00DF6CC1" w:rsidRDefault="007A6AE3" w:rsidP="004E2F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BAF8F" w14:textId="77777777" w:rsidR="007A6AE3" w:rsidRPr="006F4D9A" w:rsidRDefault="007A6AE3" w:rsidP="004E2F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Titolo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AD4CB" w14:textId="77777777" w:rsidR="007A6AE3" w:rsidRPr="006F4D9A" w:rsidRDefault="007A6AE3" w:rsidP="004E2F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Periodo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5367" w14:textId="77777777" w:rsidR="007A6AE3" w:rsidRPr="006F4D9A" w:rsidRDefault="007A6AE3" w:rsidP="004E2F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  <w:t>Discipline coinvolte</w:t>
            </w:r>
          </w:p>
        </w:tc>
      </w:tr>
      <w:tr w:rsidR="007A6AE3" w:rsidRPr="00DF6CC1" w14:paraId="7D526C20" w14:textId="77777777" w:rsidTr="004E2F0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64153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n.1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4E618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BF17F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C799D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A6AE3" w:rsidRPr="00DF6CC1" w14:paraId="19D5E4CC" w14:textId="77777777" w:rsidTr="004E2F0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AFDA3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n.2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13359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D511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F9D10E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A6AE3" w:rsidRPr="00DF6CC1" w14:paraId="1ADB4C56" w14:textId="77777777" w:rsidTr="004E2F0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7305D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F6CC1">
              <w:rPr>
                <w:rFonts w:asciiTheme="minorHAnsi" w:hAnsiTheme="minorHAnsi" w:cstheme="minorHAnsi"/>
                <w:b/>
                <w:sz w:val="20"/>
                <w:szCs w:val="20"/>
              </w:rPr>
              <w:t>UDA n.3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739DA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32068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292C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7A6AE3" w:rsidRPr="00DF6CC1" w14:paraId="4CABB371" w14:textId="77777777" w:rsidTr="004E2F0F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C406D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096D9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7E955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F4E4D" w14:textId="77777777" w:rsidR="007A6AE3" w:rsidRPr="00DF6CC1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20FDD39" w14:textId="77777777" w:rsidR="007A6AE3" w:rsidRDefault="007A6AE3" w:rsidP="007A6AE3">
      <w:pPr>
        <w:jc w:val="both"/>
        <w:outlineLvl w:val="0"/>
        <w:rPr>
          <w:rFonts w:eastAsia="Arial Unicode MS" w:cstheme="minorHAnsi"/>
          <w:b/>
          <w:w w:val="95"/>
          <w:lang w:eastAsia="it-IT" w:bidi="it-IT"/>
        </w:rPr>
      </w:pPr>
    </w:p>
    <w:p w14:paraId="65A6D87A" w14:textId="77777777" w:rsidR="007A6AE3" w:rsidRPr="006B7344" w:rsidRDefault="007A6AE3" w:rsidP="007A6AE3">
      <w:pPr>
        <w:pStyle w:val="Default"/>
        <w:jc w:val="both"/>
        <w:outlineLvl w:val="0"/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</w:pP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(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Le UDA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– Format allegato 2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–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costituiscono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</w:t>
      </w:r>
      <w:r w:rsidRPr="006B7344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 parte in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 xml:space="preserve">tegrante del presente documento. </w:t>
      </w:r>
      <w:r w:rsidRPr="00CD6987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Ogni UDA sarà inserita nel registro elettronico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). Si precisa che le competenze intermedie relativamente 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>l’anno QUARTO</w:t>
      </w:r>
      <w:r w:rsidRPr="004364BE"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highlight w:val="yellow"/>
          <w:lang w:eastAsia="it-IT" w:bidi="it-IT"/>
        </w:rPr>
        <w:t xml:space="preserve"> si trovano declinate alla fine del terzo trimestre</w:t>
      </w:r>
      <w:r>
        <w:rPr>
          <w:rFonts w:asciiTheme="minorHAnsi" w:eastAsia="Arial Unicode MS" w:hAnsiTheme="minorHAnsi" w:cstheme="minorHAnsi"/>
          <w:i/>
          <w:color w:val="auto"/>
          <w:w w:val="95"/>
          <w:sz w:val="22"/>
          <w:szCs w:val="22"/>
          <w:lang w:eastAsia="it-IT" w:bidi="it-IT"/>
        </w:rPr>
        <w:t>.</w:t>
      </w:r>
    </w:p>
    <w:p w14:paraId="4CCBBB6D" w14:textId="77777777" w:rsidR="007A6AE3" w:rsidRDefault="007A6AE3" w:rsidP="007A6AE3">
      <w:pPr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7A6AE3" w:rsidRPr="00FF7F45" w14:paraId="06378386" w14:textId="77777777" w:rsidTr="004E2F0F">
        <w:tc>
          <w:tcPr>
            <w:tcW w:w="10030" w:type="dxa"/>
            <w:shd w:val="clear" w:color="auto" w:fill="D5DCE4" w:themeFill="text2" w:themeFillTint="33"/>
          </w:tcPr>
          <w:p w14:paraId="3EE22F25" w14:textId="77777777" w:rsidR="007A6AE3" w:rsidRPr="00FF7F45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b/>
                <w:smallCaps/>
              </w:rPr>
            </w:pP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SEZIONE </w:t>
            </w:r>
            <w:r>
              <w:rPr>
                <w:rFonts w:asciiTheme="minorHAnsi" w:hAnsiTheme="minorHAnsi" w:cstheme="minorHAnsi"/>
                <w:b/>
                <w:smallCaps/>
              </w:rPr>
              <w:t>7</w:t>
            </w:r>
            <w:r w:rsidRPr="00FF7F45">
              <w:rPr>
                <w:rFonts w:asciiTheme="minorHAnsi" w:hAnsiTheme="minorHAnsi" w:cstheme="minorHAnsi"/>
                <w:b/>
                <w:smallCaps/>
              </w:rPr>
              <w:t xml:space="preserve"> –VALUTAZIONI PERIODICHE, REVISIONI</w:t>
            </w:r>
          </w:p>
        </w:tc>
      </w:tr>
    </w:tbl>
    <w:p w14:paraId="3FF9E174" w14:textId="77777777" w:rsidR="00072462" w:rsidRPr="00E1402C" w:rsidRDefault="007A6AE3" w:rsidP="00072462">
      <w:pPr>
        <w:rPr>
          <w:rFonts w:cs="Calibri"/>
          <w:b/>
          <w:bCs/>
          <w:i/>
        </w:rPr>
      </w:pPr>
      <w:r>
        <w:rPr>
          <w:rFonts w:cs="Calibri"/>
          <w:i/>
        </w:rPr>
        <w:t xml:space="preserve">Visti i risultati ottenuti, le attività svolte, i bisogni formativi dello studente, il Consiglio di classe decide di adottare i seguenti tipi di interventi personalizzati: : </w:t>
      </w:r>
      <w:bookmarkStart w:id="2" w:name="_Hlk116482250"/>
      <w:r w:rsidR="00072462" w:rsidRPr="002F039B">
        <w:rPr>
          <w:rFonts w:cs="Calibri"/>
          <w:b/>
          <w:bCs/>
          <w:i/>
          <w:highlight w:val="yellow"/>
        </w:rPr>
        <w:t xml:space="preserve">specificare  </w:t>
      </w:r>
      <w:r w:rsidR="00072462">
        <w:rPr>
          <w:rFonts w:cs="Calibri"/>
          <w:b/>
          <w:bCs/>
          <w:i/>
          <w:highlight w:val="yellow"/>
        </w:rPr>
        <w:t>le discipline che nell</w:t>
      </w:r>
      <w:r w:rsidR="00072462" w:rsidRPr="002F039B">
        <w:rPr>
          <w:rFonts w:cs="Calibri"/>
          <w:b/>
          <w:bCs/>
          <w:i/>
          <w:highlight w:val="yellow"/>
        </w:rPr>
        <w:t xml:space="preserve">’Uda o </w:t>
      </w:r>
      <w:r w:rsidR="00072462">
        <w:rPr>
          <w:rFonts w:cs="Calibri"/>
          <w:b/>
          <w:bCs/>
          <w:i/>
          <w:highlight w:val="yellow"/>
        </w:rPr>
        <w:t>nel</w:t>
      </w:r>
      <w:r w:rsidR="00072462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072462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072462">
        <w:rPr>
          <w:rFonts w:cs="Calibri"/>
          <w:b/>
          <w:bCs/>
          <w:i/>
        </w:rPr>
        <w:t xml:space="preserve"> )</w:t>
      </w:r>
    </w:p>
    <w:bookmarkEnd w:id="2"/>
    <w:p w14:paraId="1ABD606F" w14:textId="704AF588" w:rsidR="007A6AE3" w:rsidRPr="00E1402C" w:rsidRDefault="007A6AE3" w:rsidP="007A6AE3">
      <w:pPr>
        <w:rPr>
          <w:rFonts w:cs="Calibri"/>
          <w:b/>
          <w:bCs/>
          <w:i/>
        </w:rPr>
      </w:pPr>
    </w:p>
    <w:p w14:paraId="6E293101" w14:textId="77777777" w:rsidR="007A6AE3" w:rsidRPr="006A676C" w:rsidRDefault="007A6AE3" w:rsidP="007A6AE3">
      <w:pPr>
        <w:jc w:val="center"/>
        <w:rPr>
          <w:rFonts w:cs="Calibri"/>
          <w:b/>
          <w:sz w:val="20"/>
          <w:szCs w:val="20"/>
        </w:rPr>
      </w:pPr>
      <w:r w:rsidRPr="006A676C">
        <w:rPr>
          <w:rFonts w:cs="Calibri"/>
          <w:b/>
          <w:sz w:val="20"/>
          <w:szCs w:val="20"/>
        </w:rPr>
        <w:t>PRIMO TRIMESTRE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7A6AE3" w:rsidRPr="006A676C" w14:paraId="2863362F" w14:textId="77777777" w:rsidTr="004E2F0F">
        <w:trPr>
          <w:trHeight w:val="551"/>
        </w:trPr>
        <w:tc>
          <w:tcPr>
            <w:tcW w:w="2093" w:type="dxa"/>
          </w:tcPr>
          <w:p w14:paraId="3D49D36C" w14:textId="77777777" w:rsidR="007A6AE3" w:rsidRPr="006A676C" w:rsidRDefault="007A6AE3" w:rsidP="004E2F0F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5440AAFA" w14:textId="77777777" w:rsidR="007A6AE3" w:rsidRPr="006A676C" w:rsidRDefault="007A6AE3" w:rsidP="004E2F0F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4FEC235E" w14:textId="77777777" w:rsidR="007A6AE3" w:rsidRPr="006A676C" w:rsidRDefault="007A6AE3" w:rsidP="004E2F0F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3115B23A" w14:textId="77777777" w:rsidR="007A6AE3" w:rsidRPr="006A676C" w:rsidRDefault="007A6AE3" w:rsidP="004E2F0F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7A6AE3" w:rsidRPr="006A676C" w14:paraId="39AB7D0D" w14:textId="77777777" w:rsidTr="004E2F0F">
        <w:trPr>
          <w:trHeight w:val="1841"/>
        </w:trPr>
        <w:tc>
          <w:tcPr>
            <w:tcW w:w="2093" w:type="dxa"/>
          </w:tcPr>
          <w:p w14:paraId="01227E1F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234D24F5" w14:textId="77777777" w:rsidR="007A6AE3" w:rsidRPr="006A676C" w:rsidRDefault="007A6AE3" w:rsidP="004E2F0F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618F9F99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5DEA98B2" w14:textId="77777777" w:rsidR="007A6AE3" w:rsidRPr="006A676C" w:rsidRDefault="007A6AE3" w:rsidP="004E2F0F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BF0BA3C" w14:textId="77777777" w:rsidR="007A6AE3" w:rsidRPr="00B478B0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2D2553E8" w14:textId="77777777" w:rsidR="007A6AE3" w:rsidRPr="00B478B0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B478B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0C10C965" w14:textId="77777777" w:rsidR="007A6AE3" w:rsidRPr="006A676C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B478B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B478B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B0AE08F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55C8FB" w14:textId="77777777" w:rsidR="007A6AE3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550C28EA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8A69DB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F0BD006" w14:textId="77777777" w:rsidR="007A6AE3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3384B5F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B06981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7CC6C93" w14:textId="77777777" w:rsidR="007A6AE3" w:rsidRPr="006A676C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786E4720" w14:textId="77777777" w:rsidR="007A6AE3" w:rsidRPr="006A676C" w:rsidRDefault="007A6AE3" w:rsidP="004E2F0F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7A6AE3" w:rsidRPr="006A676C" w14:paraId="6465DE66" w14:textId="77777777" w:rsidTr="004E2F0F">
        <w:trPr>
          <w:trHeight w:val="1840"/>
        </w:trPr>
        <w:tc>
          <w:tcPr>
            <w:tcW w:w="2093" w:type="dxa"/>
          </w:tcPr>
          <w:p w14:paraId="02E94141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97912CF" w14:textId="77777777" w:rsidR="007A6AE3" w:rsidRPr="006A676C" w:rsidRDefault="007A6AE3" w:rsidP="004E2F0F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44D371E2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7EC4BE0B" w14:textId="77777777" w:rsidR="007A6AE3" w:rsidRPr="006A676C" w:rsidRDefault="007A6AE3" w:rsidP="004E2F0F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CBBAF1F" w14:textId="77777777" w:rsidR="007A6AE3" w:rsidRPr="007074BC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7074BC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273A0D4F" w14:textId="77777777" w:rsidR="007A6AE3" w:rsidRPr="007074BC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791D4964" w14:textId="77777777" w:rsidR="007A6AE3" w:rsidRPr="006A676C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3957C48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8CDD935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129442" w14:textId="77777777" w:rsidR="007A6AE3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FCE5ED4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189CFD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4B9C07" w14:textId="77777777" w:rsidR="007A6AE3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1ADBE24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643FD2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F145D6" w14:textId="77777777" w:rsidR="007A6AE3" w:rsidRPr="006A676C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C1107D1" w14:textId="77777777" w:rsidR="007A6AE3" w:rsidRPr="006A676C" w:rsidRDefault="007A6AE3" w:rsidP="004E2F0F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7A6AE3" w:rsidRPr="006A676C" w14:paraId="2C584A0B" w14:textId="77777777" w:rsidTr="004E2F0F">
        <w:trPr>
          <w:trHeight w:val="1838"/>
        </w:trPr>
        <w:tc>
          <w:tcPr>
            <w:tcW w:w="2093" w:type="dxa"/>
          </w:tcPr>
          <w:p w14:paraId="3311EA76" w14:textId="77777777" w:rsidR="007A6AE3" w:rsidRPr="006A676C" w:rsidRDefault="007A6AE3" w:rsidP="004E2F0F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515C90ED" w14:textId="77777777" w:rsidR="007A6AE3" w:rsidRPr="006A676C" w:rsidRDefault="007A6AE3" w:rsidP="004E2F0F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6730A8B1" w14:textId="77777777" w:rsidR="007A6AE3" w:rsidRPr="006A676C" w:rsidRDefault="007A6AE3" w:rsidP="004E2F0F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0C46AE9" w14:textId="77777777" w:rsidR="007A6AE3" w:rsidRPr="007074BC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7074B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A4659F8" w14:textId="77777777" w:rsidR="007A6AE3" w:rsidRPr="006A676C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7074B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7074B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17F63319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12FBCE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52F0BF" w14:textId="77777777" w:rsidR="007A6AE3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42EA79DF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52397B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573E984" w14:textId="77777777" w:rsidR="007A6AE3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AD251E3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19C1847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5C3915" w14:textId="77777777" w:rsidR="007A6AE3" w:rsidRPr="006A676C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19069394" w14:textId="77777777" w:rsidR="007A6AE3" w:rsidRPr="006A676C" w:rsidRDefault="007A6AE3" w:rsidP="004E2F0F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7A6AE3" w:rsidRPr="006A676C" w14:paraId="3D92BE13" w14:textId="77777777" w:rsidTr="004E2F0F">
        <w:trPr>
          <w:trHeight w:val="2532"/>
        </w:trPr>
        <w:tc>
          <w:tcPr>
            <w:tcW w:w="2093" w:type="dxa"/>
          </w:tcPr>
          <w:p w14:paraId="521D4117" w14:textId="77777777" w:rsidR="007A6AE3" w:rsidRPr="006A676C" w:rsidRDefault="007A6AE3" w:rsidP="004E2F0F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4756F8EE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E9899AD" w14:textId="77777777" w:rsidR="007A6AE3" w:rsidRPr="006A676C" w:rsidRDefault="007A6AE3" w:rsidP="004E2F0F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F4C6C2B" w14:textId="77777777" w:rsidR="007A6AE3" w:rsidRPr="0022385C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22385C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61DEA43B" w14:textId="77777777" w:rsidR="007A6AE3" w:rsidRPr="0022385C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22385C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354F59F4" w14:textId="77777777" w:rsidR="007A6AE3" w:rsidRPr="006A676C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22385C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22385C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403ABC68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5AC8A9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DD0BDEE" w14:textId="77777777" w:rsidR="007A6AE3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C1338B1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72A0FC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96D6B6" w14:textId="77777777" w:rsidR="007A6AE3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5B7E4EC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D625A6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46F2B24" w14:textId="77777777" w:rsidR="007A6AE3" w:rsidRPr="006A676C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67D6FC1C" w14:textId="77777777" w:rsidR="007A6AE3" w:rsidRPr="006A676C" w:rsidRDefault="007A6AE3" w:rsidP="004E2F0F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4192BB10" w14:textId="77777777" w:rsidR="007A6AE3" w:rsidRDefault="007A6AE3" w:rsidP="007A6AE3">
      <w:pPr>
        <w:rPr>
          <w:rFonts w:cs="Calibri"/>
        </w:rPr>
      </w:pPr>
    </w:p>
    <w:p w14:paraId="351F3EB0" w14:textId="77777777" w:rsidR="007A6AE3" w:rsidRDefault="007A6AE3" w:rsidP="007A6AE3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0AB4B2AB" w14:textId="77777777" w:rsidR="007A6AE3" w:rsidRDefault="007A6AE3" w:rsidP="007A6AE3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SECONDO TRIMESTRE</w:t>
      </w:r>
    </w:p>
    <w:p w14:paraId="18ED75E8" w14:textId="5E1F977B" w:rsidR="00072462" w:rsidRPr="00E1402C" w:rsidRDefault="007A6AE3" w:rsidP="00072462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>Le carenze formative sono state recuperate in ……………………………………………………………………...  / non sono state recuperate in</w:t>
      </w:r>
      <w:r w:rsidR="00072462">
        <w:rPr>
          <w:rFonts w:cs="Calibri"/>
          <w:color w:val="000000"/>
        </w:rPr>
        <w:t xml:space="preserve">: </w:t>
      </w:r>
      <w:r>
        <w:rPr>
          <w:rFonts w:cs="Calibri"/>
          <w:color w:val="000000"/>
        </w:rPr>
        <w:t xml:space="preserve"> </w:t>
      </w:r>
      <w:r w:rsidR="00072462" w:rsidRPr="002F039B">
        <w:rPr>
          <w:rFonts w:cs="Calibri"/>
          <w:b/>
          <w:bCs/>
          <w:i/>
          <w:highlight w:val="yellow"/>
        </w:rPr>
        <w:t xml:space="preserve">specificare  </w:t>
      </w:r>
      <w:r w:rsidR="00072462">
        <w:rPr>
          <w:rFonts w:cs="Calibri"/>
          <w:b/>
          <w:bCs/>
          <w:i/>
          <w:highlight w:val="yellow"/>
        </w:rPr>
        <w:t>le discipline che nell</w:t>
      </w:r>
      <w:r w:rsidR="00072462" w:rsidRPr="002F039B">
        <w:rPr>
          <w:rFonts w:cs="Calibri"/>
          <w:b/>
          <w:bCs/>
          <w:i/>
          <w:highlight w:val="yellow"/>
        </w:rPr>
        <w:t xml:space="preserve">’Uda o </w:t>
      </w:r>
      <w:r w:rsidR="00072462">
        <w:rPr>
          <w:rFonts w:cs="Calibri"/>
          <w:b/>
          <w:bCs/>
          <w:i/>
          <w:highlight w:val="yellow"/>
        </w:rPr>
        <w:t>nel</w:t>
      </w:r>
      <w:r w:rsidR="00072462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072462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072462">
        <w:rPr>
          <w:rFonts w:cs="Calibri"/>
          <w:b/>
          <w:bCs/>
          <w:i/>
        </w:rPr>
        <w:t xml:space="preserve"> )</w:t>
      </w:r>
    </w:p>
    <w:p w14:paraId="5136FD99" w14:textId="68D0F143" w:rsidR="007A6AE3" w:rsidRDefault="007A6AE3" w:rsidP="007A6AE3">
      <w:pPr>
        <w:rPr>
          <w:rFonts w:cs="Calibri"/>
          <w:color w:val="000000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7A6AE3" w:rsidRPr="006A676C" w14:paraId="267F17A7" w14:textId="77777777" w:rsidTr="004E2F0F">
        <w:trPr>
          <w:trHeight w:val="551"/>
        </w:trPr>
        <w:tc>
          <w:tcPr>
            <w:tcW w:w="2093" w:type="dxa"/>
          </w:tcPr>
          <w:p w14:paraId="45ABA841" w14:textId="77777777" w:rsidR="007A6AE3" w:rsidRPr="006A676C" w:rsidRDefault="007A6AE3" w:rsidP="004E2F0F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65629F00" w14:textId="77777777" w:rsidR="007A6AE3" w:rsidRPr="006A676C" w:rsidRDefault="007A6AE3" w:rsidP="004E2F0F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137AB797" w14:textId="77777777" w:rsidR="007A6AE3" w:rsidRPr="006A676C" w:rsidRDefault="007A6AE3" w:rsidP="004E2F0F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65E1E79B" w14:textId="77777777" w:rsidR="007A6AE3" w:rsidRPr="006A676C" w:rsidRDefault="007A6AE3" w:rsidP="004E2F0F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7A6AE3" w:rsidRPr="006A676C" w14:paraId="18FA166B" w14:textId="77777777" w:rsidTr="004E2F0F">
        <w:trPr>
          <w:trHeight w:val="1841"/>
        </w:trPr>
        <w:tc>
          <w:tcPr>
            <w:tcW w:w="2093" w:type="dxa"/>
          </w:tcPr>
          <w:p w14:paraId="74BB1C2F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93531F5" w14:textId="77777777" w:rsidR="007A6AE3" w:rsidRPr="006A676C" w:rsidRDefault="007A6AE3" w:rsidP="004E2F0F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18CA59A6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25DE0062" w14:textId="77777777" w:rsidR="007A6AE3" w:rsidRPr="006A676C" w:rsidRDefault="007A6AE3" w:rsidP="004E2F0F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50C18997" w14:textId="77777777" w:rsidR="007A6AE3" w:rsidRPr="00FB2E10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2BC84577" w14:textId="77777777" w:rsidR="007A6AE3" w:rsidRPr="00FB2E10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3D1DB761" w14:textId="77777777" w:rsidR="007A6AE3" w:rsidRPr="006A676C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3810D337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883A9B0" w14:textId="77777777" w:rsidR="007A6AE3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E11B46E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43C497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D9AC99" w14:textId="77777777" w:rsidR="007A6AE3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BBF37F5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D28BB1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545EF66" w14:textId="77777777" w:rsidR="007A6AE3" w:rsidRPr="006A676C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6FDFDB0" w14:textId="77777777" w:rsidR="007A6AE3" w:rsidRPr="006A676C" w:rsidRDefault="007A6AE3" w:rsidP="004E2F0F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7A6AE3" w:rsidRPr="006A676C" w14:paraId="484AB9DC" w14:textId="77777777" w:rsidTr="004E2F0F">
        <w:trPr>
          <w:trHeight w:val="1840"/>
        </w:trPr>
        <w:tc>
          <w:tcPr>
            <w:tcW w:w="2093" w:type="dxa"/>
          </w:tcPr>
          <w:p w14:paraId="4D3AB34E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5FFD8629" w14:textId="77777777" w:rsidR="007A6AE3" w:rsidRPr="006A676C" w:rsidRDefault="007A6AE3" w:rsidP="004E2F0F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1C10B008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73DF447" w14:textId="77777777" w:rsidR="007A6AE3" w:rsidRPr="006A676C" w:rsidRDefault="007A6AE3" w:rsidP="004E2F0F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ED12BAC" w14:textId="77777777" w:rsidR="007A6AE3" w:rsidRPr="00FB2E10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FB2E10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29854432" w14:textId="77777777" w:rsidR="007A6AE3" w:rsidRPr="00FB2E10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7895FC6A" w14:textId="77777777" w:rsidR="007A6AE3" w:rsidRPr="006A676C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D016EF0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09AD8D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D53D530" w14:textId="77777777" w:rsidR="007A6AE3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0426598C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E4611CC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2592F4" w14:textId="77777777" w:rsidR="007A6AE3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49837E4C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490F390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7DCBFDD" w14:textId="77777777" w:rsidR="007A6AE3" w:rsidRPr="006A676C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AB97859" w14:textId="77777777" w:rsidR="007A6AE3" w:rsidRPr="006A676C" w:rsidRDefault="007A6AE3" w:rsidP="004E2F0F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7A6AE3" w:rsidRPr="006A676C" w14:paraId="59696362" w14:textId="77777777" w:rsidTr="004E2F0F">
        <w:trPr>
          <w:trHeight w:val="1838"/>
        </w:trPr>
        <w:tc>
          <w:tcPr>
            <w:tcW w:w="2093" w:type="dxa"/>
          </w:tcPr>
          <w:p w14:paraId="75C90A5B" w14:textId="77777777" w:rsidR="007A6AE3" w:rsidRPr="006A676C" w:rsidRDefault="007A6AE3" w:rsidP="004E2F0F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3C9F324E" w14:textId="77777777" w:rsidR="007A6AE3" w:rsidRPr="006A676C" w:rsidRDefault="007A6AE3" w:rsidP="004E2F0F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4259ADE2" w14:textId="77777777" w:rsidR="007A6AE3" w:rsidRPr="006A676C" w:rsidRDefault="007A6AE3" w:rsidP="004E2F0F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5707EE3" w14:textId="77777777" w:rsidR="007A6AE3" w:rsidRPr="00FB2E10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47C07E64" w14:textId="77777777" w:rsidR="007A6AE3" w:rsidRPr="006A676C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3EBD9772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A67D772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11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CC0DA86" w14:textId="77777777" w:rsidR="007A6AE3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1D8C23AB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411A8F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A4A5B4" w14:textId="77777777" w:rsidR="007A6AE3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7775EEB6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53B3EE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2A7605" w14:textId="77777777" w:rsidR="007A6AE3" w:rsidRPr="006A676C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7FE7F60" w14:textId="77777777" w:rsidR="007A6AE3" w:rsidRPr="006A676C" w:rsidRDefault="007A6AE3" w:rsidP="004E2F0F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7A6AE3" w:rsidRPr="006A676C" w14:paraId="6DF9B5F2" w14:textId="77777777" w:rsidTr="004E2F0F">
        <w:trPr>
          <w:trHeight w:val="2532"/>
        </w:trPr>
        <w:tc>
          <w:tcPr>
            <w:tcW w:w="2093" w:type="dxa"/>
          </w:tcPr>
          <w:p w14:paraId="3B169AD1" w14:textId="77777777" w:rsidR="007A6AE3" w:rsidRPr="006A676C" w:rsidRDefault="007A6AE3" w:rsidP="004E2F0F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6D3E1333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01736C1D" w14:textId="77777777" w:rsidR="007A6AE3" w:rsidRPr="006A676C" w:rsidRDefault="007A6AE3" w:rsidP="004E2F0F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4074D42" w14:textId="77777777" w:rsidR="007A6AE3" w:rsidRPr="00FB2E10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FB2E10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672BA3B5" w14:textId="77777777" w:rsidR="007A6AE3" w:rsidRPr="00FB2E10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FB2E10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10344E0B" w14:textId="77777777" w:rsidR="007A6AE3" w:rsidRPr="006A676C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sz w:val="20"/>
                <w:szCs w:val="20"/>
              </w:rPr>
            </w:pP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FB2E10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FB2E10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41A2B611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A2F7B40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980E42" w14:textId="77777777" w:rsidR="007A6AE3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2667C2CF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A947F4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A3A43CA" w14:textId="77777777" w:rsidR="007A6AE3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284788CE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B581A61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F8E962" w14:textId="77777777" w:rsidR="007A6AE3" w:rsidRPr="006A676C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11E2EE4" w14:textId="77777777" w:rsidR="007A6AE3" w:rsidRPr="006A676C" w:rsidRDefault="007A6AE3" w:rsidP="004E2F0F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1FC5EBF1" w14:textId="77777777" w:rsidR="007A6AE3" w:rsidRDefault="007A6AE3" w:rsidP="007A6AE3">
      <w:pPr>
        <w:spacing w:after="0" w:line="360" w:lineRule="auto"/>
        <w:rPr>
          <w:rFonts w:cs="Calibri"/>
          <w:b/>
        </w:rPr>
      </w:pPr>
    </w:p>
    <w:p w14:paraId="06F94D1A" w14:textId="77777777" w:rsidR="007A6AE3" w:rsidRPr="007012BD" w:rsidRDefault="007A6AE3" w:rsidP="007A6AE3">
      <w:pPr>
        <w:rPr>
          <w:rFonts w:cs="Calibri"/>
        </w:rPr>
      </w:pPr>
      <w:r>
        <w:rPr>
          <w:rFonts w:cs="Calibri"/>
        </w:rPr>
        <w:t xml:space="preserve">L’attuazione del progetto formativo individuale procede in modo </w:t>
      </w:r>
      <w:r>
        <w:rPr>
          <w:rFonts w:cs="Calibri"/>
          <w:i/>
        </w:rPr>
        <w:t>efficace</w:t>
      </w:r>
      <w:r>
        <w:rPr>
          <w:rFonts w:cs="Calibri"/>
        </w:rPr>
        <w:t xml:space="preserve"> / </w:t>
      </w:r>
      <w:r>
        <w:rPr>
          <w:rFonts w:cs="Calibri"/>
          <w:i/>
        </w:rPr>
        <w:t>difficoltoso</w:t>
      </w:r>
      <w:r>
        <w:rPr>
          <w:rFonts w:cs="Calibri"/>
        </w:rPr>
        <w:t xml:space="preserve">, perciò </w:t>
      </w:r>
      <w:r>
        <w:rPr>
          <w:rFonts w:cs="Calibri"/>
          <w:i/>
        </w:rPr>
        <w:t>non richiede</w:t>
      </w:r>
      <w:r>
        <w:rPr>
          <w:rFonts w:cs="Calibri"/>
        </w:rPr>
        <w:t xml:space="preserve"> / </w:t>
      </w:r>
      <w:r>
        <w:rPr>
          <w:rFonts w:cs="Calibri"/>
          <w:i/>
        </w:rPr>
        <w:t>richiede le seguenti</w:t>
      </w:r>
      <w:r>
        <w:rPr>
          <w:rFonts w:cs="Calibri"/>
        </w:rPr>
        <w:t xml:space="preserve"> azioni correttive (</w:t>
      </w:r>
      <w:r>
        <w:rPr>
          <w:rFonts w:cs="Calibri"/>
          <w:i/>
        </w:rPr>
        <w:t>da specificare solo in caso negativo, altrimenti cancellare</w:t>
      </w:r>
      <w:r>
        <w:rPr>
          <w:rFonts w:cs="Calibri"/>
        </w:rPr>
        <w:t>): ………………………………………………………………………………………………………………………………………………………………………………</w:t>
      </w:r>
    </w:p>
    <w:p w14:paraId="250F9C0A" w14:textId="77777777" w:rsidR="007A6AE3" w:rsidRDefault="007A6AE3" w:rsidP="007A6AE3">
      <w:pPr>
        <w:spacing w:line="360" w:lineRule="auto"/>
        <w:jc w:val="center"/>
        <w:rPr>
          <w:rFonts w:cs="Calibri"/>
          <w:b/>
        </w:rPr>
      </w:pPr>
    </w:p>
    <w:p w14:paraId="62E1EAF2" w14:textId="77777777" w:rsidR="007A6AE3" w:rsidRDefault="007A6AE3" w:rsidP="007A6AE3">
      <w:pPr>
        <w:spacing w:line="360" w:lineRule="auto"/>
        <w:jc w:val="center"/>
        <w:rPr>
          <w:rFonts w:cs="Calibri"/>
          <w:b/>
        </w:rPr>
      </w:pPr>
      <w:r>
        <w:rPr>
          <w:rFonts w:cs="Calibri"/>
          <w:b/>
        </w:rPr>
        <w:t>TERZO TRIMESTRE</w:t>
      </w:r>
    </w:p>
    <w:p w14:paraId="7DA18FE6" w14:textId="77777777" w:rsidR="00072462" w:rsidRPr="00E1402C" w:rsidRDefault="007A6AE3" w:rsidP="00072462">
      <w:pPr>
        <w:rPr>
          <w:rFonts w:cs="Calibri"/>
          <w:b/>
          <w:bCs/>
          <w:i/>
        </w:rPr>
      </w:pPr>
      <w:r>
        <w:rPr>
          <w:rFonts w:cs="Calibri"/>
          <w:color w:val="000000"/>
        </w:rPr>
        <w:t xml:space="preserve">Le carenze formative sono state recuperate in ……………………………………………………………………...  / non sono state recuperate in </w:t>
      </w:r>
      <w:r>
        <w:rPr>
          <w:rFonts w:cs="Calibri"/>
          <w:i/>
        </w:rPr>
        <w:t xml:space="preserve">:   </w:t>
      </w:r>
      <w:r w:rsidR="00072462" w:rsidRPr="002F039B">
        <w:rPr>
          <w:rFonts w:cs="Calibri"/>
          <w:b/>
          <w:bCs/>
          <w:i/>
          <w:highlight w:val="yellow"/>
        </w:rPr>
        <w:t xml:space="preserve">specificare  </w:t>
      </w:r>
      <w:r w:rsidR="00072462">
        <w:rPr>
          <w:rFonts w:cs="Calibri"/>
          <w:b/>
          <w:bCs/>
          <w:i/>
          <w:highlight w:val="yellow"/>
        </w:rPr>
        <w:t>le discipline che nell</w:t>
      </w:r>
      <w:r w:rsidR="00072462" w:rsidRPr="002F039B">
        <w:rPr>
          <w:rFonts w:cs="Calibri"/>
          <w:b/>
          <w:bCs/>
          <w:i/>
          <w:highlight w:val="yellow"/>
        </w:rPr>
        <w:t xml:space="preserve">’Uda o </w:t>
      </w:r>
      <w:r w:rsidR="00072462">
        <w:rPr>
          <w:rFonts w:cs="Calibri"/>
          <w:b/>
          <w:bCs/>
          <w:i/>
          <w:highlight w:val="yellow"/>
        </w:rPr>
        <w:t>nel</w:t>
      </w:r>
      <w:r w:rsidR="00072462" w:rsidRPr="002F039B">
        <w:rPr>
          <w:rFonts w:cs="Calibri"/>
          <w:b/>
          <w:bCs/>
          <w:i/>
          <w:highlight w:val="yellow"/>
        </w:rPr>
        <w:t>le Uda non ha/hanno avuto risultati soddisfacenti. (</w:t>
      </w:r>
      <w:r w:rsidR="00072462" w:rsidRPr="00BB2947">
        <w:rPr>
          <w:rFonts w:cs="Calibri"/>
          <w:b/>
          <w:bCs/>
          <w:i/>
          <w:highlight w:val="yellow"/>
        </w:rPr>
        <w:t>per l’Uda basta inserire il numero riportato nel Planning sopra</w:t>
      </w:r>
      <w:r w:rsidR="00072462">
        <w:rPr>
          <w:rFonts w:cs="Calibri"/>
          <w:b/>
          <w:bCs/>
          <w:i/>
        </w:rPr>
        <w:t xml:space="preserve"> )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551"/>
        <w:gridCol w:w="2552"/>
        <w:gridCol w:w="2551"/>
      </w:tblGrid>
      <w:tr w:rsidR="007A6AE3" w:rsidRPr="006A676C" w14:paraId="09860A42" w14:textId="77777777" w:rsidTr="004E2F0F">
        <w:trPr>
          <w:trHeight w:val="551"/>
        </w:trPr>
        <w:tc>
          <w:tcPr>
            <w:tcW w:w="2093" w:type="dxa"/>
          </w:tcPr>
          <w:p w14:paraId="4C3DC095" w14:textId="77777777" w:rsidR="007A6AE3" w:rsidRPr="006A676C" w:rsidRDefault="007A6AE3" w:rsidP="004E2F0F">
            <w:pPr>
              <w:pStyle w:val="Default"/>
              <w:spacing w:line="276" w:lineRule="exact"/>
              <w:ind w:left="307" w:firstLine="451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 xml:space="preserve">ASSE </w:t>
            </w:r>
            <w:r w:rsidRPr="006A676C">
              <w:rPr>
                <w:b/>
                <w:w w:val="95"/>
                <w:sz w:val="20"/>
                <w:szCs w:val="20"/>
              </w:rPr>
              <w:t>CULTURALE</w:t>
            </w:r>
          </w:p>
        </w:tc>
        <w:tc>
          <w:tcPr>
            <w:tcW w:w="2551" w:type="dxa"/>
          </w:tcPr>
          <w:p w14:paraId="7811F72E" w14:textId="77777777" w:rsidR="007A6AE3" w:rsidRPr="006A676C" w:rsidRDefault="007A6AE3" w:rsidP="004E2F0F">
            <w:pPr>
              <w:pStyle w:val="Default"/>
              <w:spacing w:line="273" w:lineRule="exact"/>
              <w:ind w:left="273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DISCIPLINE</w:t>
            </w:r>
          </w:p>
        </w:tc>
        <w:tc>
          <w:tcPr>
            <w:tcW w:w="2552" w:type="dxa"/>
          </w:tcPr>
          <w:p w14:paraId="6444A4DB" w14:textId="77777777" w:rsidR="007A6AE3" w:rsidRPr="006A676C" w:rsidRDefault="007A6AE3" w:rsidP="004E2F0F">
            <w:pPr>
              <w:pStyle w:val="Default"/>
              <w:spacing w:line="276" w:lineRule="exact"/>
              <w:ind w:left="576" w:right="220" w:hanging="327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TIPO DI CARENZA FORMATIVA</w:t>
            </w:r>
          </w:p>
        </w:tc>
        <w:tc>
          <w:tcPr>
            <w:tcW w:w="2551" w:type="dxa"/>
          </w:tcPr>
          <w:p w14:paraId="38755D38" w14:textId="77777777" w:rsidR="007A6AE3" w:rsidRPr="006A676C" w:rsidRDefault="007A6AE3" w:rsidP="004E2F0F">
            <w:pPr>
              <w:pStyle w:val="Default"/>
              <w:spacing w:line="276" w:lineRule="exact"/>
              <w:ind w:left="345" w:right="-15" w:hanging="332"/>
              <w:rPr>
                <w:b/>
                <w:sz w:val="20"/>
                <w:szCs w:val="20"/>
              </w:rPr>
            </w:pPr>
            <w:r w:rsidRPr="006A676C">
              <w:rPr>
                <w:b/>
                <w:sz w:val="20"/>
                <w:szCs w:val="20"/>
              </w:rPr>
              <w:t>PERSONALIZZAZIONE DEL PERCORSO</w:t>
            </w:r>
          </w:p>
        </w:tc>
      </w:tr>
      <w:tr w:rsidR="007A6AE3" w:rsidRPr="006A676C" w14:paraId="2F9C9D99" w14:textId="77777777" w:rsidTr="004E2F0F">
        <w:trPr>
          <w:trHeight w:val="1841"/>
        </w:trPr>
        <w:tc>
          <w:tcPr>
            <w:tcW w:w="2093" w:type="dxa"/>
          </w:tcPr>
          <w:p w14:paraId="76444271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33B5D94B" w14:textId="77777777" w:rsidR="007A6AE3" w:rsidRPr="006A676C" w:rsidRDefault="007A6AE3" w:rsidP="004E2F0F">
            <w:pPr>
              <w:pStyle w:val="Default"/>
              <w:spacing w:before="1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LINGUAGGI</w:t>
            </w:r>
          </w:p>
        </w:tc>
        <w:tc>
          <w:tcPr>
            <w:tcW w:w="2551" w:type="dxa"/>
          </w:tcPr>
          <w:p w14:paraId="625DEFFB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8CC52F0" w14:textId="77777777" w:rsidR="007A6AE3" w:rsidRPr="006A676C" w:rsidRDefault="007A6AE3" w:rsidP="004E2F0F">
            <w:pPr>
              <w:pStyle w:val="Default"/>
              <w:tabs>
                <w:tab w:val="left" w:pos="475"/>
                <w:tab w:val="left" w:pos="476"/>
              </w:tabs>
              <w:spacing w:before="5" w:line="220" w:lineRule="auto"/>
              <w:ind w:left="475" w:right="772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196AA76" w14:textId="77777777" w:rsidR="007A6AE3" w:rsidRPr="003A1284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line="232" w:lineRule="auto"/>
              <w:ind w:right="52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Livello di alfabetizzazione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6C165292" w14:textId="77777777" w:rsidR="007A6AE3" w:rsidRPr="003A1284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2" w:line="220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F6AA5D9" w14:textId="77777777" w:rsidR="007A6AE3" w:rsidRPr="006A676C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475"/>
                <w:tab w:val="left" w:pos="476"/>
              </w:tabs>
              <w:spacing w:before="16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29694495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78DE4C" w14:textId="77777777" w:rsidR="007A6AE3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25F4DF1B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E1FCBF3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4E00B82" w14:textId="77777777" w:rsidR="007A6AE3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02265917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4347930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C19D1E6" w14:textId="77777777" w:rsidR="007A6AE3" w:rsidRPr="006A676C" w:rsidRDefault="007A6AE3" w:rsidP="004E2F0F">
            <w:pPr>
              <w:pStyle w:val="Default"/>
              <w:numPr>
                <w:ilvl w:val="0"/>
                <w:numId w:val="7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45963C85" w14:textId="77777777" w:rsidR="007A6AE3" w:rsidRPr="006A676C" w:rsidRDefault="007A6AE3" w:rsidP="004E2F0F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7A6AE3" w:rsidRPr="006A676C" w14:paraId="12341BE1" w14:textId="77777777" w:rsidTr="004E2F0F">
        <w:trPr>
          <w:trHeight w:val="1840"/>
        </w:trPr>
        <w:tc>
          <w:tcPr>
            <w:tcW w:w="2093" w:type="dxa"/>
          </w:tcPr>
          <w:p w14:paraId="2656C3E9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69A68680" w14:textId="77777777" w:rsidR="007A6AE3" w:rsidRPr="006A676C" w:rsidRDefault="007A6AE3" w:rsidP="004E2F0F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MATEMATICO</w:t>
            </w:r>
          </w:p>
        </w:tc>
        <w:tc>
          <w:tcPr>
            <w:tcW w:w="2551" w:type="dxa"/>
          </w:tcPr>
          <w:p w14:paraId="3482D9EE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1AEF5BDA" w14:textId="77777777" w:rsidR="007A6AE3" w:rsidRPr="006A676C" w:rsidRDefault="007A6AE3" w:rsidP="004E2F0F">
            <w:pPr>
              <w:pStyle w:val="Default"/>
              <w:tabs>
                <w:tab w:val="left" w:pos="475"/>
              </w:tabs>
              <w:ind w:left="11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6BA36C3F" w14:textId="77777777" w:rsidR="007A6AE3" w:rsidRPr="003A1284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line="232" w:lineRule="auto"/>
              <w:ind w:right="254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aritmetica non</w:t>
            </w:r>
            <w:r w:rsidRPr="003A1284">
              <w:rPr>
                <w:rFonts w:asciiTheme="minorHAnsi" w:hAnsiTheme="minorHAnsi" w:cstheme="minorHAnsi"/>
                <w:spacing w:val="-17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777C939C" w14:textId="77777777" w:rsidR="007A6AE3" w:rsidRPr="003A1284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7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0137C914" w14:textId="77777777" w:rsidR="007A6AE3" w:rsidRPr="006A676C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475"/>
                <w:tab w:val="left" w:pos="476"/>
              </w:tabs>
              <w:spacing w:before="17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5429AC0D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BA59DF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1169B93" w14:textId="77777777" w:rsidR="007A6AE3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6B5B2EE4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22CE86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659C185" w14:textId="77777777" w:rsidR="007A6AE3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C61F92A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5A07EAC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9287217" w14:textId="77777777" w:rsidR="007A6AE3" w:rsidRPr="006A676C" w:rsidRDefault="007A6AE3" w:rsidP="004E2F0F">
            <w:pPr>
              <w:pStyle w:val="Default"/>
              <w:numPr>
                <w:ilvl w:val="0"/>
                <w:numId w:val="6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0FAD9B86" w14:textId="77777777" w:rsidR="007A6AE3" w:rsidRPr="006A676C" w:rsidRDefault="007A6AE3" w:rsidP="004E2F0F">
            <w:pPr>
              <w:pStyle w:val="Default"/>
              <w:tabs>
                <w:tab w:val="left" w:pos="474"/>
                <w:tab w:val="left" w:pos="475"/>
              </w:tabs>
              <w:spacing w:before="4" w:line="217" w:lineRule="exact"/>
              <w:ind w:left="360"/>
              <w:rPr>
                <w:sz w:val="20"/>
                <w:szCs w:val="20"/>
              </w:rPr>
            </w:pPr>
          </w:p>
        </w:tc>
      </w:tr>
      <w:tr w:rsidR="007A6AE3" w:rsidRPr="006A676C" w14:paraId="6BFC0836" w14:textId="77777777" w:rsidTr="004E2F0F">
        <w:trPr>
          <w:trHeight w:val="1838"/>
        </w:trPr>
        <w:tc>
          <w:tcPr>
            <w:tcW w:w="2093" w:type="dxa"/>
          </w:tcPr>
          <w:p w14:paraId="741E430D" w14:textId="77777777" w:rsidR="007A6AE3" w:rsidRPr="006A676C" w:rsidRDefault="007A6AE3" w:rsidP="004E2F0F">
            <w:pPr>
              <w:pStyle w:val="Default"/>
              <w:spacing w:line="223" w:lineRule="exac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>STORICO /SOCIALE</w:t>
            </w:r>
          </w:p>
        </w:tc>
        <w:tc>
          <w:tcPr>
            <w:tcW w:w="2551" w:type="dxa"/>
          </w:tcPr>
          <w:p w14:paraId="47FF5264" w14:textId="77777777" w:rsidR="007A6AE3" w:rsidRPr="006A676C" w:rsidRDefault="007A6AE3" w:rsidP="004E2F0F">
            <w:pPr>
              <w:pStyle w:val="Default"/>
              <w:spacing w:before="4"/>
              <w:rPr>
                <w:b/>
                <w:sz w:val="20"/>
                <w:szCs w:val="20"/>
              </w:rPr>
            </w:pPr>
          </w:p>
          <w:p w14:paraId="2908AC28" w14:textId="77777777" w:rsidR="007A6AE3" w:rsidRPr="006A676C" w:rsidRDefault="007A6AE3" w:rsidP="004E2F0F">
            <w:pPr>
              <w:pStyle w:val="Default"/>
              <w:tabs>
                <w:tab w:val="left" w:pos="475"/>
                <w:tab w:val="left" w:pos="476"/>
              </w:tabs>
              <w:spacing w:line="237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4CC14E9A" w14:textId="77777777" w:rsidR="007A6AE3" w:rsidRPr="003A1284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5" w:line="223" w:lineRule="auto"/>
              <w:ind w:right="457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2EF13C25" w14:textId="77777777" w:rsidR="007A6AE3" w:rsidRPr="006A676C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475"/>
                <w:tab w:val="left" w:pos="476"/>
              </w:tabs>
              <w:spacing w:before="14" w:line="223" w:lineRule="auto"/>
              <w:ind w:right="683"/>
              <w:rPr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779D14E1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36F9D7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81BA1EB" w14:textId="77777777" w:rsidR="007A6AE3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171F9508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A51386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4EAB753" w14:textId="77777777" w:rsidR="007A6AE3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5B87B51B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03BB15E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D100D7D" w14:textId="77777777" w:rsidR="007A6AE3" w:rsidRPr="006A676C" w:rsidRDefault="007A6AE3" w:rsidP="004E2F0F">
            <w:pPr>
              <w:pStyle w:val="Default"/>
              <w:numPr>
                <w:ilvl w:val="0"/>
                <w:numId w:val="5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3BE21994" w14:textId="77777777" w:rsidR="007A6AE3" w:rsidRPr="006A676C" w:rsidRDefault="007A6AE3" w:rsidP="004E2F0F">
            <w:pPr>
              <w:pStyle w:val="Default"/>
              <w:tabs>
                <w:tab w:val="left" w:pos="474"/>
                <w:tab w:val="left" w:pos="475"/>
              </w:tabs>
              <w:spacing w:before="1" w:line="217" w:lineRule="exact"/>
              <w:ind w:left="475"/>
              <w:rPr>
                <w:sz w:val="20"/>
                <w:szCs w:val="20"/>
              </w:rPr>
            </w:pPr>
          </w:p>
        </w:tc>
      </w:tr>
      <w:tr w:rsidR="007A6AE3" w:rsidRPr="006A676C" w14:paraId="570A22EF" w14:textId="77777777" w:rsidTr="004E2F0F">
        <w:trPr>
          <w:trHeight w:val="2532"/>
        </w:trPr>
        <w:tc>
          <w:tcPr>
            <w:tcW w:w="2093" w:type="dxa"/>
          </w:tcPr>
          <w:p w14:paraId="3ED3FF25" w14:textId="77777777" w:rsidR="007A6AE3" w:rsidRPr="006A676C" w:rsidRDefault="007A6AE3" w:rsidP="004E2F0F">
            <w:pPr>
              <w:pStyle w:val="Default"/>
              <w:ind w:left="115"/>
              <w:rPr>
                <w:sz w:val="20"/>
                <w:szCs w:val="20"/>
              </w:rPr>
            </w:pPr>
            <w:r w:rsidRPr="006A676C">
              <w:rPr>
                <w:sz w:val="20"/>
                <w:szCs w:val="20"/>
              </w:rPr>
              <w:t xml:space="preserve">SCIENTIFICO / </w:t>
            </w:r>
            <w:r w:rsidRPr="006A676C">
              <w:rPr>
                <w:w w:val="95"/>
                <w:sz w:val="20"/>
                <w:szCs w:val="20"/>
              </w:rPr>
              <w:t>TECNOLOGICO</w:t>
            </w:r>
          </w:p>
        </w:tc>
        <w:tc>
          <w:tcPr>
            <w:tcW w:w="2551" w:type="dxa"/>
          </w:tcPr>
          <w:p w14:paraId="65F00E46" w14:textId="77777777" w:rsidR="007A6AE3" w:rsidRPr="006A676C" w:rsidRDefault="007A6AE3" w:rsidP="004E2F0F">
            <w:pPr>
              <w:pStyle w:val="Default"/>
              <w:spacing w:before="3"/>
              <w:rPr>
                <w:b/>
                <w:sz w:val="20"/>
                <w:szCs w:val="20"/>
              </w:rPr>
            </w:pPr>
          </w:p>
          <w:p w14:paraId="4560797B" w14:textId="77777777" w:rsidR="007A6AE3" w:rsidRPr="006A676C" w:rsidRDefault="007A6AE3" w:rsidP="004E2F0F">
            <w:pPr>
              <w:pStyle w:val="Default"/>
              <w:tabs>
                <w:tab w:val="left" w:pos="475"/>
                <w:tab w:val="left" w:pos="476"/>
              </w:tabs>
              <w:spacing w:line="239" w:lineRule="exact"/>
              <w:ind w:left="475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21214CA9" w14:textId="77777777" w:rsidR="007A6AE3" w:rsidRPr="003A1284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5" w:line="223" w:lineRule="auto"/>
              <w:ind w:right="456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Metodo di studio </w:t>
            </w:r>
            <w:r w:rsidRPr="003A1284">
              <w:rPr>
                <w:rFonts w:asciiTheme="minorHAnsi" w:hAnsiTheme="minorHAnsi" w:cstheme="minorHAnsi"/>
                <w:spacing w:val="-6"/>
                <w:sz w:val="20"/>
                <w:szCs w:val="20"/>
              </w:rPr>
              <w:t xml:space="preserve">non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efficace</w:t>
            </w:r>
          </w:p>
          <w:p w14:paraId="1586B53B" w14:textId="77777777" w:rsidR="007A6AE3" w:rsidRPr="003A1284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9" w:line="232" w:lineRule="auto"/>
              <w:ind w:right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Livello di alfabetizzazione informatica non</w:t>
            </w:r>
            <w:r w:rsidRPr="003A1284">
              <w:rPr>
                <w:rFonts w:asciiTheme="minorHAnsi" w:hAnsiTheme="minorHAnsi" w:cstheme="minorHAnsi"/>
                <w:spacing w:val="-18"/>
                <w:sz w:val="20"/>
                <w:szCs w:val="20"/>
              </w:rPr>
              <w:t xml:space="preserve">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adeguato</w:t>
            </w:r>
          </w:p>
          <w:p w14:paraId="6BE356FF" w14:textId="77777777" w:rsidR="007A6AE3" w:rsidRPr="003A1284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475"/>
                <w:tab w:val="left" w:pos="476"/>
              </w:tabs>
              <w:spacing w:before="14" w:line="220" w:lineRule="auto"/>
              <w:ind w:right="683"/>
              <w:rPr>
                <w:rFonts w:asciiTheme="minorHAnsi" w:hAnsiTheme="minorHAnsi" w:cstheme="minorHAnsi"/>
                <w:sz w:val="20"/>
                <w:szCs w:val="20"/>
              </w:rPr>
            </w:pP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 xml:space="preserve">Scarse </w:t>
            </w:r>
            <w:r w:rsidRPr="003A1284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conoscenze </w:t>
            </w:r>
            <w:r w:rsidRPr="003A1284">
              <w:rPr>
                <w:rFonts w:asciiTheme="minorHAnsi" w:hAnsiTheme="minorHAnsi" w:cstheme="minorHAnsi"/>
                <w:sz w:val="20"/>
                <w:szCs w:val="20"/>
              </w:rPr>
              <w:t>disciplinari</w:t>
            </w:r>
          </w:p>
        </w:tc>
        <w:tc>
          <w:tcPr>
            <w:tcW w:w="2551" w:type="dxa"/>
          </w:tcPr>
          <w:p w14:paraId="0B8D682E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E263C8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ind w:left="475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A1ADCE6" w14:textId="77777777" w:rsidR="007A6AE3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recupero in</w:t>
            </w:r>
            <w:r w:rsidRPr="006F4D9A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6F4D9A">
              <w:rPr>
                <w:rFonts w:asciiTheme="minorHAnsi" w:hAnsiTheme="minorHAnsi" w:cstheme="minorHAnsi"/>
                <w:sz w:val="20"/>
                <w:szCs w:val="20"/>
              </w:rPr>
              <w:t>itinere</w:t>
            </w:r>
          </w:p>
          <w:p w14:paraId="23995D51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9DA645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008799" w14:textId="77777777" w:rsidR="007A6AE3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studio individuale</w:t>
            </w:r>
          </w:p>
          <w:p w14:paraId="135ECCF4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6E97459" w14:textId="77777777" w:rsidR="007A6AE3" w:rsidRDefault="007A6AE3" w:rsidP="004E2F0F">
            <w:pPr>
              <w:pStyle w:val="Default"/>
              <w:tabs>
                <w:tab w:val="left" w:pos="248"/>
              </w:tabs>
              <w:spacing w:line="183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5214DA7" w14:textId="77777777" w:rsidR="007A6AE3" w:rsidRPr="006A676C" w:rsidRDefault="007A6AE3" w:rsidP="004E2F0F">
            <w:pPr>
              <w:pStyle w:val="Default"/>
              <w:numPr>
                <w:ilvl w:val="0"/>
                <w:numId w:val="4"/>
              </w:numPr>
              <w:tabs>
                <w:tab w:val="left" w:pos="474"/>
                <w:tab w:val="left" w:pos="475"/>
              </w:tabs>
              <w:spacing w:line="232" w:lineRule="auto"/>
              <w:ind w:right="151"/>
              <w:rPr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altro____________</w:t>
            </w:r>
            <w:r w:rsidRPr="006A676C">
              <w:rPr>
                <w:sz w:val="20"/>
                <w:szCs w:val="20"/>
              </w:rPr>
              <w:t xml:space="preserve"> </w:t>
            </w:r>
          </w:p>
          <w:p w14:paraId="59ACD8E8" w14:textId="77777777" w:rsidR="007A6AE3" w:rsidRPr="006A676C" w:rsidRDefault="007A6AE3" w:rsidP="004E2F0F">
            <w:pPr>
              <w:pStyle w:val="Default"/>
              <w:tabs>
                <w:tab w:val="left" w:pos="474"/>
                <w:tab w:val="left" w:pos="475"/>
              </w:tabs>
              <w:spacing w:before="6"/>
              <w:ind w:left="475"/>
              <w:rPr>
                <w:sz w:val="20"/>
                <w:szCs w:val="20"/>
              </w:rPr>
            </w:pPr>
          </w:p>
        </w:tc>
      </w:tr>
    </w:tbl>
    <w:p w14:paraId="3AEAFED2" w14:textId="77777777" w:rsidR="007A6AE3" w:rsidRDefault="007A6AE3" w:rsidP="007A6AE3">
      <w:pPr>
        <w:widowControl w:val="0"/>
        <w:autoSpaceDE w:val="0"/>
        <w:autoSpaceDN w:val="0"/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030"/>
      </w:tblGrid>
      <w:tr w:rsidR="007A6AE3" w14:paraId="4E2E74E1" w14:textId="77777777" w:rsidTr="004E2F0F">
        <w:trPr>
          <w:trHeight w:val="459"/>
        </w:trPr>
        <w:tc>
          <w:tcPr>
            <w:tcW w:w="10030" w:type="dxa"/>
            <w:shd w:val="clear" w:color="auto" w:fill="D9E2F3" w:themeFill="accent1" w:themeFillTint="33"/>
          </w:tcPr>
          <w:p w14:paraId="643E8984" w14:textId="77777777" w:rsidR="007A6AE3" w:rsidRDefault="007A6AE3" w:rsidP="004E2F0F">
            <w:pPr>
              <w:rPr>
                <w:b/>
                <w:smallCaps/>
              </w:rPr>
            </w:pPr>
            <w:r w:rsidRPr="008F092A">
              <w:rPr>
                <w:b/>
                <w:smallCaps/>
              </w:rPr>
              <w:t xml:space="preserve">SEZIONE  </w:t>
            </w:r>
            <w:r>
              <w:rPr>
                <w:b/>
                <w:smallCaps/>
              </w:rPr>
              <w:t xml:space="preserve">8 </w:t>
            </w:r>
            <w:r w:rsidRPr="008F092A">
              <w:rPr>
                <w:b/>
                <w:smallCaps/>
              </w:rPr>
              <w:t xml:space="preserve">– </w:t>
            </w:r>
            <w:r>
              <w:rPr>
                <w:b/>
                <w:smallCaps/>
              </w:rPr>
              <w:t xml:space="preserve">risultati di apprendimento intermedi dei percorsi di istruzione professionale per le attività e gli insegnamenti di area generale e di area di indirizzo – per le Competenze in uscita vedi linee guida Ministeriali: </w:t>
            </w:r>
            <w:proofErr w:type="spellStart"/>
            <w:r>
              <w:rPr>
                <w:b/>
                <w:smallCaps/>
              </w:rPr>
              <w:t>All</w:t>
            </w:r>
            <w:proofErr w:type="spellEnd"/>
            <w:r>
              <w:rPr>
                <w:b/>
                <w:smallCaps/>
              </w:rPr>
              <w:t xml:space="preserve">. B – </w:t>
            </w:r>
            <w:proofErr w:type="spellStart"/>
            <w:r>
              <w:rPr>
                <w:b/>
                <w:smallCaps/>
              </w:rPr>
              <w:t>All</w:t>
            </w:r>
            <w:proofErr w:type="spellEnd"/>
            <w:r>
              <w:rPr>
                <w:b/>
                <w:smallCaps/>
              </w:rPr>
              <w:t>- C</w:t>
            </w:r>
          </w:p>
        </w:tc>
      </w:tr>
    </w:tbl>
    <w:tbl>
      <w:tblPr>
        <w:tblStyle w:val="TableGrid1"/>
        <w:tblpPr w:leftFromText="141" w:rightFromText="141" w:vertAnchor="text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5387"/>
        <w:gridCol w:w="2126"/>
        <w:gridCol w:w="2126"/>
      </w:tblGrid>
      <w:tr w:rsidR="007A6AE3" w:rsidRPr="006F1EF4" w14:paraId="65E15559" w14:textId="77777777" w:rsidTr="004E2F0F">
        <w:tc>
          <w:tcPr>
            <w:tcW w:w="675" w:type="dxa"/>
          </w:tcPr>
          <w:p w14:paraId="6746B31A" w14:textId="77777777" w:rsidR="007A6AE3" w:rsidRPr="006F1EF4" w:rsidRDefault="007A6AE3" w:rsidP="004E2F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1E51E4B5" w14:textId="77777777" w:rsidR="007A6AE3" w:rsidRPr="00BD4248" w:rsidRDefault="007A6AE3" w:rsidP="004E2F0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BD4248">
              <w:rPr>
                <w:b/>
                <w:bCs/>
                <w:sz w:val="18"/>
                <w:szCs w:val="18"/>
              </w:rPr>
              <w:t xml:space="preserve">Area generale </w:t>
            </w:r>
            <w:r>
              <w:rPr>
                <w:b/>
                <w:bCs/>
                <w:sz w:val="18"/>
                <w:szCs w:val="18"/>
              </w:rPr>
              <w:t>- Allegato B</w:t>
            </w:r>
          </w:p>
        </w:tc>
        <w:tc>
          <w:tcPr>
            <w:tcW w:w="2126" w:type="dxa"/>
          </w:tcPr>
          <w:p w14:paraId="46BFBBAF" w14:textId="77777777" w:rsidR="007A6AE3" w:rsidRPr="006F1EF4" w:rsidRDefault="007A6AE3" w:rsidP="004E2F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Assi culturali</w:t>
            </w:r>
          </w:p>
        </w:tc>
        <w:tc>
          <w:tcPr>
            <w:tcW w:w="2126" w:type="dxa"/>
          </w:tcPr>
          <w:p w14:paraId="449010CD" w14:textId="77777777" w:rsidR="007A6AE3" w:rsidRPr="006F1EF4" w:rsidRDefault="007A6AE3" w:rsidP="004E2F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Livello  4° ANNO</w:t>
            </w:r>
          </w:p>
        </w:tc>
      </w:tr>
      <w:tr w:rsidR="007A6AE3" w:rsidRPr="006F1EF4" w14:paraId="687B8267" w14:textId="77777777" w:rsidTr="004E2F0F">
        <w:tc>
          <w:tcPr>
            <w:tcW w:w="675" w:type="dxa"/>
          </w:tcPr>
          <w:p w14:paraId="10941F1C" w14:textId="77777777" w:rsidR="007A6AE3" w:rsidRPr="006F1EF4" w:rsidRDefault="007A6AE3" w:rsidP="004E2F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7" w:type="dxa"/>
          </w:tcPr>
          <w:p w14:paraId="1D7A3E9B" w14:textId="77777777" w:rsidR="007A6AE3" w:rsidRDefault="007A6AE3" w:rsidP="004E2F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Competenze intermedie</w:t>
            </w:r>
          </w:p>
        </w:tc>
        <w:tc>
          <w:tcPr>
            <w:tcW w:w="2126" w:type="dxa"/>
          </w:tcPr>
          <w:p w14:paraId="75C07415" w14:textId="77777777" w:rsidR="007A6AE3" w:rsidRPr="006F1EF4" w:rsidRDefault="007A6AE3" w:rsidP="004E2F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332372C" w14:textId="77777777" w:rsidR="007A6AE3" w:rsidRDefault="007A6AE3" w:rsidP="004E2F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A6AE3" w:rsidRPr="006F1EF4" w14:paraId="23DC81BA" w14:textId="77777777" w:rsidTr="004E2F0F">
        <w:tc>
          <w:tcPr>
            <w:tcW w:w="675" w:type="dxa"/>
          </w:tcPr>
          <w:p w14:paraId="65468727" w14:textId="77777777" w:rsidR="007A6AE3" w:rsidRPr="006F1EF4" w:rsidRDefault="007A6AE3" w:rsidP="004E2F0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5DBBC5EC" w14:textId="77777777" w:rsidR="007A6AE3" w:rsidRPr="00BC580D" w:rsidRDefault="007A6AE3" w:rsidP="004E2F0F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</w:pPr>
            <w:r w:rsidRPr="00BC580D"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Saper valutare fatti e orientare i propri comportamenti in situazioni sociali e professionali soggette a cambiamenti che possono richiedere un adattamento del proprio operato nel rispetto di regole condivise e della normativa specifica di settore</w:t>
            </w:r>
            <w:r>
              <w:rPr>
                <w:rFonts w:asciiTheme="minorHAnsi" w:eastAsiaTheme="minorHAnsi" w:hAnsiTheme="minorHAnsi" w:cstheme="minorHAnsi"/>
                <w:color w:val="000000"/>
                <w:sz w:val="18"/>
                <w:szCs w:val="18"/>
              </w:rPr>
              <w:t>.</w:t>
            </w:r>
          </w:p>
          <w:p w14:paraId="07A4D803" w14:textId="77777777" w:rsidR="007A6AE3" w:rsidRPr="002D06A8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9FFA66F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Asse storico-sociale</w:t>
            </w:r>
          </w:p>
          <w:p w14:paraId="3FA0C4C5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15A9883E" w14:textId="77777777" w:rsidR="007A6AE3" w:rsidRPr="00930E00" w:rsidRDefault="007A6AE3" w:rsidP="004E2F0F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6AE3" w:rsidRPr="006F1EF4" w14:paraId="67C398BD" w14:textId="77777777" w:rsidTr="004E2F0F">
        <w:tc>
          <w:tcPr>
            <w:tcW w:w="675" w:type="dxa"/>
          </w:tcPr>
          <w:p w14:paraId="5D696FD2" w14:textId="77777777" w:rsidR="007A6AE3" w:rsidRPr="006F1EF4" w:rsidRDefault="007A6AE3" w:rsidP="004E2F0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2</w:t>
            </w:r>
          </w:p>
        </w:tc>
        <w:tc>
          <w:tcPr>
            <w:tcW w:w="5387" w:type="dxa"/>
          </w:tcPr>
          <w:p w14:paraId="30F3AE6C" w14:textId="77777777" w:rsidR="007A6AE3" w:rsidRPr="002D06A8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Gestire l’interazione comunicativa, in modo pertinente e appropriato, cogliendo i diversi punti di vista. </w:t>
            </w:r>
          </w:p>
          <w:p w14:paraId="0F7724A1" w14:textId="77777777" w:rsidR="007A6AE3" w:rsidRPr="002D06A8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Gestire discorsi orali di tipo espositivo e argomentativo, in modo chiaro e ordinato e in forma adeguata ai contesti, utilizzando anche adeguati supporti multimediali. </w:t>
            </w:r>
          </w:p>
          <w:p w14:paraId="68C4DB39" w14:textId="77777777" w:rsidR="007A6AE3" w:rsidRPr="002D06A8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Comprendere e interpretare testi di varia tipologia e genere, letterari e non letterari, contestualizzandoli nei diversi periodi culturali. </w:t>
            </w:r>
          </w:p>
          <w:p w14:paraId="631B1663" w14:textId="77777777" w:rsidR="007A6AE3" w:rsidRPr="002D06A8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Elaborare forme testuali per scopi diversi, anche </w:t>
            </w:r>
          </w:p>
          <w:p w14:paraId="2136B766" w14:textId="77777777" w:rsidR="007A6AE3" w:rsidRPr="002D06A8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confrontando documenti di varia provenienza, con un uso controllato delle fonti. </w:t>
            </w:r>
          </w:p>
          <w:p w14:paraId="4B2678F4" w14:textId="77777777" w:rsidR="007A6AE3" w:rsidRPr="002D06A8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2D06A8">
              <w:rPr>
                <w:rFonts w:asciiTheme="minorHAnsi" w:hAnsiTheme="minorHAnsi" w:cstheme="minorHAnsi"/>
                <w:sz w:val="18"/>
                <w:szCs w:val="18"/>
              </w:rPr>
              <w:t xml:space="preserve">Utilizzare modalità di scrittura e riscrittura intertestuali, in particolare sintesi e argomentazione, con un uso pertinente del patrimonio lessicale e delle strutture della lingua italiana. </w:t>
            </w:r>
          </w:p>
        </w:tc>
        <w:tc>
          <w:tcPr>
            <w:tcW w:w="2126" w:type="dxa"/>
          </w:tcPr>
          <w:p w14:paraId="1DFB0BA0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42F9AA94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7F11C51B" w14:textId="77777777" w:rsidR="007A6AE3" w:rsidRPr="00930E00" w:rsidRDefault="007A6AE3" w:rsidP="004E2F0F">
            <w:pPr>
              <w:spacing w:after="0" w:line="240" w:lineRule="auto"/>
              <w:ind w:left="141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6AE3" w:rsidRPr="006F1EF4" w14:paraId="769C126B" w14:textId="77777777" w:rsidTr="004E2F0F">
        <w:tc>
          <w:tcPr>
            <w:tcW w:w="675" w:type="dxa"/>
          </w:tcPr>
          <w:p w14:paraId="55C77548" w14:textId="77777777" w:rsidR="007A6AE3" w:rsidRPr="006F1EF4" w:rsidRDefault="007A6AE3" w:rsidP="004E2F0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5FEB3734" w14:textId="77777777" w:rsidR="007A6AE3" w:rsidRPr="00222B78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22B78">
              <w:rPr>
                <w:rFonts w:asciiTheme="minorHAnsi" w:hAnsiTheme="minorHAnsi" w:cstheme="minorHAnsi"/>
                <w:sz w:val="18"/>
                <w:szCs w:val="18"/>
              </w:rPr>
              <w:t xml:space="preserve">Utilizzare criteri di scelta di dati che riguardano il contesto sociale, culturale, economico di un territorio per rappresentare in modo efficace le trasformazioni intervenute nel corso del tempo. </w:t>
            </w:r>
          </w:p>
          <w:p w14:paraId="5DB19CE2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1DC5F86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7E494DD9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5D3C8A8C" w14:textId="77777777" w:rsidR="007A6AE3" w:rsidRPr="00930E00" w:rsidRDefault="007A6AE3" w:rsidP="004E2F0F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6AE3" w:rsidRPr="006F1EF4" w14:paraId="49136466" w14:textId="77777777" w:rsidTr="004E2F0F">
        <w:tc>
          <w:tcPr>
            <w:tcW w:w="675" w:type="dxa"/>
          </w:tcPr>
          <w:p w14:paraId="5C7B92D9" w14:textId="77777777" w:rsidR="007A6AE3" w:rsidRPr="006F1EF4" w:rsidRDefault="007A6AE3" w:rsidP="004E2F0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0BBD71F7" w14:textId="77777777" w:rsidR="007A6AE3" w:rsidRPr="008450BF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Interpretare e spiegare documenti ed eventi della propria cultura e metterli in relazione con quelli di altre culture utilizzando metodi e strumenti adeguati. </w:t>
            </w:r>
          </w:p>
          <w:p w14:paraId="7DC9D01E" w14:textId="77777777" w:rsidR="007A6AE3" w:rsidRPr="008450BF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242025D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7961802D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2C7F28BF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254AFE88" w14:textId="77777777" w:rsidR="007A6AE3" w:rsidRPr="00930E00" w:rsidRDefault="007A6AE3" w:rsidP="004E2F0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6AE3" w:rsidRPr="006F1EF4" w14:paraId="502E984F" w14:textId="77777777" w:rsidTr="004E2F0F">
        <w:trPr>
          <w:trHeight w:val="1080"/>
        </w:trPr>
        <w:tc>
          <w:tcPr>
            <w:tcW w:w="675" w:type="dxa"/>
            <w:tcBorders>
              <w:bottom w:val="single" w:sz="4" w:space="0" w:color="auto"/>
            </w:tcBorders>
          </w:tcPr>
          <w:p w14:paraId="07FF715A" w14:textId="77777777" w:rsidR="007A6AE3" w:rsidRPr="006F1EF4" w:rsidRDefault="007A6AE3" w:rsidP="004E2F0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DAC4A6E" w14:textId="77777777" w:rsidR="007A6AE3" w:rsidRPr="008450BF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Utilizzare la lingua straniera, nell’ambito di argomenti di interesse generale e di attualità, per comprendere in modo globale e analitico testi orali e scritti poco complessi di diversa tipologia e genere; per produrre testi orali e scritti, chiari e lineari, di diversa tipologia e genere, utilizzando un registro adeguato; per interagire in semplici conversazioni e partecipare a brevi discussioni, utilizzando un registro adeguato. </w:t>
            </w:r>
          </w:p>
          <w:p w14:paraId="05B05BC5" w14:textId="77777777" w:rsidR="007A6AE3" w:rsidRPr="008450BF" w:rsidRDefault="007A6AE3" w:rsidP="004E2F0F">
            <w:pPr>
              <w:spacing w:after="0"/>
              <w:ind w:right="301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Utilizzare i linguaggi settoriali degli ambiti professionali di appartenenza per comprendere in modo globale e analitico testi orali e scritti poco complessi di diversa tipologia e genere; per produrre testi orali e scritti chiari e lineari di diversa tipologia e genere, utilizzando un registro ade-guato; per interagire in semplici conversazioni e </w:t>
            </w:r>
          </w:p>
          <w:p w14:paraId="59BD4724" w14:textId="77777777" w:rsidR="007A6AE3" w:rsidRPr="008450BF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8450BF">
              <w:rPr>
                <w:rFonts w:asciiTheme="minorHAnsi" w:hAnsiTheme="minorHAnsi" w:cstheme="minorHAnsi"/>
                <w:sz w:val="18"/>
                <w:szCs w:val="18"/>
              </w:rPr>
              <w:t xml:space="preserve">partecipare a brevi discussioni, utilizzando un registro adeguato. </w:t>
            </w:r>
          </w:p>
          <w:p w14:paraId="4D5F2138" w14:textId="77777777" w:rsidR="007A6AE3" w:rsidRPr="008450BF" w:rsidRDefault="007A6AE3" w:rsidP="004E2F0F">
            <w:pPr>
              <w:spacing w:after="0"/>
              <w:ind w:right="301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58A45D2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34A57962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B2E7440" w14:textId="77777777" w:rsidR="007A6AE3" w:rsidRPr="00930E00" w:rsidRDefault="007A6AE3" w:rsidP="004E2F0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6AE3" w:rsidRPr="006F1EF4" w14:paraId="5EBB8932" w14:textId="77777777" w:rsidTr="004E2F0F">
        <w:trPr>
          <w:trHeight w:val="930"/>
        </w:trPr>
        <w:tc>
          <w:tcPr>
            <w:tcW w:w="675" w:type="dxa"/>
            <w:tcBorders>
              <w:bottom w:val="single" w:sz="4" w:space="0" w:color="auto"/>
            </w:tcBorders>
          </w:tcPr>
          <w:p w14:paraId="2695FF78" w14:textId="77777777" w:rsidR="007A6AE3" w:rsidRPr="006F1EF4" w:rsidRDefault="007A6AE3" w:rsidP="004E2F0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6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6376603B" w14:textId="77777777" w:rsidR="007A6AE3" w:rsidRPr="00B96BCA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96BCA">
              <w:rPr>
                <w:rFonts w:asciiTheme="minorHAnsi" w:hAnsiTheme="minorHAnsi" w:cstheme="minorHAnsi"/>
                <w:sz w:val="18"/>
                <w:szCs w:val="18"/>
              </w:rPr>
              <w:t xml:space="preserve">Stabilire collegamenti tra informazioni, dati, eventi e strumenti relativi ai beni artistici e ambientali e l’ambito professionale di appartenenza. </w:t>
            </w:r>
          </w:p>
          <w:p w14:paraId="4F5695C5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7BC7458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23C81C47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4EF18E22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3E68CFD" w14:textId="77777777" w:rsidR="007A6AE3" w:rsidRPr="00930E00" w:rsidRDefault="007A6AE3" w:rsidP="004E2F0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6AE3" w:rsidRPr="006F1EF4" w14:paraId="64324D4E" w14:textId="77777777" w:rsidTr="004E2F0F">
        <w:trPr>
          <w:trHeight w:val="855"/>
        </w:trPr>
        <w:tc>
          <w:tcPr>
            <w:tcW w:w="675" w:type="dxa"/>
            <w:tcBorders>
              <w:bottom w:val="single" w:sz="4" w:space="0" w:color="auto"/>
            </w:tcBorders>
          </w:tcPr>
          <w:p w14:paraId="5B8B2159" w14:textId="77777777" w:rsidR="007A6AE3" w:rsidRPr="006F1EF4" w:rsidRDefault="007A6AE3" w:rsidP="004E2F0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7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38B398A" w14:textId="77777777" w:rsidR="007A6AE3" w:rsidRPr="002A44F8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2A44F8">
              <w:rPr>
                <w:rFonts w:asciiTheme="minorHAnsi" w:hAnsiTheme="minorHAnsi" w:cstheme="minorHAnsi"/>
                <w:sz w:val="18"/>
                <w:szCs w:val="18"/>
              </w:rPr>
              <w:t xml:space="preserve">Utilizzare strumenti di comunicazione visiva e multimediale per produrre documenti complessi, scegliendo le strategie comunicative più efficaci rispetto ai diversi contesti inerenti alla sfera sociale e all’ambito professionale di appartenenza, sia in italiano sia in lingua straniera. </w:t>
            </w:r>
          </w:p>
          <w:p w14:paraId="0F2B0D52" w14:textId="77777777" w:rsidR="007A6AE3" w:rsidRPr="00930E00" w:rsidRDefault="007A6AE3" w:rsidP="004E2F0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1AAC062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Asse dei linguaggi </w:t>
            </w:r>
          </w:p>
          <w:p w14:paraId="0EA32EEB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54BB382" w14:textId="77777777" w:rsidR="007A6AE3" w:rsidRPr="00930E00" w:rsidRDefault="007A6AE3" w:rsidP="004E2F0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6AE3" w:rsidRPr="006F1EF4" w14:paraId="1AEAE7F4" w14:textId="77777777" w:rsidTr="004E2F0F">
        <w:trPr>
          <w:trHeight w:val="840"/>
        </w:trPr>
        <w:tc>
          <w:tcPr>
            <w:tcW w:w="675" w:type="dxa"/>
            <w:tcBorders>
              <w:bottom w:val="single" w:sz="4" w:space="0" w:color="auto"/>
            </w:tcBorders>
          </w:tcPr>
          <w:p w14:paraId="78CC8352" w14:textId="77777777" w:rsidR="007A6AE3" w:rsidRPr="006F1EF4" w:rsidRDefault="007A6AE3" w:rsidP="004E2F0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8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58D6E6C2" w14:textId="77777777" w:rsidR="007A6AE3" w:rsidRPr="004451B7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4451B7">
              <w:rPr>
                <w:rFonts w:asciiTheme="minorHAnsi" w:hAnsiTheme="minorHAnsi" w:cstheme="minorHAnsi"/>
                <w:sz w:val="18"/>
                <w:szCs w:val="18"/>
              </w:rPr>
              <w:t>Utilizzare le reti e gli strumenti informatici in modalità avanzata in situazioni di lavoro relative al settore di riferimento, adeguando i propri comportamenti al contesto organizzativo e professionale.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451B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75F97FD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95693E3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matematico</w:t>
            </w:r>
          </w:p>
          <w:p w14:paraId="4974302D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968F77B" w14:textId="77777777" w:rsidR="007A6AE3" w:rsidRPr="00930E00" w:rsidRDefault="007A6AE3" w:rsidP="004E2F0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6AE3" w:rsidRPr="006F1EF4" w14:paraId="67C53DB2" w14:textId="77777777" w:rsidTr="004E2F0F">
        <w:trPr>
          <w:trHeight w:val="1035"/>
        </w:trPr>
        <w:tc>
          <w:tcPr>
            <w:tcW w:w="675" w:type="dxa"/>
            <w:tcBorders>
              <w:bottom w:val="single" w:sz="4" w:space="0" w:color="auto"/>
            </w:tcBorders>
          </w:tcPr>
          <w:p w14:paraId="40D12CF2" w14:textId="77777777" w:rsidR="007A6AE3" w:rsidRPr="006F1EF4" w:rsidRDefault="007A6AE3" w:rsidP="004E2F0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9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33B60752" w14:textId="77777777" w:rsidR="007A6AE3" w:rsidRPr="0031145E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31145E">
              <w:rPr>
                <w:rFonts w:asciiTheme="minorHAnsi" w:hAnsiTheme="minorHAnsi" w:cstheme="minorHAnsi"/>
                <w:sz w:val="18"/>
                <w:szCs w:val="18"/>
              </w:rPr>
              <w:t xml:space="preserve">Agire l’espressività corporea ed esercitare la pratica sportiva in modo autonomo e responsabile, sulla base della valutazione delle situa-zioni sociali e professionali soggette a cambia-menti e che possono richiedere un adattamento del proprio operato. </w:t>
            </w:r>
          </w:p>
          <w:p w14:paraId="6943B299" w14:textId="77777777" w:rsidR="007A6AE3" w:rsidRPr="0031145E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527814E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 sociale</w:t>
            </w:r>
          </w:p>
          <w:p w14:paraId="3798727D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6E6D077D" w14:textId="77777777" w:rsidR="007A6AE3" w:rsidRPr="00930E00" w:rsidRDefault="007A6AE3" w:rsidP="004E2F0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6AE3" w:rsidRPr="006F1EF4" w14:paraId="146F27EC" w14:textId="77777777" w:rsidTr="004E2F0F">
        <w:tc>
          <w:tcPr>
            <w:tcW w:w="675" w:type="dxa"/>
          </w:tcPr>
          <w:p w14:paraId="14DCB61A" w14:textId="77777777" w:rsidR="007A6AE3" w:rsidRPr="006F1EF4" w:rsidRDefault="007A6AE3" w:rsidP="004E2F0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10</w:t>
            </w:r>
          </w:p>
        </w:tc>
        <w:tc>
          <w:tcPr>
            <w:tcW w:w="5387" w:type="dxa"/>
          </w:tcPr>
          <w:p w14:paraId="7242AE27" w14:textId="77777777" w:rsidR="007A6AE3" w:rsidRPr="0031145E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31145E">
              <w:rPr>
                <w:rFonts w:asciiTheme="minorHAnsi" w:hAnsiTheme="minorHAnsi" w:cstheme="minorHAnsi"/>
                <w:sz w:val="18"/>
                <w:szCs w:val="18"/>
              </w:rPr>
              <w:t xml:space="preserve">Applicare i concetti fondamentali relativi all’organizzazione aziendale e alla produzione di beni e servizi per la soluzione di casi aziendali relativi al settore professionale di riferimento an-che utilizzando documentazione tecnica e tecniche elementari di analisi statistica e matematica. </w:t>
            </w:r>
          </w:p>
          <w:p w14:paraId="031FFC8B" w14:textId="77777777" w:rsidR="007A6AE3" w:rsidRPr="0031145E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D280309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0309665D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matematico</w:t>
            </w:r>
          </w:p>
          <w:p w14:paraId="1AA8AC2B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53E1B1CF" w14:textId="77777777" w:rsidR="007A6AE3" w:rsidRPr="00930E00" w:rsidRDefault="007A6AE3" w:rsidP="004E2F0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6AE3" w:rsidRPr="006F1EF4" w14:paraId="5447B974" w14:textId="77777777" w:rsidTr="004E2F0F">
        <w:tc>
          <w:tcPr>
            <w:tcW w:w="675" w:type="dxa"/>
          </w:tcPr>
          <w:p w14:paraId="075B346C" w14:textId="77777777" w:rsidR="007A6AE3" w:rsidRPr="006F1EF4" w:rsidRDefault="007A6AE3" w:rsidP="004E2F0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11</w:t>
            </w:r>
          </w:p>
        </w:tc>
        <w:tc>
          <w:tcPr>
            <w:tcW w:w="5387" w:type="dxa"/>
          </w:tcPr>
          <w:p w14:paraId="50F6C2BD" w14:textId="77777777" w:rsidR="007A6AE3" w:rsidRPr="001A4B74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1A4B74">
              <w:rPr>
                <w:rFonts w:asciiTheme="minorHAnsi" w:hAnsiTheme="minorHAnsi" w:cstheme="minorHAnsi"/>
                <w:sz w:val="18"/>
                <w:szCs w:val="18"/>
              </w:rPr>
              <w:t xml:space="preserve">Utilizzare in modo avanzato gli strumenti tecno-logici avendo cura della sicurezza, della tutela della salute nei luoghi di lavoro, della dignità del-la persona, dell’ambiente e del territorio, rispettando le normative specifiche dell’area professionale ed adottando comportamenti adeguati al contesto. </w:t>
            </w:r>
          </w:p>
          <w:p w14:paraId="2599ACA5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13810392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storico-sociale</w:t>
            </w:r>
          </w:p>
          <w:p w14:paraId="5772B268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scientifico, tecnologico e professionale</w:t>
            </w:r>
          </w:p>
        </w:tc>
        <w:tc>
          <w:tcPr>
            <w:tcW w:w="2126" w:type="dxa"/>
          </w:tcPr>
          <w:p w14:paraId="66332CBA" w14:textId="77777777" w:rsidR="007A6AE3" w:rsidRPr="00930E00" w:rsidRDefault="007A6AE3" w:rsidP="004E2F0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A6AE3" w:rsidRPr="006F1EF4" w14:paraId="5C4DEC8A" w14:textId="77777777" w:rsidTr="004E2F0F">
        <w:tc>
          <w:tcPr>
            <w:tcW w:w="675" w:type="dxa"/>
          </w:tcPr>
          <w:p w14:paraId="5EA287D5" w14:textId="77777777" w:rsidR="007A6AE3" w:rsidRPr="006F1EF4" w:rsidRDefault="007A6AE3" w:rsidP="004E2F0F">
            <w:pPr>
              <w:spacing w:after="0" w:line="240" w:lineRule="auto"/>
              <w:rPr>
                <w:sz w:val="18"/>
                <w:szCs w:val="18"/>
              </w:rPr>
            </w:pPr>
            <w:r w:rsidRPr="006F1EF4">
              <w:rPr>
                <w:sz w:val="18"/>
                <w:szCs w:val="18"/>
              </w:rPr>
              <w:t>12</w:t>
            </w:r>
          </w:p>
        </w:tc>
        <w:tc>
          <w:tcPr>
            <w:tcW w:w="5387" w:type="dxa"/>
          </w:tcPr>
          <w:p w14:paraId="1C41D76A" w14:textId="77777777" w:rsidR="007A6AE3" w:rsidRPr="0073026D" w:rsidRDefault="007A6AE3" w:rsidP="004E2F0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73026D">
              <w:rPr>
                <w:rFonts w:asciiTheme="minorHAnsi" w:hAnsiTheme="minorHAnsi" w:cstheme="minorHAnsi"/>
                <w:sz w:val="18"/>
                <w:szCs w:val="18"/>
              </w:rPr>
              <w:t>Utilizzare in modo flessibile i concetti e gli strumenti fondamentali dell’asse culturale matematico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73026D">
              <w:rPr>
                <w:rFonts w:asciiTheme="minorHAnsi" w:hAnsiTheme="minorHAnsi" w:cstheme="minorHAnsi"/>
                <w:sz w:val="18"/>
                <w:szCs w:val="18"/>
              </w:rPr>
              <w:t xml:space="preserve">per affrontare e risolvere problemi non completamente strutturati, riferiti a situazioni applicative relative al settore di riferimento, an-che utilizzando strumenti e applicazioni informatiche. </w:t>
            </w:r>
          </w:p>
          <w:p w14:paraId="24F1B99A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86A1658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matematico</w:t>
            </w:r>
          </w:p>
          <w:p w14:paraId="48E82029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 xml:space="preserve"> Asse storico-sociale</w:t>
            </w:r>
          </w:p>
          <w:p w14:paraId="0C2697D8" w14:textId="77777777" w:rsidR="007A6AE3" w:rsidRPr="00930E0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30E00">
              <w:rPr>
                <w:rFonts w:asciiTheme="minorHAnsi" w:hAnsiTheme="minorHAnsi" w:cstheme="minorHAnsi"/>
                <w:sz w:val="18"/>
                <w:szCs w:val="18"/>
              </w:rPr>
              <w:t>Asse scientifico, tecnologico e professionale</w:t>
            </w:r>
          </w:p>
        </w:tc>
        <w:tc>
          <w:tcPr>
            <w:tcW w:w="2126" w:type="dxa"/>
          </w:tcPr>
          <w:p w14:paraId="3F9BEFDE" w14:textId="77777777" w:rsidR="007A6AE3" w:rsidRPr="00930E00" w:rsidRDefault="007A6AE3" w:rsidP="004E2F0F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478629E" w14:textId="77777777" w:rsidR="007A6AE3" w:rsidRDefault="007A6AE3" w:rsidP="007A6AE3">
      <w:pPr>
        <w:pStyle w:val="Nessunaspaziatura"/>
        <w:rPr>
          <w:b/>
        </w:rPr>
      </w:pPr>
    </w:p>
    <w:tbl>
      <w:tblPr>
        <w:tblStyle w:val="TableGrid1"/>
        <w:tblpPr w:leftFromText="141" w:rightFromText="141" w:vertAnchor="text" w:horzAnchor="margin" w:tblpY="107"/>
        <w:tblOverlap w:val="never"/>
        <w:tblW w:w="10314" w:type="dxa"/>
        <w:tblLook w:val="04A0" w:firstRow="1" w:lastRow="0" w:firstColumn="1" w:lastColumn="0" w:noHBand="0" w:noVBand="1"/>
      </w:tblPr>
      <w:tblGrid>
        <w:gridCol w:w="704"/>
        <w:gridCol w:w="5387"/>
        <w:gridCol w:w="3128"/>
        <w:gridCol w:w="1095"/>
      </w:tblGrid>
      <w:tr w:rsidR="007A6AE3" w:rsidRPr="00F03308" w14:paraId="14B6EDA9" w14:textId="77777777" w:rsidTr="004E2F0F">
        <w:tc>
          <w:tcPr>
            <w:tcW w:w="10314" w:type="dxa"/>
            <w:gridSpan w:val="4"/>
            <w:shd w:val="clear" w:color="auto" w:fill="D5DCE4" w:themeFill="text2" w:themeFillTint="33"/>
          </w:tcPr>
          <w:p w14:paraId="096C243D" w14:textId="77777777" w:rsidR="007A6AE3" w:rsidRPr="002D2AA1" w:rsidRDefault="007A6AE3" w:rsidP="004E2F0F">
            <w:pPr>
              <w:spacing w:after="0" w:line="240" w:lineRule="auto"/>
              <w:jc w:val="center"/>
              <w:rPr>
                <w:b/>
                <w:smallCaps/>
              </w:rPr>
            </w:pPr>
            <w:bookmarkStart w:id="3" w:name="_Hlk84496553"/>
            <w:bookmarkStart w:id="4" w:name="_Hlk84496333"/>
            <w:r>
              <w:rPr>
                <w:b/>
                <w:smallCaps/>
              </w:rPr>
              <w:t xml:space="preserve">area di indirizzo (4° anno) </w:t>
            </w:r>
            <w:bookmarkEnd w:id="3"/>
            <w:r>
              <w:rPr>
                <w:b/>
                <w:smallCaps/>
              </w:rPr>
              <w:t>Allegato C</w:t>
            </w:r>
          </w:p>
        </w:tc>
      </w:tr>
      <w:tr w:rsidR="007A6AE3" w:rsidRPr="0013544E" w14:paraId="0E52DD62" w14:textId="77777777" w:rsidTr="004E2F0F">
        <w:tc>
          <w:tcPr>
            <w:tcW w:w="704" w:type="dxa"/>
          </w:tcPr>
          <w:p w14:paraId="48C83A65" w14:textId="77777777" w:rsidR="007A6AE3" w:rsidRPr="0015317B" w:rsidRDefault="007A6AE3" w:rsidP="004E2F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bookmarkStart w:id="5" w:name="_Hlk84496594"/>
            <w:r>
              <w:rPr>
                <w:rFonts w:cs="Calibri"/>
                <w:sz w:val="18"/>
                <w:szCs w:val="18"/>
              </w:rPr>
              <w:t>*</w:t>
            </w:r>
          </w:p>
        </w:tc>
        <w:tc>
          <w:tcPr>
            <w:tcW w:w="5387" w:type="dxa"/>
          </w:tcPr>
          <w:p w14:paraId="447511E7" w14:textId="77777777" w:rsidR="007A6AE3" w:rsidRPr="0013544E" w:rsidRDefault="007A6AE3" w:rsidP="004E2F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Competenze intermedie</w:t>
            </w:r>
          </w:p>
        </w:tc>
        <w:tc>
          <w:tcPr>
            <w:tcW w:w="3128" w:type="dxa"/>
          </w:tcPr>
          <w:p w14:paraId="5A3CA342" w14:textId="77777777" w:rsidR="007A6AE3" w:rsidRPr="0013544E" w:rsidRDefault="007A6AE3" w:rsidP="004E2F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Assi culturali</w:t>
            </w:r>
          </w:p>
        </w:tc>
        <w:tc>
          <w:tcPr>
            <w:tcW w:w="1095" w:type="dxa"/>
          </w:tcPr>
          <w:p w14:paraId="634FFABC" w14:textId="77777777" w:rsidR="007A6AE3" w:rsidRPr="0013544E" w:rsidRDefault="007A6AE3" w:rsidP="004E2F0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13544E">
              <w:rPr>
                <w:sz w:val="18"/>
                <w:szCs w:val="18"/>
              </w:rPr>
              <w:t>Livello 4° ANNO</w:t>
            </w:r>
          </w:p>
        </w:tc>
      </w:tr>
      <w:tr w:rsidR="007A6AE3" w:rsidRPr="0013544E" w14:paraId="28E8359F" w14:textId="77777777" w:rsidTr="004E2F0F">
        <w:tc>
          <w:tcPr>
            <w:tcW w:w="704" w:type="dxa"/>
          </w:tcPr>
          <w:p w14:paraId="1C03BF56" w14:textId="77777777" w:rsidR="007A6AE3" w:rsidRPr="00546680" w:rsidRDefault="007A6AE3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5387" w:type="dxa"/>
          </w:tcPr>
          <w:p w14:paraId="37621E7A" w14:textId="58657483" w:rsidR="007A6AE3" w:rsidRPr="00AB3117" w:rsidRDefault="003F2E00" w:rsidP="004E2F0F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5E32">
              <w:rPr>
                <w:rFonts w:ascii="Corbel" w:hAnsi="Corbel" w:cstheme="minorHAnsi"/>
                <w:color w:val="000000"/>
                <w:sz w:val="20"/>
                <w:szCs w:val="20"/>
              </w:rPr>
              <w:t>Gestire e verificare i processi operativi per la realizzazione di protesi mobili e fisse</w:t>
            </w: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3128" w:type="dxa"/>
          </w:tcPr>
          <w:p w14:paraId="04AE1E72" w14:textId="77777777" w:rsidR="003F2E00" w:rsidRPr="00EA439A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Scientifico, tecnologico e professionale</w:t>
            </w:r>
          </w:p>
          <w:p w14:paraId="26D29D49" w14:textId="77777777" w:rsidR="003F2E00" w:rsidRPr="00EA439A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dei linguaggi</w:t>
            </w:r>
          </w:p>
          <w:p w14:paraId="78E8B0E3" w14:textId="77777777" w:rsidR="003F2E00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Storico-sociale</w:t>
            </w:r>
          </w:p>
          <w:p w14:paraId="59C18F0B" w14:textId="11D6FD96" w:rsidR="007A6AE3" w:rsidRPr="0013544E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matematico</w:t>
            </w:r>
          </w:p>
        </w:tc>
        <w:tc>
          <w:tcPr>
            <w:tcW w:w="1095" w:type="dxa"/>
          </w:tcPr>
          <w:p w14:paraId="7199809F" w14:textId="77777777" w:rsidR="007A6AE3" w:rsidRPr="0013544E" w:rsidRDefault="007A6AE3" w:rsidP="004E2F0F">
            <w:pPr>
              <w:pStyle w:val="Paragrafoelenco"/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2E00" w:rsidRPr="0013544E" w14:paraId="654886D9" w14:textId="77777777" w:rsidTr="004E2F0F">
        <w:trPr>
          <w:trHeight w:val="705"/>
        </w:trPr>
        <w:tc>
          <w:tcPr>
            <w:tcW w:w="704" w:type="dxa"/>
            <w:tcBorders>
              <w:bottom w:val="single" w:sz="4" w:space="0" w:color="auto"/>
            </w:tcBorders>
          </w:tcPr>
          <w:p w14:paraId="6F5DD0ED" w14:textId="77777777" w:rsidR="003F2E00" w:rsidRPr="00546680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14:paraId="03069DF5" w14:textId="1BFBBAC3" w:rsidR="003F2E00" w:rsidRPr="00AB3117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5E32">
              <w:rPr>
                <w:rFonts w:ascii="Corbel" w:hAnsi="Corbel" w:cstheme="minorHAnsi"/>
                <w:color w:val="000000"/>
                <w:sz w:val="20"/>
                <w:szCs w:val="20"/>
              </w:rPr>
              <w:t>Realizzare manufatti protesici di media complessità applicando le conoscenze acquisite.</w:t>
            </w:r>
          </w:p>
        </w:tc>
        <w:tc>
          <w:tcPr>
            <w:tcW w:w="3128" w:type="dxa"/>
            <w:tcBorders>
              <w:bottom w:val="single" w:sz="4" w:space="0" w:color="auto"/>
            </w:tcBorders>
          </w:tcPr>
          <w:p w14:paraId="0EA9380E" w14:textId="77777777" w:rsidR="003F2E00" w:rsidRPr="00EA439A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Scientifico, tecnologico e professionale</w:t>
            </w:r>
          </w:p>
          <w:p w14:paraId="0CD828E9" w14:textId="77777777" w:rsidR="003F2E00" w:rsidRPr="00EA439A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dei linguaggi</w:t>
            </w:r>
          </w:p>
          <w:p w14:paraId="5BA6327B" w14:textId="77777777" w:rsidR="003F2E00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Storico-sociale</w:t>
            </w:r>
          </w:p>
          <w:p w14:paraId="38533710" w14:textId="11EB8F99" w:rsidR="003F2E00" w:rsidRPr="0013544E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matematico</w:t>
            </w:r>
          </w:p>
        </w:tc>
        <w:tc>
          <w:tcPr>
            <w:tcW w:w="1095" w:type="dxa"/>
            <w:tcBorders>
              <w:bottom w:val="single" w:sz="4" w:space="0" w:color="auto"/>
            </w:tcBorders>
          </w:tcPr>
          <w:p w14:paraId="6B743CAC" w14:textId="77777777" w:rsidR="003F2E00" w:rsidRPr="0013544E" w:rsidRDefault="003F2E00" w:rsidP="003F2E00">
            <w:pPr>
              <w:spacing w:after="0" w:line="240" w:lineRule="auto"/>
              <w:ind w:left="107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2E00" w:rsidRPr="0013544E" w14:paraId="6D5D5DFA" w14:textId="77777777" w:rsidTr="004E2F0F">
        <w:tc>
          <w:tcPr>
            <w:tcW w:w="704" w:type="dxa"/>
          </w:tcPr>
          <w:p w14:paraId="2A6A101F" w14:textId="77777777" w:rsidR="003F2E00" w:rsidRPr="00546680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5387" w:type="dxa"/>
          </w:tcPr>
          <w:p w14:paraId="1DA0444A" w14:textId="24770930" w:rsidR="003F2E00" w:rsidRPr="00AB3117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D5E32">
              <w:rPr>
                <w:rFonts w:ascii="Corbel" w:hAnsi="Corbel" w:cstheme="minorHAnsi"/>
                <w:color w:val="000000"/>
                <w:sz w:val="20"/>
                <w:szCs w:val="20"/>
              </w:rPr>
              <w:t>Eseguire i protocolli di una protesi mobile totale e di protesi fissa, in analogico e in digitale.</w:t>
            </w:r>
          </w:p>
        </w:tc>
        <w:tc>
          <w:tcPr>
            <w:tcW w:w="3128" w:type="dxa"/>
          </w:tcPr>
          <w:p w14:paraId="4FEA126B" w14:textId="77777777" w:rsidR="003F2E00" w:rsidRPr="00EA439A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Scientifico, tecnologico e professionale</w:t>
            </w:r>
          </w:p>
          <w:p w14:paraId="61D181B0" w14:textId="77777777" w:rsidR="003F2E00" w:rsidRPr="00EA439A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dei linguaggi</w:t>
            </w:r>
          </w:p>
          <w:p w14:paraId="3D692F94" w14:textId="77777777" w:rsidR="003F2E00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Storico-sociale</w:t>
            </w:r>
          </w:p>
          <w:p w14:paraId="4E2005EF" w14:textId="07531729" w:rsidR="003F2E00" w:rsidRPr="0013544E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matematico</w:t>
            </w:r>
          </w:p>
        </w:tc>
        <w:tc>
          <w:tcPr>
            <w:tcW w:w="1095" w:type="dxa"/>
          </w:tcPr>
          <w:p w14:paraId="3D908C26" w14:textId="77777777" w:rsidR="003F2E00" w:rsidRPr="0013544E" w:rsidRDefault="003F2E00" w:rsidP="003F2E00">
            <w:pPr>
              <w:spacing w:after="0" w:line="240" w:lineRule="auto"/>
              <w:ind w:left="190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2E00" w:rsidRPr="0013544E" w14:paraId="48DC22A8" w14:textId="77777777" w:rsidTr="004E2F0F">
        <w:tc>
          <w:tcPr>
            <w:tcW w:w="704" w:type="dxa"/>
          </w:tcPr>
          <w:p w14:paraId="31EB274C" w14:textId="77777777" w:rsidR="003F2E00" w:rsidRPr="00546680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5387" w:type="dxa"/>
          </w:tcPr>
          <w:p w14:paraId="254F629B" w14:textId="5C4B0908" w:rsidR="003F2E00" w:rsidRPr="00AB3117" w:rsidRDefault="003F2E00" w:rsidP="003F2E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 w:cs="Calibri"/>
                <w:sz w:val="18"/>
                <w:szCs w:val="18"/>
              </w:rPr>
            </w:pPr>
            <w:r w:rsidRPr="00611A37">
              <w:rPr>
                <w:rFonts w:ascii="Corbel" w:hAnsi="Corbel" w:cstheme="minorHAnsi"/>
                <w:color w:val="000000"/>
                <w:sz w:val="20"/>
                <w:szCs w:val="20"/>
              </w:rPr>
              <w:t>Rappresentare le diverse tecniche di modellazione coordinando e integrando le attività partecipando al processo decisionale e attuativo</w:t>
            </w:r>
          </w:p>
        </w:tc>
        <w:tc>
          <w:tcPr>
            <w:tcW w:w="3128" w:type="dxa"/>
          </w:tcPr>
          <w:p w14:paraId="623611D6" w14:textId="77777777" w:rsidR="003F2E00" w:rsidRPr="00EA439A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Scientifico, tecnologico e professionale</w:t>
            </w:r>
          </w:p>
          <w:p w14:paraId="4F571B34" w14:textId="77777777" w:rsidR="003F2E00" w:rsidRPr="00EA439A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dei linguaggi</w:t>
            </w:r>
          </w:p>
          <w:p w14:paraId="5BBB7946" w14:textId="77777777" w:rsidR="003F2E00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Storico-sociale</w:t>
            </w:r>
          </w:p>
          <w:p w14:paraId="13DCAE1C" w14:textId="42285509" w:rsidR="003F2E00" w:rsidRPr="0013544E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matematico</w:t>
            </w:r>
          </w:p>
        </w:tc>
        <w:tc>
          <w:tcPr>
            <w:tcW w:w="1095" w:type="dxa"/>
          </w:tcPr>
          <w:p w14:paraId="14101AAD" w14:textId="77777777" w:rsidR="003F2E00" w:rsidRPr="0013544E" w:rsidRDefault="003F2E00" w:rsidP="003F2E00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2E00" w:rsidRPr="0013544E" w14:paraId="1E2B52C1" w14:textId="77777777" w:rsidTr="004E2F0F">
        <w:tc>
          <w:tcPr>
            <w:tcW w:w="704" w:type="dxa"/>
          </w:tcPr>
          <w:p w14:paraId="402A6FA2" w14:textId="77777777" w:rsidR="003F2E00" w:rsidRPr="00546680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5387" w:type="dxa"/>
          </w:tcPr>
          <w:p w14:paraId="7E2FBB6C" w14:textId="7F701271" w:rsidR="003F2E00" w:rsidRPr="00AB3117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11A37">
              <w:rPr>
                <w:rFonts w:ascii="Corbel" w:hAnsi="Corbel" w:cstheme="minorHAnsi"/>
                <w:color w:val="000000"/>
                <w:sz w:val="20"/>
                <w:szCs w:val="20"/>
              </w:rPr>
              <w:t>Provvedere agli adempimenti inerenti l’iter di compilazione della certificazione dei manufatti, coordinando e integrando le attività e i risultati anche di altri interpreti.</w:t>
            </w:r>
          </w:p>
        </w:tc>
        <w:tc>
          <w:tcPr>
            <w:tcW w:w="3128" w:type="dxa"/>
          </w:tcPr>
          <w:p w14:paraId="26FCED0A" w14:textId="77777777" w:rsidR="003F2E00" w:rsidRPr="00EA439A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Scientifico, tecnologico e professionale</w:t>
            </w:r>
          </w:p>
          <w:p w14:paraId="501E54E0" w14:textId="77777777" w:rsidR="003F2E00" w:rsidRPr="00EA439A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dei linguaggi</w:t>
            </w:r>
          </w:p>
          <w:p w14:paraId="36AAF0B7" w14:textId="77777777" w:rsidR="003F2E00" w:rsidRDefault="003F2E00" w:rsidP="003F2E00">
            <w:pPr>
              <w:spacing w:after="0" w:line="240" w:lineRule="auto"/>
              <w:rPr>
                <w:rFonts w:ascii="Corbel" w:hAnsi="Corbel" w:cstheme="minorHAnsi"/>
                <w:color w:val="000000"/>
                <w:sz w:val="20"/>
                <w:szCs w:val="20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 xml:space="preserve">Asse </w:t>
            </w:r>
            <w:r w:rsidRPr="00EA439A">
              <w:rPr>
                <w:rFonts w:ascii="Corbel" w:hAnsi="Corbel" w:cstheme="minorHAnsi"/>
                <w:color w:val="000000"/>
                <w:sz w:val="20"/>
                <w:szCs w:val="20"/>
              </w:rPr>
              <w:t>Storico-sociale</w:t>
            </w:r>
          </w:p>
          <w:p w14:paraId="1101C3E6" w14:textId="56E16011" w:rsidR="003F2E00" w:rsidRPr="0013544E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orbel" w:hAnsi="Corbel" w:cstheme="minorHAnsi"/>
                <w:color w:val="000000"/>
                <w:sz w:val="20"/>
                <w:szCs w:val="20"/>
              </w:rPr>
              <w:t>Asse matematico</w:t>
            </w:r>
          </w:p>
        </w:tc>
        <w:tc>
          <w:tcPr>
            <w:tcW w:w="1095" w:type="dxa"/>
          </w:tcPr>
          <w:p w14:paraId="0BC4F658" w14:textId="77777777" w:rsidR="003F2E00" w:rsidRPr="0013544E" w:rsidRDefault="003F2E00" w:rsidP="003F2E00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F2E00" w:rsidRPr="0013544E" w14:paraId="481629E6" w14:textId="77777777" w:rsidTr="004E2F0F">
        <w:trPr>
          <w:trHeight w:val="716"/>
        </w:trPr>
        <w:tc>
          <w:tcPr>
            <w:tcW w:w="704" w:type="dxa"/>
          </w:tcPr>
          <w:p w14:paraId="7F128635" w14:textId="77777777" w:rsidR="003F2E00" w:rsidRPr="00546680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46680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5387" w:type="dxa"/>
          </w:tcPr>
          <w:p w14:paraId="3B5BF102" w14:textId="3179F8E6" w:rsidR="003F2E00" w:rsidRPr="00AB3117" w:rsidRDefault="003F2E00" w:rsidP="003F2E00">
            <w:pPr>
              <w:spacing w:after="0" w:line="240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611A37">
              <w:rPr>
                <w:rFonts w:ascii="Corbel" w:hAnsi="Corbel" w:cstheme="minorHAnsi"/>
                <w:sz w:val="20"/>
                <w:szCs w:val="20"/>
              </w:rPr>
              <w:t>Provvedere al conseguimento degli obiettivi relativi all’esecuzione e l’applicazione dei protocolli riguardanti la prevenzione della salute e della salvaguardia dell’ambiente.</w:t>
            </w:r>
          </w:p>
        </w:tc>
        <w:tc>
          <w:tcPr>
            <w:tcW w:w="3128" w:type="dxa"/>
          </w:tcPr>
          <w:p w14:paraId="3F6096C7" w14:textId="27C8FD0F" w:rsidR="003F2E00" w:rsidRPr="00AA59ED" w:rsidRDefault="003F2E00" w:rsidP="003F2E00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EA439A">
              <w:rPr>
                <w:rFonts w:ascii="Corbel" w:hAnsi="Corbel" w:cstheme="minorHAnsi"/>
                <w:sz w:val="20"/>
                <w:szCs w:val="20"/>
              </w:rPr>
              <w:t>Asse Scientifico, tecnologico e professionale</w:t>
            </w:r>
            <w:r>
              <w:rPr>
                <w:rFonts w:ascii="Corbel" w:hAnsi="Corbel" w:cstheme="minorHAnsi"/>
                <w:sz w:val="20"/>
                <w:szCs w:val="20"/>
              </w:rPr>
              <w:t xml:space="preserve"> </w:t>
            </w:r>
            <w:r w:rsidRPr="00EA439A">
              <w:rPr>
                <w:rFonts w:ascii="Corbel" w:hAnsi="Corbel" w:cstheme="minorHAnsi"/>
                <w:sz w:val="20"/>
                <w:szCs w:val="20"/>
              </w:rPr>
              <w:t>Asse storico-sociale</w:t>
            </w:r>
          </w:p>
        </w:tc>
        <w:tc>
          <w:tcPr>
            <w:tcW w:w="1095" w:type="dxa"/>
          </w:tcPr>
          <w:p w14:paraId="778518D2" w14:textId="77777777" w:rsidR="003F2E00" w:rsidRPr="0013544E" w:rsidRDefault="003F2E00" w:rsidP="003F2E00">
            <w:pPr>
              <w:spacing w:after="0" w:line="240" w:lineRule="auto"/>
              <w:ind w:left="162"/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bookmarkEnd w:id="4"/>
      <w:bookmarkEnd w:id="5"/>
    </w:tbl>
    <w:p w14:paraId="15522EE7" w14:textId="77777777" w:rsidR="007A6AE3" w:rsidRDefault="007A6AE3" w:rsidP="007A6AE3">
      <w:pPr>
        <w:pStyle w:val="Nessunaspaziatura"/>
        <w:jc w:val="center"/>
        <w:rPr>
          <w:b/>
        </w:rPr>
      </w:pPr>
    </w:p>
    <w:p w14:paraId="0CDE1F4D" w14:textId="77777777" w:rsidR="007A6AE3" w:rsidRPr="00FD70DD" w:rsidRDefault="007A6AE3" w:rsidP="007A6AE3">
      <w:pPr>
        <w:pStyle w:val="Testonotaapidipagina"/>
        <w:rPr>
          <w:rFonts w:asciiTheme="minorHAnsi" w:hAnsiTheme="minorHAnsi" w:cstheme="minorHAnsi"/>
          <w:i/>
          <w:sz w:val="18"/>
          <w:szCs w:val="18"/>
        </w:rPr>
      </w:pPr>
      <w:r>
        <w:rPr>
          <w:rFonts w:cs="Calibri"/>
          <w:b/>
          <w:smallCaps/>
        </w:rPr>
        <w:t xml:space="preserve">* </w:t>
      </w:r>
      <w:r w:rsidRPr="00FD70DD">
        <w:rPr>
          <w:rFonts w:asciiTheme="minorHAnsi" w:hAnsiTheme="minorHAnsi" w:cstheme="minorHAnsi"/>
          <w:i/>
          <w:sz w:val="18"/>
          <w:szCs w:val="18"/>
        </w:rPr>
        <w:t xml:space="preserve">Da compilare al termine del </w:t>
      </w:r>
      <w:r>
        <w:rPr>
          <w:rFonts w:asciiTheme="minorHAnsi" w:hAnsiTheme="minorHAnsi" w:cstheme="minorHAnsi"/>
          <w:i/>
          <w:sz w:val="18"/>
          <w:szCs w:val="18"/>
        </w:rPr>
        <w:t>quarto anno</w:t>
      </w:r>
    </w:p>
    <w:p w14:paraId="4063761C" w14:textId="77777777" w:rsidR="007A6AE3" w:rsidRDefault="007A6AE3" w:rsidP="007A6AE3">
      <w:pPr>
        <w:rPr>
          <w:rFonts w:asciiTheme="minorHAnsi" w:hAnsiTheme="minorHAnsi" w:cstheme="minorHAnsi"/>
          <w:b/>
        </w:rPr>
      </w:pPr>
      <w:r w:rsidRPr="00FD70DD">
        <w:rPr>
          <w:rFonts w:asciiTheme="minorHAnsi" w:hAnsiTheme="minorHAnsi" w:cstheme="minorHAnsi"/>
          <w:i/>
          <w:sz w:val="18"/>
          <w:szCs w:val="18"/>
        </w:rPr>
        <w:t>I livelli di competenza sono così espressi: NR (base non raggiunto); BA (base); INT (intermedio); AV (avanzato).</w:t>
      </w:r>
    </w:p>
    <w:p w14:paraId="42B6DF4C" w14:textId="77777777" w:rsidR="007A6AE3" w:rsidRDefault="007A6AE3" w:rsidP="007A6AE3">
      <w:pPr>
        <w:pStyle w:val="Nessunaspaziatura"/>
        <w:jc w:val="center"/>
        <w:rPr>
          <w:b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207"/>
        <w:gridCol w:w="3207"/>
        <w:gridCol w:w="3208"/>
      </w:tblGrid>
      <w:tr w:rsidR="007A6AE3" w:rsidRPr="00D263A2" w14:paraId="376A58D0" w14:textId="77777777" w:rsidTr="004E2F0F">
        <w:trPr>
          <w:jc w:val="center"/>
        </w:trPr>
        <w:tc>
          <w:tcPr>
            <w:tcW w:w="9622" w:type="dxa"/>
            <w:gridSpan w:val="3"/>
          </w:tcPr>
          <w:p w14:paraId="7CA13940" w14:textId="7A9C34A3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INDIRIZZO</w:t>
            </w:r>
            <w:r>
              <w:rPr>
                <w:rFonts w:asciiTheme="minorHAnsi" w:hAnsiTheme="minorHAnsi" w:cstheme="minorHAnsi"/>
              </w:rPr>
              <w:t xml:space="preserve">: </w:t>
            </w:r>
            <w:r>
              <w:t>ODONTOTECNICO</w:t>
            </w:r>
          </w:p>
          <w:p w14:paraId="501E59DD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QUARTO</w:t>
            </w:r>
            <w:r w:rsidRPr="00D263A2">
              <w:rPr>
                <w:rFonts w:asciiTheme="minorHAnsi" w:hAnsiTheme="minorHAnsi" w:cstheme="minorHAnsi"/>
                <w:b/>
                <w:bCs/>
              </w:rPr>
              <w:t xml:space="preserve"> ANNO</w:t>
            </w:r>
          </w:p>
        </w:tc>
      </w:tr>
      <w:tr w:rsidR="007A6AE3" w:rsidRPr="00D263A2" w14:paraId="310441F2" w14:textId="77777777" w:rsidTr="004E2F0F">
        <w:trPr>
          <w:jc w:val="center"/>
        </w:trPr>
        <w:tc>
          <w:tcPr>
            <w:tcW w:w="9622" w:type="dxa"/>
            <w:gridSpan w:val="3"/>
          </w:tcPr>
          <w:p w14:paraId="05DE0220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xx</w:t>
            </w:r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</w:tr>
      <w:tr w:rsidR="007A6AE3" w:rsidRPr="00D263A2" w14:paraId="01B44E04" w14:textId="77777777" w:rsidTr="004E2F0F">
        <w:trPr>
          <w:jc w:val="center"/>
        </w:trPr>
        <w:tc>
          <w:tcPr>
            <w:tcW w:w="3207" w:type="dxa"/>
          </w:tcPr>
          <w:p w14:paraId="0B629CDC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61286362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6579A108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0623A878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2102C10A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6AE3" w:rsidRPr="00D263A2" w14:paraId="0C1FE387" w14:textId="77777777" w:rsidTr="004E2F0F">
        <w:trPr>
          <w:jc w:val="center"/>
        </w:trPr>
        <w:tc>
          <w:tcPr>
            <w:tcW w:w="3207" w:type="dxa"/>
          </w:tcPr>
          <w:p w14:paraId="7D219776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0CBC89ED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VERIFICA PFI al </w:t>
            </w:r>
            <w:proofErr w:type="spellStart"/>
            <w:r>
              <w:rPr>
                <w:rFonts w:asciiTheme="minorHAnsi" w:hAnsiTheme="minorHAnsi" w:cstheme="minorHAnsi"/>
              </w:rPr>
              <w:t>xxxx</w:t>
            </w:r>
            <w:proofErr w:type="spellEnd"/>
            <w:r w:rsidRPr="00D263A2">
              <w:rPr>
                <w:rFonts w:asciiTheme="minorHAnsi" w:hAnsiTheme="minorHAnsi" w:cstheme="minorHAnsi"/>
              </w:rPr>
              <w:t>/</w:t>
            </w:r>
            <w:r>
              <w:rPr>
                <w:rFonts w:asciiTheme="minorHAnsi" w:hAnsiTheme="minorHAnsi" w:cstheme="minorHAnsi"/>
              </w:rPr>
              <w:t>xx</w:t>
            </w:r>
            <w:r w:rsidRPr="00D263A2">
              <w:rPr>
                <w:rFonts w:asciiTheme="minorHAnsi" w:hAnsiTheme="minorHAnsi" w:cstheme="minorHAnsi"/>
              </w:rPr>
              <w:t>/</w:t>
            </w:r>
            <w:proofErr w:type="spellStart"/>
            <w:r w:rsidRPr="00D263A2">
              <w:rPr>
                <w:rFonts w:asciiTheme="minorHAnsi" w:hAnsiTheme="minorHAnsi" w:cstheme="minorHAnsi"/>
              </w:rPr>
              <w:t>xxxx</w:t>
            </w:r>
            <w:proofErr w:type="spellEnd"/>
          </w:p>
        </w:tc>
        <w:tc>
          <w:tcPr>
            <w:tcW w:w="3208" w:type="dxa"/>
          </w:tcPr>
          <w:p w14:paraId="3803FD79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7A6AE3" w:rsidRPr="00D263A2" w14:paraId="06715D8C" w14:textId="77777777" w:rsidTr="004E2F0F">
        <w:trPr>
          <w:jc w:val="center"/>
        </w:trPr>
        <w:tc>
          <w:tcPr>
            <w:tcW w:w="3207" w:type="dxa"/>
          </w:tcPr>
          <w:p w14:paraId="3E6859FB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4450C4E8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  <w:p w14:paraId="699EC023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07" w:type="dxa"/>
          </w:tcPr>
          <w:p w14:paraId="0A3DDFFA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  <w:r w:rsidRPr="00D263A2">
              <w:rPr>
                <w:rFonts w:asciiTheme="minorHAnsi" w:hAnsiTheme="minorHAnsi" w:cstheme="minorHAnsi"/>
              </w:rPr>
              <w:t>Firma del tutor</w:t>
            </w:r>
          </w:p>
        </w:tc>
        <w:tc>
          <w:tcPr>
            <w:tcW w:w="3208" w:type="dxa"/>
          </w:tcPr>
          <w:p w14:paraId="02C62475" w14:textId="77777777" w:rsidR="007A6AE3" w:rsidRPr="00D263A2" w:rsidRDefault="007A6AE3" w:rsidP="004E2F0F">
            <w:pPr>
              <w:pStyle w:val="Nessunaspaziatura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461E6A73" w14:textId="77777777" w:rsidR="007A6AE3" w:rsidRPr="00D263A2" w:rsidRDefault="007A6AE3" w:rsidP="007A6AE3">
      <w:pPr>
        <w:rPr>
          <w:rFonts w:asciiTheme="minorHAnsi" w:hAnsiTheme="minorHAnsi" w:cstheme="minorHAnsi"/>
          <w:b/>
        </w:rPr>
      </w:pPr>
    </w:p>
    <w:p w14:paraId="17E69D28" w14:textId="77777777" w:rsidR="007A6AE3" w:rsidRPr="00081F64" w:rsidRDefault="007A6AE3" w:rsidP="007A6AE3">
      <w:pPr>
        <w:jc w:val="center"/>
        <w:rPr>
          <w:b/>
        </w:rPr>
      </w:pPr>
      <w:r w:rsidRPr="00081F64">
        <w:rPr>
          <w:b/>
        </w:rPr>
        <w:t>IL CONSIGLIO DI CLASSE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3118"/>
        <w:gridCol w:w="3118"/>
      </w:tblGrid>
      <w:tr w:rsidR="007A6AE3" w:rsidRPr="00081F64" w14:paraId="15C43100" w14:textId="77777777" w:rsidTr="004E2F0F">
        <w:trPr>
          <w:trHeight w:val="274"/>
          <w:jc w:val="center"/>
        </w:trPr>
        <w:tc>
          <w:tcPr>
            <w:tcW w:w="3118" w:type="dxa"/>
            <w:shd w:val="clear" w:color="auto" w:fill="D5DCE4" w:themeFill="text2" w:themeFillTint="33"/>
            <w:vAlign w:val="center"/>
          </w:tcPr>
          <w:p w14:paraId="0527B47E" w14:textId="77777777" w:rsidR="007A6AE3" w:rsidRPr="00081F64" w:rsidRDefault="007A6AE3" w:rsidP="004E2F0F">
            <w:pPr>
              <w:jc w:val="center"/>
            </w:pPr>
            <w:r w:rsidRPr="00081F64">
              <w:t>DISCIPLINA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5F43F8A6" w14:textId="77777777" w:rsidR="007A6AE3" w:rsidRPr="00081F64" w:rsidRDefault="007A6AE3" w:rsidP="004E2F0F">
            <w:pPr>
              <w:jc w:val="center"/>
            </w:pPr>
            <w:r w:rsidRPr="00081F64">
              <w:t>DOCENTE</w:t>
            </w:r>
          </w:p>
        </w:tc>
        <w:tc>
          <w:tcPr>
            <w:tcW w:w="3118" w:type="dxa"/>
            <w:shd w:val="clear" w:color="auto" w:fill="D5DCE4" w:themeFill="text2" w:themeFillTint="33"/>
            <w:vAlign w:val="center"/>
          </w:tcPr>
          <w:p w14:paraId="4DA6DEF5" w14:textId="77777777" w:rsidR="007A6AE3" w:rsidRPr="00081F64" w:rsidRDefault="007A6AE3" w:rsidP="004E2F0F">
            <w:pPr>
              <w:jc w:val="center"/>
            </w:pPr>
            <w:r w:rsidRPr="00081F64">
              <w:t>FIRMA</w:t>
            </w:r>
          </w:p>
        </w:tc>
      </w:tr>
      <w:tr w:rsidR="007A6AE3" w:rsidRPr="00081F64" w14:paraId="59945E42" w14:textId="77777777" w:rsidTr="004E2F0F">
        <w:trPr>
          <w:jc w:val="center"/>
        </w:trPr>
        <w:tc>
          <w:tcPr>
            <w:tcW w:w="3118" w:type="dxa"/>
            <w:vAlign w:val="center"/>
          </w:tcPr>
          <w:p w14:paraId="2298983B" w14:textId="77777777" w:rsidR="007A6AE3" w:rsidRPr="00081F64" w:rsidRDefault="007A6AE3" w:rsidP="004E2F0F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5314D0FF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60A29E00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</w:tr>
      <w:tr w:rsidR="007A6AE3" w:rsidRPr="00081F64" w14:paraId="79817E09" w14:textId="77777777" w:rsidTr="004E2F0F">
        <w:trPr>
          <w:jc w:val="center"/>
        </w:trPr>
        <w:tc>
          <w:tcPr>
            <w:tcW w:w="3118" w:type="dxa"/>
            <w:vAlign w:val="center"/>
          </w:tcPr>
          <w:p w14:paraId="2BF0F846" w14:textId="77777777" w:rsidR="007A6AE3" w:rsidRPr="00081F64" w:rsidRDefault="007A6AE3" w:rsidP="004E2F0F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5671574A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552EA51F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</w:tr>
      <w:tr w:rsidR="007A6AE3" w:rsidRPr="00081F64" w14:paraId="383AA46E" w14:textId="77777777" w:rsidTr="004E2F0F">
        <w:trPr>
          <w:jc w:val="center"/>
        </w:trPr>
        <w:tc>
          <w:tcPr>
            <w:tcW w:w="3118" w:type="dxa"/>
            <w:vAlign w:val="center"/>
          </w:tcPr>
          <w:p w14:paraId="77CD0F0F" w14:textId="77777777" w:rsidR="007A6AE3" w:rsidRPr="00081F64" w:rsidRDefault="007A6AE3" w:rsidP="004E2F0F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10C7B2F4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582901E5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</w:tr>
      <w:tr w:rsidR="007A6AE3" w:rsidRPr="00081F64" w14:paraId="29F76E15" w14:textId="77777777" w:rsidTr="004E2F0F">
        <w:trPr>
          <w:jc w:val="center"/>
        </w:trPr>
        <w:tc>
          <w:tcPr>
            <w:tcW w:w="3118" w:type="dxa"/>
            <w:vAlign w:val="center"/>
          </w:tcPr>
          <w:p w14:paraId="3CC2DB90" w14:textId="77777777" w:rsidR="007A6AE3" w:rsidRPr="00081F64" w:rsidRDefault="007A6AE3" w:rsidP="004E2F0F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1A6E07B8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0A2AE09C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</w:tr>
      <w:tr w:rsidR="007A6AE3" w:rsidRPr="00081F64" w14:paraId="01F146E9" w14:textId="77777777" w:rsidTr="004E2F0F">
        <w:trPr>
          <w:jc w:val="center"/>
        </w:trPr>
        <w:tc>
          <w:tcPr>
            <w:tcW w:w="3118" w:type="dxa"/>
            <w:vAlign w:val="center"/>
          </w:tcPr>
          <w:p w14:paraId="1446D1F4" w14:textId="77777777" w:rsidR="007A6AE3" w:rsidRPr="00081F64" w:rsidRDefault="007A6AE3" w:rsidP="004E2F0F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7BF14B90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72ECCFEA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</w:tr>
      <w:tr w:rsidR="007A6AE3" w:rsidRPr="00081F64" w14:paraId="6FDBCA91" w14:textId="77777777" w:rsidTr="004E2F0F">
        <w:trPr>
          <w:jc w:val="center"/>
        </w:trPr>
        <w:tc>
          <w:tcPr>
            <w:tcW w:w="3118" w:type="dxa"/>
            <w:vAlign w:val="center"/>
          </w:tcPr>
          <w:p w14:paraId="203A18B6" w14:textId="77777777" w:rsidR="007A6AE3" w:rsidRPr="00081F64" w:rsidRDefault="007A6AE3" w:rsidP="004E2F0F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6FD2BD35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02B188DA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</w:tr>
      <w:tr w:rsidR="007A6AE3" w:rsidRPr="00081F64" w14:paraId="3093DAA2" w14:textId="77777777" w:rsidTr="004E2F0F">
        <w:trPr>
          <w:jc w:val="center"/>
        </w:trPr>
        <w:tc>
          <w:tcPr>
            <w:tcW w:w="3118" w:type="dxa"/>
            <w:vAlign w:val="center"/>
          </w:tcPr>
          <w:p w14:paraId="5DF6FF6F" w14:textId="77777777" w:rsidR="007A6AE3" w:rsidRPr="00081F64" w:rsidRDefault="007A6AE3" w:rsidP="004E2F0F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67B21F50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37681FAC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</w:tr>
      <w:tr w:rsidR="007A6AE3" w:rsidRPr="00081F64" w14:paraId="2485B3A8" w14:textId="77777777" w:rsidTr="004E2F0F">
        <w:trPr>
          <w:trHeight w:val="240"/>
          <w:jc w:val="center"/>
        </w:trPr>
        <w:tc>
          <w:tcPr>
            <w:tcW w:w="3118" w:type="dxa"/>
            <w:vAlign w:val="center"/>
          </w:tcPr>
          <w:p w14:paraId="333747D4" w14:textId="77777777" w:rsidR="007A6AE3" w:rsidRPr="00081F64" w:rsidRDefault="007A6AE3" w:rsidP="004E2F0F">
            <w:pPr>
              <w:spacing w:line="240" w:lineRule="auto"/>
            </w:pPr>
          </w:p>
        </w:tc>
        <w:tc>
          <w:tcPr>
            <w:tcW w:w="3118" w:type="dxa"/>
            <w:vAlign w:val="center"/>
          </w:tcPr>
          <w:p w14:paraId="6ACB54B9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  <w:tc>
          <w:tcPr>
            <w:tcW w:w="3118" w:type="dxa"/>
            <w:vAlign w:val="center"/>
          </w:tcPr>
          <w:p w14:paraId="157E2CB4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</w:tr>
      <w:tr w:rsidR="007A6AE3" w:rsidRPr="00081F64" w14:paraId="4D9DA313" w14:textId="77777777" w:rsidTr="004E2F0F">
        <w:trPr>
          <w:trHeight w:val="597"/>
          <w:jc w:val="center"/>
        </w:trPr>
        <w:tc>
          <w:tcPr>
            <w:tcW w:w="3118" w:type="dxa"/>
            <w:shd w:val="clear" w:color="auto" w:fill="FFFFFF"/>
            <w:vAlign w:val="center"/>
          </w:tcPr>
          <w:p w14:paraId="384A0BB3" w14:textId="77777777" w:rsidR="007A6AE3" w:rsidRPr="00081F64" w:rsidRDefault="007A6AE3" w:rsidP="004E2F0F">
            <w:pPr>
              <w:spacing w:line="240" w:lineRule="auto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0BAF9970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  <w:tc>
          <w:tcPr>
            <w:tcW w:w="3118" w:type="dxa"/>
            <w:shd w:val="clear" w:color="auto" w:fill="FFFFFF"/>
            <w:vAlign w:val="center"/>
          </w:tcPr>
          <w:p w14:paraId="6A9E1522" w14:textId="77777777" w:rsidR="007A6AE3" w:rsidRPr="00081F64" w:rsidRDefault="007A6AE3" w:rsidP="004E2F0F">
            <w:pPr>
              <w:spacing w:line="240" w:lineRule="auto"/>
              <w:jc w:val="center"/>
            </w:pPr>
          </w:p>
        </w:tc>
      </w:tr>
      <w:bookmarkEnd w:id="0"/>
    </w:tbl>
    <w:p w14:paraId="36520D87" w14:textId="16183BE2" w:rsidR="00072462" w:rsidRDefault="00072462" w:rsidP="00B87DF3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254F1C98" w14:textId="77777777" w:rsidR="00EE6887" w:rsidRDefault="00EE6887" w:rsidP="00EE6887">
      <w:pPr>
        <w:spacing w:after="160" w:line="259" w:lineRule="auto"/>
        <w:jc w:val="right"/>
        <w:rPr>
          <w:rFonts w:cs="Calibri"/>
          <w:b/>
          <w:i/>
        </w:rPr>
      </w:pPr>
      <w:r>
        <w:rPr>
          <w:rFonts w:cs="Calibri"/>
          <w:b/>
          <w:i/>
        </w:rPr>
        <w:t xml:space="preserve">Allegato n. 1 </w:t>
      </w:r>
    </w:p>
    <w:p w14:paraId="6708B468" w14:textId="77777777" w:rsidR="00EE6887" w:rsidRPr="003713AD" w:rsidRDefault="00EE6887" w:rsidP="00EE6887">
      <w:pPr>
        <w:pStyle w:val="Nessunaspaziatura"/>
        <w:spacing w:line="276" w:lineRule="auto"/>
        <w:jc w:val="right"/>
        <w:rPr>
          <w:rFonts w:cs="Calibri"/>
          <w:b/>
          <w:i/>
        </w:rPr>
      </w:pPr>
    </w:p>
    <w:p w14:paraId="53FDD4AB" w14:textId="77777777" w:rsidR="00EE6887" w:rsidRDefault="00EE6887" w:rsidP="00EE6887">
      <w:pPr>
        <w:pStyle w:val="Nessunaspaziatura"/>
        <w:spacing w:line="276" w:lineRule="auto"/>
        <w:jc w:val="center"/>
        <w:rPr>
          <w:rFonts w:cs="Calibri"/>
          <w:b/>
          <w:sz w:val="28"/>
          <w:szCs w:val="28"/>
        </w:rPr>
      </w:pPr>
      <w:r w:rsidRPr="001F476B">
        <w:rPr>
          <w:rFonts w:cs="Calibri"/>
          <w:b/>
          <w:sz w:val="28"/>
          <w:szCs w:val="28"/>
        </w:rPr>
        <w:t xml:space="preserve">QUESTIONARIO DI </w:t>
      </w:r>
      <w:r>
        <w:rPr>
          <w:rFonts w:cs="Calibri"/>
          <w:b/>
          <w:sz w:val="28"/>
          <w:szCs w:val="28"/>
        </w:rPr>
        <w:t>AUTO-</w:t>
      </w:r>
      <w:r w:rsidRPr="001F476B">
        <w:rPr>
          <w:rFonts w:cs="Calibri"/>
          <w:b/>
          <w:sz w:val="28"/>
          <w:szCs w:val="28"/>
        </w:rPr>
        <w:t>PRESENTAZIONE</w:t>
      </w:r>
      <w:r>
        <w:rPr>
          <w:rFonts w:cs="Calibri"/>
          <w:b/>
          <w:sz w:val="28"/>
          <w:szCs w:val="28"/>
        </w:rPr>
        <w:t xml:space="preserve"> DELL’ALUNNA/O</w:t>
      </w:r>
    </w:p>
    <w:p w14:paraId="4BD48A9F" w14:textId="77777777" w:rsidR="00EE6887" w:rsidRPr="0023266D" w:rsidRDefault="00EE6887" w:rsidP="00EE6887">
      <w:pPr>
        <w:pStyle w:val="Nessunaspaziatura"/>
        <w:spacing w:line="276" w:lineRule="auto"/>
        <w:rPr>
          <w:rFonts w:cs="Calibri"/>
          <w:bCs/>
          <w:sz w:val="28"/>
          <w:szCs w:val="28"/>
        </w:rPr>
      </w:pPr>
    </w:p>
    <w:p w14:paraId="33D6E22F" w14:textId="77777777" w:rsidR="00EE6887" w:rsidRDefault="00EE6887" w:rsidP="00EE6887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55AFF88B" w14:textId="77777777" w:rsidR="00EE6887" w:rsidRPr="005E0778" w:rsidRDefault="00EE6887" w:rsidP="00EE6887">
      <w:pPr>
        <w:pStyle w:val="Nessunaspaziatura"/>
        <w:spacing w:line="276" w:lineRule="auto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MI PRESENTO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767"/>
        <w:gridCol w:w="8429"/>
      </w:tblGrid>
      <w:tr w:rsidR="00EE6887" w:rsidRPr="00E93C33" w14:paraId="139694BE" w14:textId="77777777" w:rsidTr="007A5122">
        <w:tc>
          <w:tcPr>
            <w:tcW w:w="1767" w:type="dxa"/>
          </w:tcPr>
          <w:p w14:paraId="5ADED3AC" w14:textId="77777777" w:rsidR="00EE6887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Nome e cognome</w:t>
            </w:r>
          </w:p>
          <w:p w14:paraId="316B4BE5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Classe</w:t>
            </w:r>
          </w:p>
        </w:tc>
        <w:tc>
          <w:tcPr>
            <w:tcW w:w="8429" w:type="dxa"/>
          </w:tcPr>
          <w:p w14:paraId="7C4B64EF" w14:textId="77777777" w:rsidR="00EE6887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736C0F5F" w14:textId="77777777" w:rsidR="00EE6887" w:rsidRPr="00E93C33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E93C33" w14:paraId="451BC679" w14:textId="77777777" w:rsidTr="007A5122">
        <w:tc>
          <w:tcPr>
            <w:tcW w:w="1767" w:type="dxa"/>
          </w:tcPr>
          <w:p w14:paraId="12D4FFCA" w14:textId="77777777" w:rsidR="00EE6887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La mia famiglia</w:t>
            </w:r>
          </w:p>
          <w:p w14:paraId="106595CB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(facoltativo)</w:t>
            </w:r>
          </w:p>
        </w:tc>
        <w:tc>
          <w:tcPr>
            <w:tcW w:w="8429" w:type="dxa"/>
          </w:tcPr>
          <w:p w14:paraId="24304312" w14:textId="77777777" w:rsidR="00EE6887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6A89D776" w14:textId="77777777" w:rsidR="00EE6887" w:rsidRPr="00E93C33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E93C33" w14:paraId="776923AE" w14:textId="77777777" w:rsidTr="007A5122">
        <w:tc>
          <w:tcPr>
            <w:tcW w:w="1767" w:type="dxa"/>
          </w:tcPr>
          <w:p w14:paraId="5599EC6B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Attività sportiva, hobby</w:t>
            </w:r>
          </w:p>
        </w:tc>
        <w:tc>
          <w:tcPr>
            <w:tcW w:w="8429" w:type="dxa"/>
          </w:tcPr>
          <w:p w14:paraId="0D0FA442" w14:textId="77777777" w:rsidR="00EE6887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2C1D3438" w14:textId="77777777" w:rsidR="00EE6887" w:rsidRPr="00E93C33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E93C33" w14:paraId="1067C73C" w14:textId="77777777" w:rsidTr="007A5122">
        <w:tc>
          <w:tcPr>
            <w:tcW w:w="1767" w:type="dxa"/>
          </w:tcPr>
          <w:p w14:paraId="178AB42A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Altre attività</w:t>
            </w:r>
          </w:p>
        </w:tc>
        <w:tc>
          <w:tcPr>
            <w:tcW w:w="8429" w:type="dxa"/>
          </w:tcPr>
          <w:p w14:paraId="3F2E5CBD" w14:textId="77777777" w:rsidR="00EE6887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70A8A250" w14:textId="77777777" w:rsidR="00EE6887" w:rsidRPr="00E93C33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E93C33" w14:paraId="300FB074" w14:textId="77777777" w:rsidTr="007A5122">
        <w:trPr>
          <w:trHeight w:val="516"/>
        </w:trPr>
        <w:tc>
          <w:tcPr>
            <w:tcW w:w="1767" w:type="dxa"/>
          </w:tcPr>
          <w:p w14:paraId="7852F91F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Interessi</w:t>
            </w:r>
          </w:p>
        </w:tc>
        <w:tc>
          <w:tcPr>
            <w:tcW w:w="8429" w:type="dxa"/>
          </w:tcPr>
          <w:p w14:paraId="222C2089" w14:textId="77777777" w:rsidR="00EE6887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  <w:p w14:paraId="11E8EE6E" w14:textId="77777777" w:rsidR="00EE6887" w:rsidRPr="00E93C33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64F11859" w14:textId="77777777" w:rsidR="00EE6887" w:rsidRPr="002E6EB7" w:rsidRDefault="00EE6887" w:rsidP="00EE6887">
      <w:pPr>
        <w:pStyle w:val="Nessunaspaziatura"/>
        <w:rPr>
          <w:rFonts w:asciiTheme="minorHAnsi" w:hAnsiTheme="minorHAnsi" w:cstheme="minorHAnsi"/>
          <w:b/>
          <w:sz w:val="20"/>
          <w:szCs w:val="20"/>
        </w:rPr>
      </w:pPr>
    </w:p>
    <w:p w14:paraId="103FEFBE" w14:textId="77777777" w:rsidR="00EE6887" w:rsidRPr="005E0778" w:rsidRDefault="00EE6887" w:rsidP="00EE6887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IN QUESTO ELENCO CROCETTA  3 DIFETTI E 3 PREGI CHE TI RAPPRESENTANO</w:t>
      </w:r>
    </w:p>
    <w:tbl>
      <w:tblPr>
        <w:tblStyle w:val="Grigliatabella"/>
        <w:tblW w:w="10348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202"/>
        <w:gridCol w:w="2109"/>
        <w:gridCol w:w="2818"/>
        <w:gridCol w:w="2219"/>
      </w:tblGrid>
      <w:tr w:rsidR="00EE6887" w:rsidRPr="002E6EB7" w14:paraId="4E2EC917" w14:textId="77777777" w:rsidTr="007A5122">
        <w:trPr>
          <w:trHeight w:val="348"/>
        </w:trPr>
        <w:tc>
          <w:tcPr>
            <w:tcW w:w="5311" w:type="dxa"/>
            <w:gridSpan w:val="2"/>
            <w:vAlign w:val="center"/>
          </w:tcPr>
          <w:p w14:paraId="7FDD0497" w14:textId="77777777" w:rsidR="00EE6887" w:rsidRPr="00221FE2" w:rsidRDefault="00EE6887" w:rsidP="007A51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</w:t>
            </w:r>
            <w:r>
              <w:rPr>
                <w:rFonts w:asciiTheme="minorHAnsi" w:hAnsiTheme="minorHAnsi" w:cstheme="minorHAnsi"/>
              </w:rPr>
              <w:t>REGI</w:t>
            </w:r>
          </w:p>
        </w:tc>
        <w:tc>
          <w:tcPr>
            <w:tcW w:w="5037" w:type="dxa"/>
            <w:gridSpan w:val="2"/>
            <w:vAlign w:val="center"/>
          </w:tcPr>
          <w:p w14:paraId="5D061A60" w14:textId="77777777" w:rsidR="00EE6887" w:rsidRPr="00221FE2" w:rsidRDefault="00EE6887" w:rsidP="007A5122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</w:t>
            </w:r>
            <w:r>
              <w:rPr>
                <w:rFonts w:asciiTheme="minorHAnsi" w:hAnsiTheme="minorHAnsi" w:cstheme="minorHAnsi"/>
              </w:rPr>
              <w:t>IFETTI</w:t>
            </w:r>
          </w:p>
        </w:tc>
      </w:tr>
      <w:tr w:rsidR="00EE6887" w:rsidRPr="002E6EB7" w14:paraId="7A95F20D" w14:textId="77777777" w:rsidTr="007A5122">
        <w:trPr>
          <w:trHeight w:val="1595"/>
        </w:trPr>
        <w:tc>
          <w:tcPr>
            <w:tcW w:w="3202" w:type="dxa"/>
            <w:vAlign w:val="center"/>
          </w:tcPr>
          <w:p w14:paraId="73E546A0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Attivo</w:t>
            </w:r>
          </w:p>
          <w:p w14:paraId="3DD36F12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Sicuro</w:t>
            </w:r>
          </w:p>
          <w:p w14:paraId="7358E49F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Allegro</w:t>
            </w:r>
          </w:p>
          <w:p w14:paraId="344794DC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Riflessivo</w:t>
            </w:r>
          </w:p>
          <w:p w14:paraId="39268162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Responsabile</w:t>
            </w:r>
          </w:p>
        </w:tc>
        <w:tc>
          <w:tcPr>
            <w:tcW w:w="2109" w:type="dxa"/>
            <w:vAlign w:val="center"/>
          </w:tcPr>
          <w:p w14:paraId="153E4EB1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Attento</w:t>
            </w:r>
          </w:p>
          <w:p w14:paraId="125D97B9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Simpatico</w:t>
            </w:r>
          </w:p>
          <w:p w14:paraId="2B924942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Socievole</w:t>
            </w:r>
          </w:p>
          <w:p w14:paraId="26113388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Disponibile</w:t>
            </w:r>
          </w:p>
          <w:p w14:paraId="7CF2B7FA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Affidabile</w:t>
            </w:r>
          </w:p>
        </w:tc>
        <w:tc>
          <w:tcPr>
            <w:tcW w:w="2818" w:type="dxa"/>
            <w:vAlign w:val="center"/>
          </w:tcPr>
          <w:p w14:paraId="0688EE48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Pigro</w:t>
            </w:r>
          </w:p>
          <w:p w14:paraId="4E29E864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Indeciso</w:t>
            </w:r>
          </w:p>
          <w:p w14:paraId="38C532EC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Triste</w:t>
            </w:r>
          </w:p>
          <w:p w14:paraId="003F6579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Impulsivo</w:t>
            </w:r>
          </w:p>
          <w:p w14:paraId="1B248F5A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responsabile</w:t>
            </w:r>
          </w:p>
        </w:tc>
        <w:tc>
          <w:tcPr>
            <w:tcW w:w="2219" w:type="dxa"/>
            <w:vAlign w:val="center"/>
          </w:tcPr>
          <w:p w14:paraId="649C329B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Distratto</w:t>
            </w:r>
          </w:p>
          <w:p w14:paraId="574E5466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Antipatico</w:t>
            </w:r>
          </w:p>
          <w:p w14:paraId="7308C310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Riservato</w:t>
            </w:r>
          </w:p>
          <w:p w14:paraId="3230403D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disponibile</w:t>
            </w:r>
          </w:p>
          <w:p w14:paraId="001D2EB8" w14:textId="77777777" w:rsidR="00EE6887" w:rsidRPr="00221FE2" w:rsidRDefault="00EE6887" w:rsidP="007A5122">
            <w:pPr>
              <w:pStyle w:val="Paragrafoelenco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Volubile</w:t>
            </w:r>
          </w:p>
        </w:tc>
      </w:tr>
    </w:tbl>
    <w:p w14:paraId="6573D92E" w14:textId="77777777" w:rsidR="00EE6887" w:rsidRDefault="00EE6887" w:rsidP="00EE6887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85F96B3" w14:textId="77777777" w:rsidR="00EE6887" w:rsidRDefault="00EE6887" w:rsidP="00EE6887">
      <w:pPr>
        <w:pStyle w:val="Titolo3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sz w:val="20"/>
          <w:szCs w:val="20"/>
        </w:rPr>
        <w:t>RILEVAZIONE DELLE AREE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256"/>
      </w:tblGrid>
      <w:tr w:rsidR="00EE6887" w:rsidRPr="0062395F" w14:paraId="336057BE" w14:textId="77777777" w:rsidTr="007A5122">
        <w:trPr>
          <w:trHeight w:val="2400"/>
        </w:trPr>
        <w:tc>
          <w:tcPr>
            <w:tcW w:w="102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251476" w14:textId="77777777" w:rsidR="00EE6887" w:rsidRPr="00887592" w:rsidRDefault="00EE6887" w:rsidP="007A5122">
            <w:pPr>
              <w:spacing w:after="0" w:line="240" w:lineRule="auto"/>
              <w:ind w:left="357"/>
            </w:pPr>
            <w:r w:rsidRPr="0062395F">
              <w:rPr>
                <w:rFonts w:cs="Calibri"/>
                <w:b/>
                <w:bCs/>
              </w:rPr>
              <w:t>H</w:t>
            </w:r>
            <w:r>
              <w:rPr>
                <w:rFonts w:cs="Calibri"/>
                <w:b/>
                <w:bCs/>
              </w:rPr>
              <w:t>o scelto questa scuola perché…</w:t>
            </w:r>
          </w:p>
          <w:p w14:paraId="078EDEFE" w14:textId="77777777" w:rsidR="00EE6887" w:rsidRPr="0094630F" w:rsidRDefault="00EE6887" w:rsidP="007A5122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F30F63">
              <w:t xml:space="preserve"> </w:t>
            </w:r>
            <w:r w:rsidRPr="0094630F">
              <w:t>Mi hanno consigliato gli insegnanti al termine della scuola secondaria di primo grado</w:t>
            </w:r>
          </w:p>
          <w:p w14:paraId="0F0D6DF3" w14:textId="77777777" w:rsidR="00EE6887" w:rsidRPr="0094630F" w:rsidRDefault="00EE6887" w:rsidP="007A5122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Hanno scelto i miei genitori</w:t>
            </w:r>
          </w:p>
          <w:p w14:paraId="113FB52F" w14:textId="77777777" w:rsidR="00EE6887" w:rsidRPr="0094630F" w:rsidRDefault="00EE6887" w:rsidP="007A5122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Ho seguito un amico/amici</w:t>
            </w:r>
          </w:p>
          <w:p w14:paraId="54167E80" w14:textId="77777777" w:rsidR="00EE6887" w:rsidRPr="0094630F" w:rsidRDefault="00EE6887" w:rsidP="007A5122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 xml:space="preserve">Credo di avere maggiori possibilità di lavoro </w:t>
            </w:r>
          </w:p>
          <w:p w14:paraId="7DFFD7B4" w14:textId="77777777" w:rsidR="00EE6887" w:rsidRPr="0094630F" w:rsidRDefault="00EE6887" w:rsidP="007A5122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Vorrei diventare un grande professionista del settore</w:t>
            </w:r>
          </w:p>
          <w:p w14:paraId="5B03011C" w14:textId="77777777" w:rsidR="00EE6887" w:rsidRPr="0094630F" w:rsidRDefault="00EE6887" w:rsidP="007A5122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Mi piace stare a contatto con le persone e anche l’idea di viaggiare</w:t>
            </w:r>
          </w:p>
          <w:p w14:paraId="1D4E7E98" w14:textId="77777777" w:rsidR="00EE6887" w:rsidRPr="0094630F" w:rsidRDefault="00EE6887" w:rsidP="007A5122">
            <w:pPr>
              <w:numPr>
                <w:ilvl w:val="0"/>
                <w:numId w:val="11"/>
              </w:numPr>
              <w:spacing w:after="0" w:line="240" w:lineRule="auto"/>
              <w:ind w:left="357" w:hanging="357"/>
            </w:pPr>
            <w:r w:rsidRPr="0094630F">
              <w:t>Non sapevo quale scuola scegliere</w:t>
            </w:r>
          </w:p>
          <w:p w14:paraId="675B4484" w14:textId="77777777" w:rsidR="00EE6887" w:rsidRPr="0062395F" w:rsidRDefault="00EE6887" w:rsidP="007A5122">
            <w:pPr>
              <w:numPr>
                <w:ilvl w:val="0"/>
                <w:numId w:val="11"/>
              </w:numPr>
              <w:ind w:left="357" w:hanging="357"/>
              <w:rPr>
                <w:rFonts w:cs="Calibri"/>
              </w:rPr>
            </w:pPr>
            <w:r w:rsidRPr="0094630F">
              <w:t>Altro ………………………………………….</w:t>
            </w:r>
          </w:p>
        </w:tc>
      </w:tr>
    </w:tbl>
    <w:p w14:paraId="1212DB0F" w14:textId="77777777" w:rsidR="00EE6887" w:rsidRDefault="00EE6887" w:rsidP="00EE6887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86A896A" w14:textId="77777777" w:rsidR="00EE6887" w:rsidRPr="005E0778" w:rsidRDefault="00EE6887" w:rsidP="00EE688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5E0778">
        <w:rPr>
          <w:rFonts w:asciiTheme="minorHAnsi" w:hAnsiTheme="minorHAnsi" w:cstheme="minorHAnsi"/>
          <w:b/>
          <w:sz w:val="20"/>
          <w:szCs w:val="20"/>
        </w:rPr>
        <w:t>VORREI UN LAVORO</w:t>
      </w:r>
      <w:r w:rsidRPr="005E0778">
        <w:rPr>
          <w:rFonts w:asciiTheme="minorHAnsi" w:hAnsiTheme="minorHAnsi" w:cstheme="minorHAnsi"/>
          <w:sz w:val="20"/>
          <w:szCs w:val="20"/>
        </w:rPr>
        <w:t xml:space="preserve"> (CROCETTARE):</w:t>
      </w: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5574"/>
      </w:tblGrid>
      <w:tr w:rsidR="00EE6887" w:rsidRPr="00221FE2" w14:paraId="32D0C1FE" w14:textId="77777777" w:rsidTr="007A5122">
        <w:trPr>
          <w:trHeight w:val="2387"/>
        </w:trPr>
        <w:tc>
          <w:tcPr>
            <w:tcW w:w="4943" w:type="dxa"/>
            <w:vAlign w:val="center"/>
          </w:tcPr>
          <w:p w14:paraId="2A26A5D7" w14:textId="77777777" w:rsidR="00EE6887" w:rsidRPr="00221FE2" w:rsidRDefault="00EE6887" w:rsidP="007A5122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All’aria aperta</w:t>
            </w:r>
          </w:p>
          <w:p w14:paraId="27B4E62D" w14:textId="77777777" w:rsidR="00EE6887" w:rsidRPr="00221FE2" w:rsidRDefault="00EE6887" w:rsidP="007A5122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 contatto con le persone</w:t>
            </w:r>
          </w:p>
          <w:p w14:paraId="61EF013F" w14:textId="77777777" w:rsidR="00EE6887" w:rsidRPr="00221FE2" w:rsidRDefault="00EE6887" w:rsidP="007A5122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Autonomo</w:t>
            </w:r>
          </w:p>
          <w:p w14:paraId="290FB0DE" w14:textId="77777777" w:rsidR="00EE6887" w:rsidRPr="00221FE2" w:rsidRDefault="00EE6887" w:rsidP="007A5122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Dipendente</w:t>
            </w:r>
          </w:p>
          <w:p w14:paraId="5A010C77" w14:textId="77777777" w:rsidR="00EE6887" w:rsidRPr="00221FE2" w:rsidRDefault="00EE6887" w:rsidP="007A5122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Creativo e manuale</w:t>
            </w:r>
          </w:p>
          <w:p w14:paraId="75480692" w14:textId="77777777" w:rsidR="00EE6887" w:rsidRDefault="00EE6887" w:rsidP="007A5122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Socialmente utile</w:t>
            </w:r>
          </w:p>
          <w:p w14:paraId="67310AF8" w14:textId="77777777" w:rsidR="00EE6887" w:rsidRPr="00221FE2" w:rsidRDefault="00EE6887" w:rsidP="007A5122">
            <w:pPr>
              <w:numPr>
                <w:ilvl w:val="0"/>
                <w:numId w:val="9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occorre aggiornarsi</w:t>
            </w:r>
          </w:p>
        </w:tc>
        <w:tc>
          <w:tcPr>
            <w:tcW w:w="5695" w:type="dxa"/>
            <w:vAlign w:val="center"/>
          </w:tcPr>
          <w:p w14:paraId="5F7EB6B7" w14:textId="77777777" w:rsidR="00EE6887" w:rsidRPr="00221FE2" w:rsidRDefault="00EE6887" w:rsidP="007A5122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mi permetta di</w:t>
            </w:r>
            <w:r w:rsidRPr="00221FE2">
              <w:rPr>
                <w:rFonts w:asciiTheme="minorHAnsi" w:hAnsiTheme="minorHAnsi" w:cstheme="minorHAnsi"/>
              </w:rPr>
              <w:t xml:space="preserve"> fare carriera</w:t>
            </w:r>
          </w:p>
          <w:p w14:paraId="1B347688" w14:textId="77777777" w:rsidR="00EE6887" w:rsidRPr="00221FE2" w:rsidRDefault="00EE6887" w:rsidP="007A5122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 w:rsidRPr="00221FE2">
              <w:rPr>
                <w:rFonts w:asciiTheme="minorHAnsi" w:hAnsiTheme="minorHAnsi" w:cstheme="minorHAnsi"/>
              </w:rPr>
              <w:t>Poco faticoso</w:t>
            </w:r>
          </w:p>
          <w:p w14:paraId="46B3F009" w14:textId="77777777" w:rsidR="00EE6887" w:rsidRPr="00221FE2" w:rsidRDefault="00EE6887" w:rsidP="007A5122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l’</w:t>
            </w:r>
            <w:r w:rsidRPr="00221FE2">
              <w:rPr>
                <w:rFonts w:asciiTheme="minorHAnsi" w:hAnsiTheme="minorHAnsi" w:cstheme="minorHAnsi"/>
              </w:rPr>
              <w:t>utilizz</w:t>
            </w:r>
            <w:r>
              <w:rPr>
                <w:rFonts w:asciiTheme="minorHAnsi" w:hAnsiTheme="minorHAnsi" w:cstheme="minorHAnsi"/>
              </w:rPr>
              <w:t>o di</w:t>
            </w:r>
            <w:r w:rsidRPr="00221FE2">
              <w:rPr>
                <w:rFonts w:asciiTheme="minorHAnsi" w:hAnsiTheme="minorHAnsi" w:cstheme="minorHAnsi"/>
              </w:rPr>
              <w:t xml:space="preserve"> macchine, attrezzi</w:t>
            </w:r>
          </w:p>
          <w:p w14:paraId="000C5EB1" w14:textId="77777777" w:rsidR="00EE6887" w:rsidRPr="00221FE2" w:rsidRDefault="00EE6887" w:rsidP="007A5122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 cui bisogna</w:t>
            </w:r>
            <w:r w:rsidRPr="00221FE2">
              <w:rPr>
                <w:rFonts w:asciiTheme="minorHAnsi" w:hAnsiTheme="minorHAnsi" w:cstheme="minorHAnsi"/>
              </w:rPr>
              <w:t xml:space="preserve"> riflettere e produrre delle idee</w:t>
            </w:r>
          </w:p>
          <w:p w14:paraId="75996279" w14:textId="77777777" w:rsidR="00EE6887" w:rsidRDefault="00EE6887" w:rsidP="007A5122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Che preveda di viaggiare</w:t>
            </w:r>
          </w:p>
          <w:p w14:paraId="1863A250" w14:textId="77777777" w:rsidR="00EE6887" w:rsidRDefault="00EE6887" w:rsidP="007A5122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Dove si guadagna molto</w:t>
            </w:r>
          </w:p>
          <w:p w14:paraId="41569CF9" w14:textId="77777777" w:rsidR="00EE6887" w:rsidRPr="00221FE2" w:rsidRDefault="00EE6887" w:rsidP="007A5122">
            <w:pPr>
              <w:numPr>
                <w:ilvl w:val="0"/>
                <w:numId w:val="10"/>
              </w:numPr>
              <w:spacing w:after="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Altro___________________________________</w:t>
            </w:r>
          </w:p>
        </w:tc>
      </w:tr>
    </w:tbl>
    <w:p w14:paraId="0DAEF655" w14:textId="77777777" w:rsidR="00EE6887" w:rsidRDefault="00EE6887" w:rsidP="00EE6887"/>
    <w:p w14:paraId="0C2CD22E" w14:textId="77777777" w:rsidR="00EE6887" w:rsidRDefault="00EE6887" w:rsidP="00EE6887"/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EE6887" w14:paraId="539B277A" w14:textId="77777777" w:rsidTr="007A5122">
        <w:tc>
          <w:tcPr>
            <w:tcW w:w="10196" w:type="dxa"/>
          </w:tcPr>
          <w:p w14:paraId="2E87E423" w14:textId="77777777" w:rsidR="00EE6887" w:rsidRPr="005E0778" w:rsidRDefault="00EE6887" w:rsidP="007A5122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E0778">
              <w:rPr>
                <w:rFonts w:asciiTheme="minorHAnsi" w:hAnsiTheme="minorHAnsi" w:cstheme="minorHAnsi"/>
              </w:rPr>
              <w:t>Come immagino il mio futuro alla fine del percorso di studio?</w:t>
            </w:r>
          </w:p>
          <w:p w14:paraId="2E47D9C0" w14:textId="77777777" w:rsidR="00EE6887" w:rsidRDefault="00EE6887" w:rsidP="007A5122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157955B9" w14:textId="77777777" w:rsidR="00EE6887" w:rsidRDefault="00EE6887" w:rsidP="007A5122">
            <w:pPr>
              <w:spacing w:after="0" w:line="360" w:lineRule="auto"/>
              <w:jc w:val="both"/>
              <w:rPr>
                <w:rFonts w:asciiTheme="minorHAnsi" w:hAnsiTheme="minorHAnsi" w:cstheme="minorHAnsi"/>
                <w:b/>
              </w:rPr>
            </w:pPr>
          </w:p>
          <w:p w14:paraId="6ADA4BCF" w14:textId="77777777" w:rsidR="00EE6887" w:rsidRDefault="00EE6887" w:rsidP="007A5122">
            <w:pPr>
              <w:spacing w:after="0" w:line="360" w:lineRule="auto"/>
              <w:jc w:val="both"/>
              <w:rPr>
                <w:rFonts w:ascii="Verdana" w:hAnsi="Verdana" w:cs="Arial"/>
              </w:rPr>
            </w:pPr>
          </w:p>
        </w:tc>
      </w:tr>
    </w:tbl>
    <w:p w14:paraId="02466717" w14:textId="77777777" w:rsidR="00EE6887" w:rsidRDefault="00EE6887" w:rsidP="00EE6887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0196"/>
      </w:tblGrid>
      <w:tr w:rsidR="00EE6887" w:rsidRPr="00B970F5" w14:paraId="47C44290" w14:textId="77777777" w:rsidTr="007A5122">
        <w:trPr>
          <w:trHeight w:val="1432"/>
        </w:trPr>
        <w:tc>
          <w:tcPr>
            <w:tcW w:w="10196" w:type="dxa"/>
          </w:tcPr>
          <w:p w14:paraId="61ED82D1" w14:textId="77777777" w:rsidR="00EE6887" w:rsidRPr="005E0778" w:rsidRDefault="00EE6887" w:rsidP="007A51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54" w:lineRule="auto"/>
              <w:ind w:right="442"/>
              <w:jc w:val="both"/>
              <w:rPr>
                <w:b/>
                <w:color w:val="000000"/>
              </w:rPr>
            </w:pPr>
            <w:r w:rsidRPr="005E0778">
              <w:rPr>
                <w:color w:val="000000"/>
              </w:rPr>
              <w:t>Quali ostacoli potrò incontrare, come potrò superarli, cosa devo migliorare, cosa farò concretamente per raggiungere i miei obiettivi?</w:t>
            </w:r>
          </w:p>
          <w:p w14:paraId="6FC0853C" w14:textId="77777777" w:rsidR="00EE6887" w:rsidRPr="00B970F5" w:rsidRDefault="00EE6887" w:rsidP="007A5122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4F3A5A37" w14:textId="77777777" w:rsidR="00EE6887" w:rsidRDefault="00EE6887" w:rsidP="00EE6887">
      <w:pPr>
        <w:spacing w:after="0" w:line="240" w:lineRule="auto"/>
        <w:jc w:val="both"/>
        <w:rPr>
          <w:rFonts w:ascii="Verdana" w:hAnsi="Verdana" w:cs="Arial"/>
        </w:rPr>
      </w:pPr>
    </w:p>
    <w:p w14:paraId="0CA3C9E6" w14:textId="77777777" w:rsidR="00EE6887" w:rsidRPr="00347A35" w:rsidRDefault="00EE6887" w:rsidP="00EE6887">
      <w:pPr>
        <w:spacing w:after="0" w:line="240" w:lineRule="auto"/>
        <w:jc w:val="both"/>
        <w:rPr>
          <w:rFonts w:ascii="Verdana" w:hAnsi="Verdana" w:cs="Arial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418"/>
        <w:gridCol w:w="965"/>
        <w:gridCol w:w="963"/>
        <w:gridCol w:w="963"/>
        <w:gridCol w:w="972"/>
        <w:gridCol w:w="975"/>
      </w:tblGrid>
      <w:tr w:rsidR="00EE6887" w:rsidRPr="004C13BB" w14:paraId="36970D93" w14:textId="77777777" w:rsidTr="007A5122">
        <w:trPr>
          <w:cantSplit/>
          <w:trHeight w:val="743"/>
          <w:jc w:val="center"/>
        </w:trPr>
        <w:tc>
          <w:tcPr>
            <w:tcW w:w="5524" w:type="dxa"/>
            <w:vAlign w:val="center"/>
          </w:tcPr>
          <w:p w14:paraId="02852ED6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Mi piace:  </w:t>
            </w:r>
          </w:p>
          <w:p w14:paraId="4A6276A6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M= molto      A= abbastanza       P= poco    P.N. = per niente </w:t>
            </w:r>
          </w:p>
        </w:tc>
        <w:tc>
          <w:tcPr>
            <w:tcW w:w="986" w:type="dxa"/>
            <w:vAlign w:val="center"/>
          </w:tcPr>
          <w:p w14:paraId="3E6E8CE8" w14:textId="77777777" w:rsidR="00EE6887" w:rsidRPr="004C13BB" w:rsidRDefault="00EE6887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M</w:t>
            </w:r>
          </w:p>
        </w:tc>
        <w:tc>
          <w:tcPr>
            <w:tcW w:w="986" w:type="dxa"/>
            <w:vAlign w:val="center"/>
          </w:tcPr>
          <w:p w14:paraId="32207F84" w14:textId="77777777" w:rsidR="00EE6887" w:rsidRPr="004C13BB" w:rsidRDefault="00EE6887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A</w:t>
            </w:r>
          </w:p>
        </w:tc>
        <w:tc>
          <w:tcPr>
            <w:tcW w:w="987" w:type="dxa"/>
            <w:vAlign w:val="center"/>
          </w:tcPr>
          <w:p w14:paraId="23C8BFA0" w14:textId="77777777" w:rsidR="00EE6887" w:rsidRPr="004C13BB" w:rsidRDefault="00EE6887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</w:t>
            </w:r>
          </w:p>
        </w:tc>
        <w:tc>
          <w:tcPr>
            <w:tcW w:w="986" w:type="dxa"/>
            <w:vAlign w:val="center"/>
          </w:tcPr>
          <w:p w14:paraId="676C1A57" w14:textId="77777777" w:rsidR="00EE6887" w:rsidRPr="004C13BB" w:rsidRDefault="00EE6887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P.N.</w:t>
            </w:r>
          </w:p>
        </w:tc>
        <w:tc>
          <w:tcPr>
            <w:tcW w:w="987" w:type="dxa"/>
            <w:vAlign w:val="center"/>
          </w:tcPr>
          <w:p w14:paraId="393B64CE" w14:textId="77777777" w:rsidR="00EE6887" w:rsidRPr="004C13BB" w:rsidRDefault="00EE6887" w:rsidP="007A5122">
            <w:pPr>
              <w:pStyle w:val="Nessunaspaziatura"/>
              <w:jc w:val="center"/>
              <w:rPr>
                <w:rFonts w:asciiTheme="minorHAnsi" w:hAnsiTheme="minorHAnsi" w:cstheme="minorHAnsi"/>
                <w:b/>
              </w:rPr>
            </w:pPr>
            <w:r w:rsidRPr="004C13BB">
              <w:rPr>
                <w:rFonts w:asciiTheme="minorHAnsi" w:hAnsiTheme="minorHAnsi" w:cstheme="minorHAnsi"/>
                <w:b/>
              </w:rPr>
              <w:t>NON SO</w:t>
            </w:r>
          </w:p>
        </w:tc>
      </w:tr>
      <w:tr w:rsidR="00EE6887" w:rsidRPr="004C13BB" w14:paraId="017F756C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BF098F7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manualmente</w:t>
            </w:r>
          </w:p>
        </w:tc>
        <w:tc>
          <w:tcPr>
            <w:tcW w:w="986" w:type="dxa"/>
            <w:textDirection w:val="tbRl"/>
            <w:vAlign w:val="center"/>
          </w:tcPr>
          <w:p w14:paraId="38293065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F32656A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B695B5D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3E2E00B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1B9D724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4C13BB" w14:paraId="2B5BC504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1C84EBC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Curare i particolari nelle attività manuali</w:t>
            </w:r>
          </w:p>
        </w:tc>
        <w:tc>
          <w:tcPr>
            <w:tcW w:w="986" w:type="dxa"/>
            <w:textDirection w:val="tbRl"/>
            <w:vAlign w:val="center"/>
          </w:tcPr>
          <w:p w14:paraId="4C813300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38E6EE4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A40E191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61A4F1F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A5A0AC4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4C13BB" w14:paraId="5C31CA49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AA1ECB0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Pianificare le mie attività</w:t>
            </w:r>
          </w:p>
        </w:tc>
        <w:tc>
          <w:tcPr>
            <w:tcW w:w="986" w:type="dxa"/>
            <w:textDirection w:val="tbRl"/>
            <w:vAlign w:val="center"/>
          </w:tcPr>
          <w:p w14:paraId="31020BA8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685FF47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D9F1910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B916595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3F2FF1D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4C13BB" w14:paraId="7C730CE6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D2A28AF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Pormi delle domande</w:t>
            </w:r>
          </w:p>
        </w:tc>
        <w:tc>
          <w:tcPr>
            <w:tcW w:w="986" w:type="dxa"/>
            <w:textDirection w:val="tbRl"/>
            <w:vAlign w:val="center"/>
          </w:tcPr>
          <w:p w14:paraId="5567BD6E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07DB088B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8E37F54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A98BA9E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03C1809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4C13BB" w14:paraId="03356BF9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4C2C884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Svolgere attività a contatto con le persone</w:t>
            </w:r>
          </w:p>
        </w:tc>
        <w:tc>
          <w:tcPr>
            <w:tcW w:w="986" w:type="dxa"/>
            <w:textDirection w:val="tbRl"/>
            <w:vAlign w:val="center"/>
          </w:tcPr>
          <w:p w14:paraId="1F935EA0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3A1DE76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3E059DE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0E45D02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3D0FAE2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4C13BB" w14:paraId="5EC9F237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337BE7F4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Affrontare e risolvere problemi</w:t>
            </w:r>
          </w:p>
        </w:tc>
        <w:tc>
          <w:tcPr>
            <w:tcW w:w="986" w:type="dxa"/>
            <w:textDirection w:val="tbRl"/>
            <w:vAlign w:val="center"/>
          </w:tcPr>
          <w:p w14:paraId="337E53D6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062FB35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04BD827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8B016FA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566E413F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4C13BB" w14:paraId="10DB90CB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045E0A24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>Lavorare in gruppo</w:t>
            </w:r>
          </w:p>
        </w:tc>
        <w:tc>
          <w:tcPr>
            <w:tcW w:w="986" w:type="dxa"/>
            <w:textDirection w:val="tbRl"/>
            <w:vAlign w:val="center"/>
          </w:tcPr>
          <w:p w14:paraId="26B7B89C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7131EE9E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39C1B36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6CCAB2D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4CFBEE7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4C13BB" w14:paraId="644DEEC9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24E6C4D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 w:rsidRPr="005E0778">
              <w:rPr>
                <w:rFonts w:asciiTheme="minorHAnsi" w:hAnsiTheme="minorHAnsi" w:cstheme="minorHAnsi"/>
                <w:sz w:val="20"/>
                <w:szCs w:val="20"/>
              </w:rPr>
              <w:t xml:space="preserve">Visitare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luoghi di interesse</w:t>
            </w:r>
          </w:p>
        </w:tc>
        <w:tc>
          <w:tcPr>
            <w:tcW w:w="986" w:type="dxa"/>
            <w:textDirection w:val="tbRl"/>
            <w:vAlign w:val="center"/>
          </w:tcPr>
          <w:p w14:paraId="259D946D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953D3E5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FF4B7CF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A3C3BD8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3D0976D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4C13BB" w14:paraId="1FF757F8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CCE8C15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Guardare la TV</w:t>
            </w:r>
          </w:p>
        </w:tc>
        <w:tc>
          <w:tcPr>
            <w:tcW w:w="986" w:type="dxa"/>
            <w:textDirection w:val="tbRl"/>
            <w:vAlign w:val="center"/>
          </w:tcPr>
          <w:p w14:paraId="3AE0CD28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D2B54F7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26774F9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5FF6E37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3341431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4C13BB" w14:paraId="56EEA98C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6EF69976" w14:textId="77777777" w:rsidR="00EE6887" w:rsidRPr="005E0778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Consultare siti web per trovare informazioni</w:t>
            </w:r>
          </w:p>
        </w:tc>
        <w:tc>
          <w:tcPr>
            <w:tcW w:w="986" w:type="dxa"/>
            <w:textDirection w:val="tbRl"/>
            <w:vAlign w:val="center"/>
          </w:tcPr>
          <w:p w14:paraId="056A31F1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60A9795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F660F56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96738C6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47F9D860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4C13BB" w14:paraId="1FA9D3E1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1CEB556D" w14:textId="77777777" w:rsidR="00EE6887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Utilizzare i social network</w:t>
            </w:r>
          </w:p>
        </w:tc>
        <w:tc>
          <w:tcPr>
            <w:tcW w:w="986" w:type="dxa"/>
            <w:textDirection w:val="tbRl"/>
            <w:vAlign w:val="center"/>
          </w:tcPr>
          <w:p w14:paraId="0B38E9DA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1700CF7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2AE1F1E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4CECB55D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FF6871B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4C13BB" w14:paraId="35A0C28D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513213A3" w14:textId="77777777" w:rsidR="00EE6887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Leggere (giornali, riviste, libri)</w:t>
            </w:r>
          </w:p>
        </w:tc>
        <w:tc>
          <w:tcPr>
            <w:tcW w:w="986" w:type="dxa"/>
            <w:textDirection w:val="tbRl"/>
            <w:vAlign w:val="center"/>
          </w:tcPr>
          <w:p w14:paraId="09283733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6DA50FA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60618286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17D94A9D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6102D26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4C13BB" w14:paraId="4A9730AB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73547A74" w14:textId="77777777" w:rsidR="00EE6887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Adottare comportamenti rispettosi dell’ambiente</w:t>
            </w:r>
          </w:p>
        </w:tc>
        <w:tc>
          <w:tcPr>
            <w:tcW w:w="986" w:type="dxa"/>
            <w:textDirection w:val="tbRl"/>
            <w:vAlign w:val="center"/>
          </w:tcPr>
          <w:p w14:paraId="0AEAAF2D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684F0EB6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3BF45341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272AB71C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2CBF867D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  <w:tr w:rsidR="00EE6887" w:rsidRPr="004C13BB" w14:paraId="4EEFAC78" w14:textId="77777777" w:rsidTr="007A5122">
        <w:trPr>
          <w:cantSplit/>
          <w:trHeight w:val="383"/>
          <w:jc w:val="center"/>
        </w:trPr>
        <w:tc>
          <w:tcPr>
            <w:tcW w:w="5524" w:type="dxa"/>
            <w:vAlign w:val="center"/>
          </w:tcPr>
          <w:p w14:paraId="2532DFFF" w14:textId="77777777" w:rsidR="00EE6887" w:rsidRDefault="00EE6887" w:rsidP="007A5122">
            <w:pPr>
              <w:pStyle w:val="Nessunaspaziatura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Altro:___________________</w:t>
            </w:r>
          </w:p>
        </w:tc>
        <w:tc>
          <w:tcPr>
            <w:tcW w:w="986" w:type="dxa"/>
            <w:textDirection w:val="tbRl"/>
            <w:vAlign w:val="center"/>
          </w:tcPr>
          <w:p w14:paraId="2BC8053E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337DD991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7E10526F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6" w:type="dxa"/>
            <w:textDirection w:val="tbRl"/>
            <w:vAlign w:val="center"/>
          </w:tcPr>
          <w:p w14:paraId="53376675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  <w:tc>
          <w:tcPr>
            <w:tcW w:w="987" w:type="dxa"/>
            <w:textDirection w:val="tbRl"/>
            <w:vAlign w:val="center"/>
          </w:tcPr>
          <w:p w14:paraId="0F627358" w14:textId="77777777" w:rsidR="00EE6887" w:rsidRPr="004C13BB" w:rsidRDefault="00EE6887" w:rsidP="007A5122">
            <w:pPr>
              <w:pStyle w:val="Nessunaspaziatura"/>
              <w:rPr>
                <w:rFonts w:asciiTheme="minorHAnsi" w:hAnsiTheme="minorHAnsi" w:cstheme="minorHAnsi"/>
              </w:rPr>
            </w:pPr>
          </w:p>
        </w:tc>
      </w:tr>
    </w:tbl>
    <w:p w14:paraId="414AFE97" w14:textId="2580EDC5" w:rsidR="00B87DF3" w:rsidRDefault="00072462" w:rsidP="00EE6887">
      <w:pPr>
        <w:spacing w:after="160" w:line="259" w:lineRule="auto"/>
        <w:rPr>
          <w:rFonts w:ascii="Arial" w:hAnsi="Arial" w:cs="Arial"/>
        </w:rPr>
      </w:pPr>
      <w:r>
        <w:rPr>
          <w:rFonts w:cs="Calibri"/>
          <w:b/>
          <w:i/>
        </w:rPr>
        <w:br w:type="page"/>
      </w:r>
      <w:r w:rsidR="00EE6887">
        <w:rPr>
          <w:rFonts w:ascii="Arial" w:hAnsi="Arial" w:cs="Arial"/>
        </w:rPr>
        <w:t xml:space="preserve"> </w:t>
      </w:r>
    </w:p>
    <w:p w14:paraId="6920C26D" w14:textId="69AF7427" w:rsidR="00B87DF3" w:rsidRDefault="00B87DF3" w:rsidP="007A6AE3">
      <w:pPr>
        <w:rPr>
          <w:rFonts w:ascii="Arial" w:hAnsi="Arial" w:cs="Arial"/>
        </w:rPr>
      </w:pPr>
    </w:p>
    <w:p w14:paraId="7183636F" w14:textId="3CD341CF" w:rsidR="00D86291" w:rsidRDefault="00D86291" w:rsidP="00072462">
      <w:pPr>
        <w:spacing w:after="160" w:line="259" w:lineRule="auto"/>
      </w:pPr>
    </w:p>
    <w:sectPr w:rsidR="00D86291" w:rsidSect="00176EFE">
      <w:headerReference w:type="default" r:id="rId18"/>
      <w:pgSz w:w="11900" w:h="16840" w:code="9"/>
      <w:pgMar w:top="618" w:right="1100" w:bottom="278" w:left="760" w:header="782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AF59E" w14:textId="77777777" w:rsidR="008021E9" w:rsidRDefault="008021E9">
      <w:pPr>
        <w:spacing w:after="0" w:line="240" w:lineRule="auto"/>
      </w:pPr>
      <w:r>
        <w:separator/>
      </w:r>
    </w:p>
  </w:endnote>
  <w:endnote w:type="continuationSeparator" w:id="0">
    <w:p w14:paraId="1AA90E00" w14:textId="77777777" w:rsidR="008021E9" w:rsidRDefault="00802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Omeg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5B17F" w14:textId="77777777" w:rsidR="008021E9" w:rsidRDefault="008021E9">
      <w:pPr>
        <w:spacing w:after="0" w:line="240" w:lineRule="auto"/>
      </w:pPr>
      <w:r>
        <w:separator/>
      </w:r>
    </w:p>
  </w:footnote>
  <w:footnote w:type="continuationSeparator" w:id="0">
    <w:p w14:paraId="746D3DA8" w14:textId="77777777" w:rsidR="008021E9" w:rsidRDefault="008021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02E42" w14:textId="77777777" w:rsidR="00FF7F45" w:rsidRDefault="008021E9">
    <w:pPr>
      <w:spacing w:line="14" w:lineRule="auto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15BE6"/>
    <w:multiLevelType w:val="hybridMultilevel"/>
    <w:tmpl w:val="A05ED70C"/>
    <w:lvl w:ilvl="0" w:tplc="20DA9B5C">
      <w:start w:val="1"/>
      <w:numFmt w:val="bullet"/>
      <w:lvlText w:val="□"/>
      <w:lvlJc w:val="left"/>
      <w:pPr>
        <w:ind w:left="72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CE59C6"/>
    <w:multiLevelType w:val="multilevel"/>
    <w:tmpl w:val="8AE4BD60"/>
    <w:lvl w:ilvl="0">
      <w:start w:val="1"/>
      <w:numFmt w:val="bullet"/>
      <w:lvlText w:val="□"/>
      <w:lvlJc w:val="left"/>
      <w:pPr>
        <w:ind w:left="36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3CB353A"/>
    <w:multiLevelType w:val="hybridMultilevel"/>
    <w:tmpl w:val="4AD412AC"/>
    <w:lvl w:ilvl="0" w:tplc="CEF06FA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1B5C035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861C42C8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464C27C4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0F348D3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0D7C9BE4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F2AA11A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6A12A7E2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01EE702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3">
    <w:nsid w:val="3D4551D7"/>
    <w:multiLevelType w:val="hybridMultilevel"/>
    <w:tmpl w:val="B59493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5383750"/>
    <w:multiLevelType w:val="hybridMultilevel"/>
    <w:tmpl w:val="79902A92"/>
    <w:lvl w:ilvl="0" w:tplc="5ED0EE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A6295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11EC464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6A2E03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29C9C0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C40E31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8E4EB1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704E662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116716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46ED3838"/>
    <w:multiLevelType w:val="hybridMultilevel"/>
    <w:tmpl w:val="D4E4E5E8"/>
    <w:lvl w:ilvl="0" w:tplc="97565286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36CA5A8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D1C4FBF4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6A64025A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78421418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5F5CE9FA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B86F5FE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DBF4E37C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BAA84ED4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6">
    <w:nsid w:val="5CBF57E5"/>
    <w:multiLevelType w:val="hybridMultilevel"/>
    <w:tmpl w:val="B50067D6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03640E0"/>
    <w:multiLevelType w:val="hybridMultilevel"/>
    <w:tmpl w:val="B3869D76"/>
    <w:lvl w:ilvl="0" w:tplc="7BFE24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F37F0A"/>
    <w:multiLevelType w:val="hybridMultilevel"/>
    <w:tmpl w:val="DAF80AB4"/>
    <w:lvl w:ilvl="0" w:tplc="20DA9B5C">
      <w:start w:val="1"/>
      <w:numFmt w:val="bullet"/>
      <w:lvlText w:val="□"/>
      <w:lvlJc w:val="left"/>
      <w:pPr>
        <w:ind w:left="360" w:hanging="360"/>
      </w:pPr>
      <w:rPr>
        <w:rFonts w:ascii="Verdana" w:hAnsi="Verdana" w:hint="default"/>
        <w:spacing w:val="-20"/>
        <w:kern w:val="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D9D008B"/>
    <w:multiLevelType w:val="hybridMultilevel"/>
    <w:tmpl w:val="03E4C3B6"/>
    <w:lvl w:ilvl="0" w:tplc="C3FE9772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7AAEFE7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198A2A4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FB9AD0DE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6A98BC34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BEBCA1C0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C9EC02E4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5A1E9B28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FD8EF068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abstractNum w:abstractNumId="10">
    <w:nsid w:val="7C3972D9"/>
    <w:multiLevelType w:val="hybridMultilevel"/>
    <w:tmpl w:val="5F827950"/>
    <w:lvl w:ilvl="0" w:tplc="8ADEF16C">
      <w:numFmt w:val="bullet"/>
      <w:lvlText w:val="□"/>
      <w:lvlJc w:val="left"/>
      <w:pPr>
        <w:ind w:left="475" w:hanging="360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5A8890FA">
      <w:numFmt w:val="bullet"/>
      <w:lvlText w:val="•"/>
      <w:lvlJc w:val="left"/>
      <w:pPr>
        <w:ind w:left="697" w:hanging="360"/>
      </w:pPr>
      <w:rPr>
        <w:rFonts w:hint="default"/>
        <w:lang w:val="it-IT" w:eastAsia="it-IT" w:bidi="it-IT"/>
      </w:rPr>
    </w:lvl>
    <w:lvl w:ilvl="2" w:tplc="4C06FF7C">
      <w:numFmt w:val="bullet"/>
      <w:lvlText w:val="•"/>
      <w:lvlJc w:val="left"/>
      <w:pPr>
        <w:ind w:left="914" w:hanging="360"/>
      </w:pPr>
      <w:rPr>
        <w:rFonts w:hint="default"/>
        <w:lang w:val="it-IT" w:eastAsia="it-IT" w:bidi="it-IT"/>
      </w:rPr>
    </w:lvl>
    <w:lvl w:ilvl="3" w:tplc="DC1CD438">
      <w:numFmt w:val="bullet"/>
      <w:lvlText w:val="•"/>
      <w:lvlJc w:val="left"/>
      <w:pPr>
        <w:ind w:left="1131" w:hanging="360"/>
      </w:pPr>
      <w:rPr>
        <w:rFonts w:hint="default"/>
        <w:lang w:val="it-IT" w:eastAsia="it-IT" w:bidi="it-IT"/>
      </w:rPr>
    </w:lvl>
    <w:lvl w:ilvl="4" w:tplc="FC74B3EE">
      <w:numFmt w:val="bullet"/>
      <w:lvlText w:val="•"/>
      <w:lvlJc w:val="left"/>
      <w:pPr>
        <w:ind w:left="1348" w:hanging="360"/>
      </w:pPr>
      <w:rPr>
        <w:rFonts w:hint="default"/>
        <w:lang w:val="it-IT" w:eastAsia="it-IT" w:bidi="it-IT"/>
      </w:rPr>
    </w:lvl>
    <w:lvl w:ilvl="5" w:tplc="32A8B6CE">
      <w:numFmt w:val="bullet"/>
      <w:lvlText w:val="•"/>
      <w:lvlJc w:val="left"/>
      <w:pPr>
        <w:ind w:left="1565" w:hanging="360"/>
      </w:pPr>
      <w:rPr>
        <w:rFonts w:hint="default"/>
        <w:lang w:val="it-IT" w:eastAsia="it-IT" w:bidi="it-IT"/>
      </w:rPr>
    </w:lvl>
    <w:lvl w:ilvl="6" w:tplc="9EFA7A5C">
      <w:numFmt w:val="bullet"/>
      <w:lvlText w:val="•"/>
      <w:lvlJc w:val="left"/>
      <w:pPr>
        <w:ind w:left="1782" w:hanging="360"/>
      </w:pPr>
      <w:rPr>
        <w:rFonts w:hint="default"/>
        <w:lang w:val="it-IT" w:eastAsia="it-IT" w:bidi="it-IT"/>
      </w:rPr>
    </w:lvl>
    <w:lvl w:ilvl="7" w:tplc="B12800DE">
      <w:numFmt w:val="bullet"/>
      <w:lvlText w:val="•"/>
      <w:lvlJc w:val="left"/>
      <w:pPr>
        <w:ind w:left="1999" w:hanging="360"/>
      </w:pPr>
      <w:rPr>
        <w:rFonts w:hint="default"/>
        <w:lang w:val="it-IT" w:eastAsia="it-IT" w:bidi="it-IT"/>
      </w:rPr>
    </w:lvl>
    <w:lvl w:ilvl="8" w:tplc="94FCEAC0">
      <w:numFmt w:val="bullet"/>
      <w:lvlText w:val="•"/>
      <w:lvlJc w:val="left"/>
      <w:pPr>
        <w:ind w:left="2216" w:hanging="360"/>
      </w:pPr>
      <w:rPr>
        <w:rFonts w:hint="default"/>
        <w:lang w:val="it-IT" w:eastAsia="it-IT" w:bidi="it-I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2"/>
  </w:num>
  <w:num w:numId="5">
    <w:abstractNumId w:val="10"/>
  </w:num>
  <w:num w:numId="6">
    <w:abstractNumId w:val="9"/>
  </w:num>
  <w:num w:numId="7">
    <w:abstractNumId w:val="5"/>
  </w:num>
  <w:num w:numId="8">
    <w:abstractNumId w:val="6"/>
  </w:num>
  <w:num w:numId="9">
    <w:abstractNumId w:val="0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E3"/>
    <w:rsid w:val="00072462"/>
    <w:rsid w:val="002242D2"/>
    <w:rsid w:val="003F2E00"/>
    <w:rsid w:val="00641B8A"/>
    <w:rsid w:val="007A6AE3"/>
    <w:rsid w:val="008021E9"/>
    <w:rsid w:val="009A0EDA"/>
    <w:rsid w:val="00B87DF3"/>
    <w:rsid w:val="00BF6B7F"/>
    <w:rsid w:val="00D86291"/>
    <w:rsid w:val="00EE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F98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6AE3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A6AE3"/>
    <w:pPr>
      <w:keepNext/>
      <w:jc w:val="center"/>
      <w:outlineLvl w:val="0"/>
    </w:pPr>
    <w:rPr>
      <w:rFonts w:ascii="Verdana" w:hAnsi="Verdana" w:cs="Arial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7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6AE3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7A6A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A6AE3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7A6A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7A6AE3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7A6A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A6AE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7A6AE3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TableGrid1">
    <w:name w:val="Table Grid1"/>
    <w:basedOn w:val="Tabellanormale"/>
    <w:next w:val="Grigliatabella"/>
    <w:uiPriority w:val="59"/>
    <w:rsid w:val="007A6AE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7D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ED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A6AE3"/>
    <w:pPr>
      <w:spacing w:after="200" w:line="276" w:lineRule="auto"/>
    </w:pPr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A6AE3"/>
    <w:pPr>
      <w:keepNext/>
      <w:jc w:val="center"/>
      <w:outlineLvl w:val="0"/>
    </w:pPr>
    <w:rPr>
      <w:rFonts w:ascii="Verdana" w:hAnsi="Verdana" w:cs="Arial"/>
      <w:b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7D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6AE3"/>
    <w:rPr>
      <w:rFonts w:ascii="Verdana" w:eastAsia="Calibri" w:hAnsi="Verdana" w:cs="Arial"/>
      <w:b/>
    </w:rPr>
  </w:style>
  <w:style w:type="table" w:styleId="Grigliatabella">
    <w:name w:val="Table Grid"/>
    <w:basedOn w:val="Tabellanormale"/>
    <w:uiPriority w:val="59"/>
    <w:rsid w:val="007A6A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7A6AE3"/>
    <w:pPr>
      <w:ind w:left="720"/>
      <w:contextualSpacing/>
    </w:pPr>
  </w:style>
  <w:style w:type="paragraph" w:styleId="Nessunaspaziatura">
    <w:name w:val="No Spacing"/>
    <w:link w:val="NessunaspaziaturaCarattere"/>
    <w:uiPriority w:val="99"/>
    <w:qFormat/>
    <w:rsid w:val="007A6A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rsid w:val="007A6AE3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7A6AE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A6AE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7A6AE3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ar-SA"/>
    </w:rPr>
  </w:style>
  <w:style w:type="table" w:customStyle="1" w:styleId="TableGrid1">
    <w:name w:val="Table Grid1"/>
    <w:basedOn w:val="Tabellanormale"/>
    <w:next w:val="Grigliatabella"/>
    <w:uiPriority w:val="59"/>
    <w:rsid w:val="007A6AE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7D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0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0ED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iissfermi.edu.it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mailto:agis02400L@pec.istruzione.it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agis024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11</Pages>
  <Words>2897</Words>
  <Characters>16514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Baio</dc:creator>
  <cp:keywords/>
  <dc:description/>
  <cp:lastModifiedBy>Utente</cp:lastModifiedBy>
  <cp:revision>4</cp:revision>
  <dcterms:created xsi:type="dcterms:W3CDTF">2022-10-07T07:35:00Z</dcterms:created>
  <dcterms:modified xsi:type="dcterms:W3CDTF">2023-10-27T06:20:00Z</dcterms:modified>
</cp:coreProperties>
</file>