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4C125" w14:textId="77777777" w:rsidR="00D7125E" w:rsidRDefault="00DA123D" w:rsidP="00D7125E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653A1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59899829" r:id="rId9"/>
        </w:object>
      </w:r>
      <w:r w:rsidR="00D7125E">
        <w:rPr>
          <w:b/>
          <w:bCs/>
          <w:sz w:val="28"/>
        </w:rPr>
        <w:t xml:space="preserve">                                                     </w:t>
      </w:r>
      <w:r w:rsidR="00D7125E">
        <w:rPr>
          <w:noProof/>
          <w:lang w:eastAsia="it-IT"/>
        </w:rPr>
        <w:drawing>
          <wp:inline distT="0" distB="0" distL="0" distR="0" wp14:anchorId="27A3A07F" wp14:editId="4B50F0D1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25E">
        <w:rPr>
          <w:b/>
          <w:bCs/>
          <w:sz w:val="28"/>
        </w:rPr>
        <w:t xml:space="preserve">              </w:t>
      </w:r>
      <w:r w:rsidR="00D7125E">
        <w:rPr>
          <w:b/>
          <w:bCs/>
          <w:sz w:val="28"/>
        </w:rPr>
        <w:tab/>
      </w:r>
      <w:r w:rsidR="00D7125E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003C512B">
          <v:shape id="_x0000_i1026" type="#_x0000_t75" alt="" style="width:35.65pt;height:21.4pt;mso-width-percent:0;mso-height-percent:0;mso-width-percent:0;mso-height-percent:0" o:ole="">
            <v:imagedata r:id="rId11" o:title=""/>
          </v:shape>
          <o:OLEObject Type="Embed" ProgID="MSPhotoEd.3" ShapeID="_x0000_i1026" DrawAspect="Content" ObjectID="_1759899830" r:id="rId12"/>
        </w:object>
      </w:r>
    </w:p>
    <w:p w14:paraId="12D2AC3E" w14:textId="218E7082" w:rsidR="00D7125E" w:rsidRPr="00787D2B" w:rsidRDefault="00D7125E" w:rsidP="00D7125E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Is</w:t>
      </w:r>
      <w:r w:rsidR="0014150E">
        <w:rPr>
          <w:rFonts w:ascii="Times New Roman" w:eastAsia="Gulim" w:hAnsi="Times New Roman" w:cs="Times New Roman"/>
          <w:smallCaps/>
          <w:sz w:val="24"/>
          <w:szCs w:val="24"/>
        </w:rPr>
        <w:t xml:space="preserve">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37268D7B" w14:textId="77777777" w:rsidR="00D7125E" w:rsidRDefault="00D7125E" w:rsidP="00D7125E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5D0E820C" w14:textId="77777777" w:rsidR="00D7125E" w:rsidRPr="00787D2B" w:rsidRDefault="00D7125E" w:rsidP="00D7125E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109FE273" w14:textId="77777777" w:rsidR="00D7125E" w:rsidRDefault="00D7125E" w:rsidP="00D7125E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60BF1251" w14:textId="48077EE3" w:rsidR="00D7125E" w:rsidRPr="00851ED9" w:rsidRDefault="00D7125E" w:rsidP="00D7125E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14150E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1D2EA4A4" w14:textId="77777777" w:rsidR="00D7125E" w:rsidRPr="008C3CD3" w:rsidRDefault="00D7125E" w:rsidP="00D7125E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7B33631B" wp14:editId="7D6DF333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proofErr w:type="spellStart"/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>c</w:t>
      </w:r>
      <w:proofErr w:type="spellEnd"/>
      <w:r w:rsidRPr="001432D7">
        <w:rPr>
          <w:b/>
          <w:sz w:val="18"/>
          <w:szCs w:val="18"/>
        </w:rPr>
        <w:t xml:space="preserve">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216EDAAE" w14:textId="77777777" w:rsidR="00D7125E" w:rsidRPr="008C3CD3" w:rsidRDefault="00D7125E" w:rsidP="00D7125E">
      <w:pPr>
        <w:spacing w:after="0" w:line="240" w:lineRule="auto"/>
        <w:jc w:val="center"/>
        <w:rPr>
          <w:sz w:val="6"/>
          <w:szCs w:val="6"/>
        </w:rPr>
      </w:pPr>
    </w:p>
    <w:p w14:paraId="34C81A68" w14:textId="77777777" w:rsidR="00D7125E" w:rsidRDefault="00D7125E" w:rsidP="00D7125E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7BA9CF69" w14:textId="77777777" w:rsidR="00D7125E" w:rsidRPr="00851ED9" w:rsidRDefault="00D7125E" w:rsidP="00D7125E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3C86E1DC" w14:textId="77777777" w:rsidR="00D7125E" w:rsidRDefault="0014150E" w:rsidP="00D7125E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2502A0EF">
          <v:shape id="_x0000_i1027" type="#_x0000_t75" alt="" style="width:476.9pt;height:5.5pt;mso-width-percent:0;mso-height-percent:0;mso-width-percent:0;mso-height-percent:0" o:hrpct="0" o:hralign="center" o:hr="t">
            <v:imagedata r:id="rId17" o:title=""/>
          </v:shape>
        </w:pict>
      </w:r>
    </w:p>
    <w:p w14:paraId="1D93925C" w14:textId="77777777" w:rsidR="00D7125E" w:rsidRPr="004E07C4" w:rsidRDefault="00D7125E" w:rsidP="00D7125E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41629A4E" w14:textId="77777777" w:rsidR="00D7125E" w:rsidRDefault="00D7125E" w:rsidP="00D7125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7EC675BA" w14:textId="77777777" w:rsidR="00D7125E" w:rsidRPr="00056B0A" w:rsidRDefault="00D7125E" w:rsidP="00D7125E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1E9F6725" w14:textId="77777777" w:rsidR="00D7125E" w:rsidRPr="005130FC" w:rsidRDefault="00D7125E" w:rsidP="00D7125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444B29B" w14:textId="77777777" w:rsidR="00D7125E" w:rsidRDefault="00D7125E" w:rsidP="00D7125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7438"/>
      </w:tblGrid>
      <w:tr w:rsidR="00D7125E" w:rsidRPr="00077AEC" w14:paraId="166D70B5" w14:textId="77777777" w:rsidTr="002C092A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3A84DF0B" w14:textId="77777777" w:rsidR="00D7125E" w:rsidRPr="00077AEC" w:rsidRDefault="00D7125E" w:rsidP="002C092A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D7125E" w:rsidRPr="00077AEC" w14:paraId="14C628CA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F897CB5" w14:textId="77777777" w:rsidR="00D7125E" w:rsidRPr="00077AEC" w:rsidRDefault="00D7125E" w:rsidP="002C092A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8822B5B" w14:textId="77777777" w:rsidR="00D7125E" w:rsidRPr="00077AEC" w:rsidRDefault="00D7125E" w:rsidP="002C092A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01AF59F9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11781FC" w14:textId="77777777" w:rsidR="00D7125E" w:rsidRPr="00077AEC" w:rsidRDefault="00D7125E" w:rsidP="002C092A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DE267A7" w14:textId="77777777" w:rsidR="00D7125E" w:rsidRPr="00077AEC" w:rsidRDefault="00D7125E" w:rsidP="002C092A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2245D347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F1B52F0" w14:textId="77777777" w:rsidR="00D7125E" w:rsidRPr="00077AEC" w:rsidRDefault="00D7125E" w:rsidP="002C092A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649A4D9" w14:textId="77777777" w:rsidR="00D7125E" w:rsidRPr="00077AEC" w:rsidRDefault="00D7125E" w:rsidP="002C092A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6355EB1E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BC71857" w14:textId="77777777" w:rsidR="00D7125E" w:rsidRDefault="00D7125E" w:rsidP="002C092A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4FFDC1BB" w14:textId="77777777" w:rsidR="00D7125E" w:rsidRDefault="00D7125E" w:rsidP="002C092A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54FE1426" w14:textId="77777777" w:rsidR="00D7125E" w:rsidRPr="00F957A2" w:rsidRDefault="00D7125E" w:rsidP="002C092A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CFC0135" w14:textId="77777777" w:rsidR="00D7125E" w:rsidRDefault="00D7125E" w:rsidP="00D7125E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</w:p>
          <w:p w14:paraId="6AC736DA" w14:textId="77777777" w:rsidR="00D7125E" w:rsidRPr="00AB29F7" w:rsidRDefault="00D7125E" w:rsidP="00D7125E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  <w:r w:rsidRPr="00AB29F7">
              <w:rPr>
                <w:rFonts w:eastAsia="Arial Unicode MS"/>
                <w:b/>
                <w:bCs/>
              </w:rPr>
              <w:t>G – 46</w:t>
            </w:r>
            <w:r>
              <w:rPr>
                <w:rFonts w:eastAsia="Arial Unicode MS"/>
                <w:b/>
                <w:bCs/>
              </w:rPr>
              <w:t xml:space="preserve"> Commercio all’ingrosso</w:t>
            </w:r>
          </w:p>
          <w:p w14:paraId="5429D179" w14:textId="72E43C40" w:rsidR="00D7125E" w:rsidRPr="00077AEC" w:rsidRDefault="00D7125E" w:rsidP="00D7125E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 w:rsidRPr="00AB29F7">
              <w:rPr>
                <w:rFonts w:eastAsia="Arial Unicode MS"/>
                <w:b/>
                <w:bCs/>
              </w:rPr>
              <w:t>G</w:t>
            </w:r>
            <w:r>
              <w:rPr>
                <w:rFonts w:eastAsia="Arial Unicode MS"/>
                <w:b/>
                <w:bCs/>
              </w:rPr>
              <w:t xml:space="preserve"> – 47 Commercio al dettaglio</w:t>
            </w:r>
            <w:r w:rsidRPr="00077AEC">
              <w:rPr>
                <w:rFonts w:eastAsia="Arial Unicode MS"/>
              </w:rPr>
              <w:t xml:space="preserve"> </w:t>
            </w:r>
          </w:p>
        </w:tc>
      </w:tr>
      <w:tr w:rsidR="00D7125E" w:rsidRPr="00077AEC" w14:paraId="2BB92AC2" w14:textId="77777777" w:rsidTr="002C092A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229C7C5" w14:textId="77777777" w:rsidR="00D7125E" w:rsidRDefault="00D7125E" w:rsidP="002C092A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47E1C3A8" w14:textId="77777777" w:rsidR="00D7125E" w:rsidRPr="00B20038" w:rsidRDefault="00D7125E" w:rsidP="002C092A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 </w:t>
            </w:r>
          </w:p>
          <w:p w14:paraId="3B1BDDDF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BCED91" w14:textId="77777777" w:rsidR="00D7125E" w:rsidRDefault="00D7125E" w:rsidP="00D7125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3.2.1.6.1 – ottici e ottici optometristi</w:t>
            </w:r>
          </w:p>
          <w:p w14:paraId="15DBC8F5" w14:textId="1AF2D441" w:rsidR="00D7125E" w:rsidRPr="00077AEC" w:rsidRDefault="00D7125E" w:rsidP="00D7125E">
            <w:pPr>
              <w:spacing w:after="120"/>
              <w:rPr>
                <w:rFonts w:eastAsia="Arial Unicode MS"/>
              </w:rPr>
            </w:pPr>
            <w:r w:rsidRPr="008B497B">
              <w:rPr>
                <w:rFonts w:eastAsia="Arial Unicode MS"/>
                <w:b/>
                <w:bCs/>
              </w:rPr>
              <w:t>6.3.1.5.1 – addetti alla produzione di lenti e occhiali</w:t>
            </w:r>
          </w:p>
        </w:tc>
      </w:tr>
    </w:tbl>
    <w:p w14:paraId="79AA2073" w14:textId="77777777" w:rsidR="00D7125E" w:rsidRDefault="00D7125E" w:rsidP="00D7125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7434"/>
      </w:tblGrid>
      <w:tr w:rsidR="00D7125E" w:rsidRPr="00077AEC" w14:paraId="733131C5" w14:textId="77777777" w:rsidTr="002C092A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0EABE307" w14:textId="77777777" w:rsidR="00D7125E" w:rsidRPr="00077AEC" w:rsidRDefault="00D7125E" w:rsidP="002C092A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D7125E" w:rsidRPr="00077AEC" w14:paraId="37604881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14F558B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B917C75" w14:textId="66F2C1F6" w:rsidR="00D7125E" w:rsidRPr="00077AEC" w:rsidRDefault="00FB34C8" w:rsidP="002C092A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TERZA</w:t>
            </w:r>
          </w:p>
        </w:tc>
      </w:tr>
      <w:tr w:rsidR="00D7125E" w:rsidRPr="00077AEC" w14:paraId="5241ECEC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3CA58F4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4C34530" w14:textId="7DDF07C9" w:rsidR="00D7125E" w:rsidRPr="00751B5F" w:rsidRDefault="00D7125E" w:rsidP="002C092A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 xml:space="preserve">rti ausiliarie delle professioni sanitarie: </w:t>
            </w:r>
            <w:r>
              <w:rPr>
                <w:i/>
              </w:rPr>
              <w:t>Ottico</w:t>
            </w:r>
          </w:p>
        </w:tc>
      </w:tr>
      <w:tr w:rsidR="00D7125E" w:rsidRPr="00077AEC" w14:paraId="15AE40D7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62AF333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8C0C0B8" w14:textId="77777777" w:rsidR="00D7125E" w:rsidRPr="00077AEC" w:rsidRDefault="00D7125E" w:rsidP="002C092A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54EA1990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8FA4475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42119DE" w14:textId="77777777" w:rsidR="00D7125E" w:rsidRPr="00077AEC" w:rsidRDefault="00D7125E" w:rsidP="002C092A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4DDC7EE2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3E380D4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9D224DA" w14:textId="77777777" w:rsidR="00D7125E" w:rsidRPr="00077AEC" w:rsidRDefault="00D7125E" w:rsidP="002C092A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7125E" w:rsidRPr="00077AEC" w14:paraId="426CEA03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EFC8D14" w14:textId="77777777" w:rsidR="00D7125E" w:rsidRPr="00077AEC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9BCFE19" w14:textId="77777777" w:rsidR="00D7125E" w:rsidRPr="00077AEC" w:rsidRDefault="00D7125E" w:rsidP="002C092A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7125E" w:rsidRPr="00077AEC" w14:paraId="65185438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75A4244" w14:textId="77777777" w:rsidR="00D7125E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CAD07FE" w14:textId="77777777" w:rsidR="00D7125E" w:rsidRPr="00077AEC" w:rsidRDefault="00D7125E" w:rsidP="002C092A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7125E" w:rsidRPr="00077AEC" w14:paraId="262FA44E" w14:textId="77777777" w:rsidTr="002C092A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163C3FA" w14:textId="77777777" w:rsidR="00D7125E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B6253A5" w14:textId="77777777" w:rsidR="00D7125E" w:rsidRPr="00077AEC" w:rsidRDefault="00D7125E" w:rsidP="002C092A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7125E" w:rsidRPr="00077AEC" w14:paraId="547224AD" w14:textId="77777777" w:rsidTr="002C092A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CBF0321" w14:textId="77777777" w:rsidR="00D7125E" w:rsidRDefault="00D7125E" w:rsidP="002C092A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E7C4B5" w14:textId="77777777" w:rsidR="00D7125E" w:rsidRPr="00077AEC" w:rsidRDefault="00D7125E" w:rsidP="002C092A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39F5E148" w14:textId="77777777" w:rsidR="00D7125E" w:rsidRDefault="00D7125E" w:rsidP="00D7125E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28D0583B" w14:textId="77777777" w:rsidR="00D7125E" w:rsidRDefault="00D7125E" w:rsidP="00D7125E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D7125E" w:rsidRPr="00020789" w14:paraId="2C1F92E2" w14:textId="77777777" w:rsidTr="002C092A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5BD59770" w14:textId="77777777" w:rsidR="00D7125E" w:rsidRPr="005E0778" w:rsidRDefault="00D7125E" w:rsidP="002C092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5252B0DB" w14:textId="01A06030" w:rsidR="00D7125E" w:rsidRPr="00DE6297" w:rsidRDefault="00D7125E" w:rsidP="00D7125E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  <w:b/>
        </w:rPr>
        <w:t>PARTE PRIMA:</w:t>
      </w:r>
      <w:r>
        <w:rPr>
          <w:rFonts w:asciiTheme="minorHAnsi" w:hAnsiTheme="minorHAnsi" w:cstheme="minorHAnsi"/>
          <w:b/>
        </w:rPr>
        <w:t xml:space="preserve"> </w:t>
      </w: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 xml:space="preserve">) </w:t>
      </w:r>
      <w:r w:rsidR="009C4F25">
        <w:rPr>
          <w:rFonts w:asciiTheme="minorHAnsi" w:hAnsiTheme="minorHAnsi" w:cstheme="minorHAnsi"/>
        </w:rPr>
        <w:t>segue in coda al documento</w:t>
      </w:r>
    </w:p>
    <w:p w14:paraId="4957A9B5" w14:textId="77777777" w:rsidR="00D7125E" w:rsidRPr="00DE6297" w:rsidRDefault="00D7125E" w:rsidP="00D7125E">
      <w:pPr>
        <w:pStyle w:val="Nessunaspaziatura"/>
        <w:rPr>
          <w:rFonts w:asciiTheme="minorHAnsi" w:hAnsiTheme="minorHAnsi" w:cstheme="minorHAnsi"/>
          <w:b/>
        </w:rPr>
      </w:pPr>
    </w:p>
    <w:p w14:paraId="43167107" w14:textId="77777777" w:rsidR="00D7125E" w:rsidRPr="00DE6297" w:rsidRDefault="00D7125E" w:rsidP="00D7125E">
      <w:pPr>
        <w:pStyle w:val="Nessunaspaziatura"/>
        <w:rPr>
          <w:rFonts w:asciiTheme="minorHAnsi" w:hAnsiTheme="minorHAnsi" w:cstheme="minorHAnsi"/>
        </w:rPr>
      </w:pPr>
    </w:p>
    <w:p w14:paraId="4EFADF13" w14:textId="77777777" w:rsidR="00D7125E" w:rsidRPr="00DE6297" w:rsidRDefault="00D7125E" w:rsidP="00D7125E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094CCB53" w14:textId="77777777" w:rsidR="00D7125E" w:rsidRPr="00DE6297" w:rsidRDefault="00D7125E" w:rsidP="00D7125E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6220E673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D7125E" w:rsidRPr="00D25FDF" w14:paraId="70C66B15" w14:textId="77777777" w:rsidTr="0067635C">
        <w:tc>
          <w:tcPr>
            <w:tcW w:w="10060" w:type="dxa"/>
            <w:gridSpan w:val="2"/>
            <w:shd w:val="clear" w:color="auto" w:fill="D5DCE4" w:themeFill="text2" w:themeFillTint="33"/>
          </w:tcPr>
          <w:p w14:paraId="2335A591" w14:textId="77777777" w:rsidR="00D7125E" w:rsidRDefault="00D7125E" w:rsidP="00D7125E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 nelle prove INVALSI al termine del 1° biennio d’istruzione</w:t>
            </w:r>
          </w:p>
          <w:p w14:paraId="5C1D72B5" w14:textId="77777777" w:rsidR="00D7125E" w:rsidRPr="00CA136C" w:rsidRDefault="00D7125E" w:rsidP="002C092A">
            <w:pPr>
              <w:pStyle w:val="Paragrafoelenco"/>
              <w:rPr>
                <w:b/>
                <w:smallCaps/>
                <w:u w:val="single"/>
              </w:rPr>
            </w:pPr>
          </w:p>
        </w:tc>
      </w:tr>
      <w:tr w:rsidR="00D7125E" w:rsidRPr="00D25FDF" w14:paraId="3309546F" w14:textId="77777777" w:rsidTr="0067635C">
        <w:tc>
          <w:tcPr>
            <w:tcW w:w="10060" w:type="dxa"/>
            <w:gridSpan w:val="2"/>
          </w:tcPr>
          <w:p w14:paraId="070702F6" w14:textId="77777777" w:rsidR="00D7125E" w:rsidRPr="006E7D57" w:rsidRDefault="00D7125E" w:rsidP="002C092A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d’Italiano</w:t>
            </w:r>
          </w:p>
        </w:tc>
      </w:tr>
      <w:tr w:rsidR="00D7125E" w:rsidRPr="00D25FDF" w14:paraId="0E048BC7" w14:textId="77777777" w:rsidTr="0067635C">
        <w:tc>
          <w:tcPr>
            <w:tcW w:w="7083" w:type="dxa"/>
          </w:tcPr>
          <w:p w14:paraId="07F90197" w14:textId="77777777" w:rsidR="00D7125E" w:rsidRPr="006E7D57" w:rsidRDefault="00D7125E" w:rsidP="002C092A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76BEBA78" w14:textId="1755E451" w:rsidR="00D7125E" w:rsidRPr="006E7D57" w:rsidRDefault="007A79C8" w:rsidP="002C092A">
            <w:pPr>
              <w:pStyle w:val="Nessunaspaziatura"/>
            </w:pPr>
            <w:r>
              <w:t>Livello conseguito</w:t>
            </w:r>
          </w:p>
        </w:tc>
      </w:tr>
      <w:tr w:rsidR="00D7125E" w:rsidRPr="00D25FDF" w14:paraId="4122EB1C" w14:textId="77777777" w:rsidTr="0067635C">
        <w:tc>
          <w:tcPr>
            <w:tcW w:w="7083" w:type="dxa"/>
          </w:tcPr>
          <w:p w14:paraId="5F730045" w14:textId="77777777" w:rsidR="00D7125E" w:rsidRPr="006E7D57" w:rsidRDefault="00D7125E" w:rsidP="002C092A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59DE52FF" w14:textId="77777777" w:rsidR="00D7125E" w:rsidRPr="006E7D57" w:rsidRDefault="00D7125E" w:rsidP="002C092A">
            <w:pPr>
              <w:pStyle w:val="Nessunaspaziatura"/>
            </w:pPr>
          </w:p>
        </w:tc>
      </w:tr>
      <w:tr w:rsidR="00D7125E" w:rsidRPr="00D25FDF" w14:paraId="7D465D12" w14:textId="77777777" w:rsidTr="0067635C">
        <w:tc>
          <w:tcPr>
            <w:tcW w:w="7083" w:type="dxa"/>
          </w:tcPr>
          <w:p w14:paraId="73A26F47" w14:textId="77777777" w:rsidR="00D7125E" w:rsidRPr="006E7D57" w:rsidRDefault="00D7125E" w:rsidP="002C092A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3993FC64" w14:textId="77777777" w:rsidR="00D7125E" w:rsidRPr="006E7D57" w:rsidRDefault="00D7125E" w:rsidP="002C092A">
            <w:pPr>
              <w:pStyle w:val="Nessunaspaziatura"/>
            </w:pPr>
          </w:p>
        </w:tc>
      </w:tr>
      <w:tr w:rsidR="00D7125E" w:rsidRPr="00D25FDF" w14:paraId="72F23F38" w14:textId="77777777" w:rsidTr="0067635C">
        <w:tc>
          <w:tcPr>
            <w:tcW w:w="10060" w:type="dxa"/>
            <w:gridSpan w:val="2"/>
          </w:tcPr>
          <w:p w14:paraId="0F6D6617" w14:textId="77777777" w:rsidR="00D7125E" w:rsidRPr="006E7D57" w:rsidRDefault="00D7125E" w:rsidP="002C092A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matematica</w:t>
            </w:r>
          </w:p>
        </w:tc>
      </w:tr>
      <w:tr w:rsidR="00D7125E" w:rsidRPr="00D25FDF" w14:paraId="774B0552" w14:textId="77777777" w:rsidTr="0067635C">
        <w:tc>
          <w:tcPr>
            <w:tcW w:w="7083" w:type="dxa"/>
          </w:tcPr>
          <w:p w14:paraId="52703064" w14:textId="77777777" w:rsidR="00D7125E" w:rsidRPr="006E7D57" w:rsidRDefault="00D7125E" w:rsidP="002C092A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34FD5FA5" w14:textId="6740DCD8" w:rsidR="00D7125E" w:rsidRPr="006E7D57" w:rsidRDefault="007A79C8" w:rsidP="002C092A">
            <w:pPr>
              <w:pStyle w:val="Nessunaspaziatura"/>
            </w:pPr>
            <w:r>
              <w:t>Livello conseguito</w:t>
            </w:r>
          </w:p>
        </w:tc>
      </w:tr>
      <w:tr w:rsidR="00D7125E" w:rsidRPr="00D25FDF" w14:paraId="7AD6CE21" w14:textId="77777777" w:rsidTr="0067635C">
        <w:tc>
          <w:tcPr>
            <w:tcW w:w="7083" w:type="dxa"/>
          </w:tcPr>
          <w:p w14:paraId="14180677" w14:textId="77777777" w:rsidR="00D7125E" w:rsidRPr="006E7D57" w:rsidRDefault="00D7125E" w:rsidP="002C092A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78BCB774" w14:textId="77777777" w:rsidR="00D7125E" w:rsidRPr="006E7D57" w:rsidRDefault="00D7125E" w:rsidP="002C092A">
            <w:pPr>
              <w:pStyle w:val="Nessunaspaziatura"/>
            </w:pPr>
          </w:p>
        </w:tc>
      </w:tr>
      <w:tr w:rsidR="00D7125E" w:rsidRPr="00D25FDF" w14:paraId="0B539508" w14:textId="77777777" w:rsidTr="0067635C">
        <w:tc>
          <w:tcPr>
            <w:tcW w:w="7083" w:type="dxa"/>
          </w:tcPr>
          <w:p w14:paraId="1DAEC4E5" w14:textId="77777777" w:rsidR="00D7125E" w:rsidRPr="006E7D57" w:rsidRDefault="00D7125E" w:rsidP="002C092A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54C4573D" w14:textId="77777777" w:rsidR="00D7125E" w:rsidRPr="006E7D57" w:rsidRDefault="00D7125E" w:rsidP="002C092A">
            <w:pPr>
              <w:pStyle w:val="Nessunaspaziatura"/>
            </w:pPr>
          </w:p>
        </w:tc>
      </w:tr>
      <w:tr w:rsidR="00D7125E" w:rsidRPr="00D25FDF" w14:paraId="44D8C1AB" w14:textId="77777777" w:rsidTr="0067635C">
        <w:tc>
          <w:tcPr>
            <w:tcW w:w="10060" w:type="dxa"/>
            <w:gridSpan w:val="2"/>
          </w:tcPr>
          <w:p w14:paraId="20890D87" w14:textId="77777777" w:rsidR="00D7125E" w:rsidRPr="006E7D57" w:rsidRDefault="00D7125E" w:rsidP="002C092A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lingua inglese</w:t>
            </w:r>
          </w:p>
        </w:tc>
      </w:tr>
      <w:tr w:rsidR="00D7125E" w:rsidRPr="00D25FDF" w14:paraId="3EF0BFF7" w14:textId="77777777" w:rsidTr="0067635C">
        <w:tc>
          <w:tcPr>
            <w:tcW w:w="7083" w:type="dxa"/>
          </w:tcPr>
          <w:p w14:paraId="4A8A9DDA" w14:textId="77777777" w:rsidR="00D7125E" w:rsidRPr="006E7D57" w:rsidRDefault="00D7125E" w:rsidP="002C092A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42D6A124" w14:textId="478F7069" w:rsidR="00D7125E" w:rsidRPr="006E7D57" w:rsidRDefault="007A79C8" w:rsidP="002C092A">
            <w:pPr>
              <w:pStyle w:val="Nessunaspaziatura"/>
            </w:pPr>
            <w:r>
              <w:t>Livello conseguito</w:t>
            </w:r>
          </w:p>
        </w:tc>
      </w:tr>
      <w:tr w:rsidR="00D7125E" w:rsidRPr="00D25FDF" w14:paraId="3C7A6A24" w14:textId="77777777" w:rsidTr="0067635C">
        <w:tc>
          <w:tcPr>
            <w:tcW w:w="7083" w:type="dxa"/>
          </w:tcPr>
          <w:p w14:paraId="3501310F" w14:textId="77777777" w:rsidR="00D7125E" w:rsidRPr="00CA136C" w:rsidRDefault="00D7125E" w:rsidP="002C092A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09C3ED7C" w14:textId="77777777" w:rsidR="00D7125E" w:rsidRPr="00CA136C" w:rsidRDefault="00D7125E" w:rsidP="002C092A">
            <w:pPr>
              <w:pStyle w:val="Nessunaspaziatura"/>
              <w:rPr>
                <w:strike/>
              </w:rPr>
            </w:pPr>
          </w:p>
        </w:tc>
      </w:tr>
      <w:tr w:rsidR="00D7125E" w:rsidRPr="00D25FDF" w14:paraId="457BDA89" w14:textId="77777777" w:rsidTr="0067635C">
        <w:tc>
          <w:tcPr>
            <w:tcW w:w="7083" w:type="dxa"/>
          </w:tcPr>
          <w:p w14:paraId="3F46B47B" w14:textId="77777777" w:rsidR="00D7125E" w:rsidRPr="00CA136C" w:rsidRDefault="00D7125E" w:rsidP="002C092A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16869E84" w14:textId="77777777" w:rsidR="00D7125E" w:rsidRPr="00CA136C" w:rsidRDefault="00D7125E" w:rsidP="002C092A">
            <w:pPr>
              <w:pStyle w:val="Nessunaspaziatura"/>
              <w:rPr>
                <w:strike/>
              </w:rPr>
            </w:pPr>
          </w:p>
        </w:tc>
      </w:tr>
    </w:tbl>
    <w:p w14:paraId="3B7B9688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p w14:paraId="0F4AB44E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D7125E" w:rsidRPr="00D25FDF" w14:paraId="051D358F" w14:textId="77777777" w:rsidTr="0067635C">
        <w:tc>
          <w:tcPr>
            <w:tcW w:w="10060" w:type="dxa"/>
            <w:gridSpan w:val="2"/>
            <w:tcBorders>
              <w:bottom w:val="single" w:sz="4" w:space="0" w:color="000000"/>
            </w:tcBorders>
          </w:tcPr>
          <w:p w14:paraId="3FF3C018" w14:textId="77777777" w:rsidR="00D7125E" w:rsidRPr="00D25FDF" w:rsidRDefault="00D7125E" w:rsidP="002C092A">
            <w:pPr>
              <w:pStyle w:val="Nessunaspaziatura"/>
            </w:pPr>
          </w:p>
        </w:tc>
      </w:tr>
      <w:tr w:rsidR="00D7125E" w:rsidRPr="00D25FDF" w14:paraId="26C65DC8" w14:textId="77777777" w:rsidTr="0067635C">
        <w:tc>
          <w:tcPr>
            <w:tcW w:w="10060" w:type="dxa"/>
            <w:gridSpan w:val="2"/>
            <w:shd w:val="clear" w:color="auto" w:fill="D5DCE4" w:themeFill="text2" w:themeFillTint="33"/>
          </w:tcPr>
          <w:p w14:paraId="4C9C6473" w14:textId="77777777" w:rsidR="00D7125E" w:rsidRPr="008F092A" w:rsidRDefault="00D7125E" w:rsidP="00D7125E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Altre competenze formali certificate</w:t>
            </w:r>
          </w:p>
        </w:tc>
      </w:tr>
      <w:tr w:rsidR="00D7125E" w:rsidRPr="00D25FDF" w14:paraId="584A2E63" w14:textId="77777777" w:rsidTr="0067635C">
        <w:tc>
          <w:tcPr>
            <w:tcW w:w="6374" w:type="dxa"/>
            <w:vAlign w:val="center"/>
          </w:tcPr>
          <w:p w14:paraId="23087881" w14:textId="77777777" w:rsidR="00D7125E" w:rsidRPr="00D25FDF" w:rsidRDefault="00D7125E" w:rsidP="002C092A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686" w:type="dxa"/>
          </w:tcPr>
          <w:p w14:paraId="1703C535" w14:textId="77777777" w:rsidR="00D7125E" w:rsidRPr="00D25FDF" w:rsidRDefault="00D7125E" w:rsidP="002C092A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06B13BA7" w14:textId="77777777" w:rsidR="00D7125E" w:rsidRPr="00D25FDF" w:rsidRDefault="00D7125E" w:rsidP="002C092A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D7125E" w:rsidRPr="00D25FDF" w14:paraId="0C21DF85" w14:textId="77777777" w:rsidTr="0067635C">
        <w:tc>
          <w:tcPr>
            <w:tcW w:w="6374" w:type="dxa"/>
          </w:tcPr>
          <w:p w14:paraId="30E27910" w14:textId="77777777" w:rsidR="00D7125E" w:rsidRPr="00D25FDF" w:rsidRDefault="00D7125E" w:rsidP="002C092A">
            <w:pPr>
              <w:pStyle w:val="Nessunaspaziatura"/>
            </w:pPr>
          </w:p>
        </w:tc>
        <w:tc>
          <w:tcPr>
            <w:tcW w:w="3686" w:type="dxa"/>
          </w:tcPr>
          <w:p w14:paraId="7B4B2045" w14:textId="77777777" w:rsidR="00D7125E" w:rsidRPr="00D25FDF" w:rsidRDefault="00D7125E" w:rsidP="002C092A">
            <w:pPr>
              <w:pStyle w:val="Nessunaspaziatura"/>
            </w:pPr>
          </w:p>
        </w:tc>
      </w:tr>
      <w:tr w:rsidR="00D7125E" w:rsidRPr="00D25FDF" w14:paraId="6CF17B73" w14:textId="77777777" w:rsidTr="0067635C">
        <w:tc>
          <w:tcPr>
            <w:tcW w:w="6374" w:type="dxa"/>
          </w:tcPr>
          <w:p w14:paraId="0A88ACE3" w14:textId="77777777" w:rsidR="00D7125E" w:rsidRPr="00D25FDF" w:rsidRDefault="00D7125E" w:rsidP="002C092A">
            <w:pPr>
              <w:pStyle w:val="Nessunaspaziatura"/>
            </w:pPr>
          </w:p>
        </w:tc>
        <w:tc>
          <w:tcPr>
            <w:tcW w:w="3686" w:type="dxa"/>
          </w:tcPr>
          <w:p w14:paraId="385D4374" w14:textId="77777777" w:rsidR="00D7125E" w:rsidRPr="00D25FDF" w:rsidRDefault="00D7125E" w:rsidP="002C092A">
            <w:pPr>
              <w:pStyle w:val="Nessunaspaziatura"/>
            </w:pPr>
          </w:p>
        </w:tc>
      </w:tr>
      <w:tr w:rsidR="00D7125E" w:rsidRPr="00D25FDF" w14:paraId="0EFFD2D6" w14:textId="77777777" w:rsidTr="0067635C">
        <w:tc>
          <w:tcPr>
            <w:tcW w:w="6374" w:type="dxa"/>
          </w:tcPr>
          <w:p w14:paraId="0719E178" w14:textId="77777777" w:rsidR="00D7125E" w:rsidRPr="00D25FDF" w:rsidRDefault="00D7125E" w:rsidP="002C092A">
            <w:pPr>
              <w:pStyle w:val="Nessunaspaziatura"/>
            </w:pPr>
          </w:p>
        </w:tc>
        <w:tc>
          <w:tcPr>
            <w:tcW w:w="3686" w:type="dxa"/>
          </w:tcPr>
          <w:p w14:paraId="06EB6149" w14:textId="77777777" w:rsidR="00D7125E" w:rsidRPr="00D25FDF" w:rsidRDefault="00D7125E" w:rsidP="002C092A">
            <w:pPr>
              <w:pStyle w:val="Nessunaspaziatura"/>
            </w:pPr>
          </w:p>
        </w:tc>
      </w:tr>
      <w:tr w:rsidR="00D7125E" w:rsidRPr="00D25FDF" w14:paraId="75629737" w14:textId="77777777" w:rsidTr="0067635C">
        <w:tc>
          <w:tcPr>
            <w:tcW w:w="10060" w:type="dxa"/>
            <w:gridSpan w:val="2"/>
          </w:tcPr>
          <w:p w14:paraId="074820C1" w14:textId="77777777" w:rsidR="00D7125E" w:rsidRPr="008F092A" w:rsidRDefault="00D7125E" w:rsidP="002C092A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751D4AC0" w14:textId="77777777" w:rsidR="00D7125E" w:rsidRPr="008F092A" w:rsidRDefault="00D7125E" w:rsidP="002C092A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7FC9A241" w14:textId="77777777" w:rsidR="00D7125E" w:rsidRPr="00D25FDF" w:rsidRDefault="00D7125E" w:rsidP="002C092A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624FFFB5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p w14:paraId="32119DCB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3118"/>
        <w:gridCol w:w="4992"/>
      </w:tblGrid>
      <w:tr w:rsidR="00D7125E" w:rsidRPr="005D7CC2" w14:paraId="58135678" w14:textId="77777777" w:rsidTr="0067635C">
        <w:trPr>
          <w:trHeight w:val="465"/>
          <w:jc w:val="center"/>
        </w:trPr>
        <w:tc>
          <w:tcPr>
            <w:tcW w:w="10064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8DF42D2" w14:textId="77777777" w:rsidR="00D7125E" w:rsidRPr="00160F81" w:rsidRDefault="00D7125E" w:rsidP="00D7125E">
            <w:pPr>
              <w:pStyle w:val="Paragrafoelenco"/>
              <w:numPr>
                <w:ilvl w:val="0"/>
                <w:numId w:val="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60F81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D7125E" w:rsidRPr="005D7CC2" w14:paraId="29312CFD" w14:textId="77777777" w:rsidTr="0067635C">
        <w:trPr>
          <w:trHeight w:val="430"/>
          <w:jc w:val="center"/>
        </w:trPr>
        <w:tc>
          <w:tcPr>
            <w:tcW w:w="1954" w:type="dxa"/>
            <w:shd w:val="clear" w:color="auto" w:fill="auto"/>
          </w:tcPr>
          <w:p w14:paraId="78E90DCF" w14:textId="77777777" w:rsidR="00D7125E" w:rsidRPr="000650A3" w:rsidRDefault="00D7125E" w:rsidP="002C0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1FC3C4B3" w14:textId="77777777" w:rsidR="00D7125E" w:rsidRPr="000650A3" w:rsidRDefault="00D7125E" w:rsidP="002C0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345DBC4D" w14:textId="77777777" w:rsidR="00D7125E" w:rsidRPr="000650A3" w:rsidRDefault="00D7125E" w:rsidP="002C0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92" w:type="dxa"/>
            <w:shd w:val="clear" w:color="auto" w:fill="auto"/>
          </w:tcPr>
          <w:p w14:paraId="0B0DB56F" w14:textId="77777777" w:rsidR="00D7125E" w:rsidRPr="000650A3" w:rsidRDefault="00D7125E" w:rsidP="002C0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27F62689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D7125E" w:rsidRPr="005D7CC2" w14:paraId="72D1E518" w14:textId="77777777" w:rsidTr="0067635C">
        <w:trPr>
          <w:trHeight w:val="246"/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5E97A9DE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7B5CA02F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2B7A128D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  <w:p w14:paraId="05267F39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0EB5293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992" w:type="dxa"/>
          </w:tcPr>
          <w:p w14:paraId="4ECB92F7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125E" w:rsidRPr="005D7CC2" w14:paraId="50ABA17A" w14:textId="77777777" w:rsidTr="0067635C">
        <w:trPr>
          <w:trHeight w:val="305"/>
          <w:jc w:val="center"/>
        </w:trPr>
        <w:tc>
          <w:tcPr>
            <w:tcW w:w="1954" w:type="dxa"/>
            <w:vMerge/>
            <w:shd w:val="clear" w:color="auto" w:fill="auto"/>
          </w:tcPr>
          <w:p w14:paraId="794EC1FA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748230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4992" w:type="dxa"/>
          </w:tcPr>
          <w:p w14:paraId="59B35AB4" w14:textId="77777777" w:rsidR="00D7125E" w:rsidRPr="005D7CC2" w:rsidRDefault="00D7125E" w:rsidP="002C092A"/>
        </w:tc>
      </w:tr>
      <w:tr w:rsidR="00D7125E" w:rsidRPr="005D7CC2" w14:paraId="0EB3FAFB" w14:textId="77777777" w:rsidTr="0067635C">
        <w:trPr>
          <w:trHeight w:val="338"/>
          <w:jc w:val="center"/>
        </w:trPr>
        <w:tc>
          <w:tcPr>
            <w:tcW w:w="1954" w:type="dxa"/>
            <w:vMerge/>
            <w:shd w:val="clear" w:color="auto" w:fill="auto"/>
          </w:tcPr>
          <w:p w14:paraId="635EA959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193A7FA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992" w:type="dxa"/>
          </w:tcPr>
          <w:p w14:paraId="58A00A32" w14:textId="77777777" w:rsidR="00D7125E" w:rsidRPr="005D7CC2" w:rsidRDefault="00D7125E" w:rsidP="002C092A"/>
        </w:tc>
      </w:tr>
      <w:tr w:rsidR="00D7125E" w:rsidRPr="005D7CC2" w14:paraId="39A4C050" w14:textId="77777777" w:rsidTr="0067635C">
        <w:trPr>
          <w:trHeight w:val="327"/>
          <w:jc w:val="center"/>
        </w:trPr>
        <w:tc>
          <w:tcPr>
            <w:tcW w:w="1954" w:type="dxa"/>
            <w:vMerge/>
            <w:shd w:val="clear" w:color="auto" w:fill="auto"/>
          </w:tcPr>
          <w:p w14:paraId="29B0285B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608F53C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992" w:type="dxa"/>
          </w:tcPr>
          <w:p w14:paraId="00B4F843" w14:textId="77777777" w:rsidR="00D7125E" w:rsidRPr="005D7CC2" w:rsidRDefault="00D7125E" w:rsidP="002C092A"/>
        </w:tc>
      </w:tr>
      <w:tr w:rsidR="00D7125E" w:rsidRPr="005D7CC2" w14:paraId="3651D729" w14:textId="77777777" w:rsidTr="0067635C">
        <w:trPr>
          <w:trHeight w:val="327"/>
          <w:jc w:val="center"/>
        </w:trPr>
        <w:tc>
          <w:tcPr>
            <w:tcW w:w="1954" w:type="dxa"/>
            <w:vMerge/>
            <w:shd w:val="clear" w:color="auto" w:fill="auto"/>
          </w:tcPr>
          <w:p w14:paraId="007289B8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51A0FD1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4992" w:type="dxa"/>
          </w:tcPr>
          <w:p w14:paraId="13DD92B5" w14:textId="77777777" w:rsidR="00D7125E" w:rsidRPr="005D7CC2" w:rsidRDefault="00D7125E" w:rsidP="002C092A"/>
        </w:tc>
      </w:tr>
      <w:tr w:rsidR="00D7125E" w:rsidRPr="005D7CC2" w14:paraId="3F03A542" w14:textId="77777777" w:rsidTr="0067635C">
        <w:trPr>
          <w:trHeight w:val="316"/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7CB81C94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3E2D4E0E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6B184553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  <w:p w14:paraId="1D2883FB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65BED5B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992" w:type="dxa"/>
          </w:tcPr>
          <w:p w14:paraId="7FAD863C" w14:textId="77777777" w:rsidR="00D7125E" w:rsidRPr="005D7CC2" w:rsidRDefault="00D7125E" w:rsidP="002C092A"/>
        </w:tc>
      </w:tr>
      <w:tr w:rsidR="00D7125E" w:rsidRPr="005D7CC2" w14:paraId="60BF82F1" w14:textId="77777777" w:rsidTr="0067635C">
        <w:trPr>
          <w:trHeight w:val="240"/>
          <w:jc w:val="center"/>
        </w:trPr>
        <w:tc>
          <w:tcPr>
            <w:tcW w:w="1954" w:type="dxa"/>
            <w:vMerge/>
            <w:shd w:val="clear" w:color="auto" w:fill="auto"/>
          </w:tcPr>
          <w:p w14:paraId="09E79964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4F43E96" w14:textId="77777777" w:rsidR="00D7125E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7911CF3D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92" w:type="dxa"/>
          </w:tcPr>
          <w:p w14:paraId="3B4853B1" w14:textId="77777777" w:rsidR="00D7125E" w:rsidRPr="005D7CC2" w:rsidRDefault="00D7125E" w:rsidP="002C092A"/>
        </w:tc>
      </w:tr>
      <w:tr w:rsidR="00D7125E" w:rsidRPr="005D7CC2" w14:paraId="0F62026E" w14:textId="77777777" w:rsidTr="0067635C">
        <w:trPr>
          <w:trHeight w:val="251"/>
          <w:jc w:val="center"/>
        </w:trPr>
        <w:tc>
          <w:tcPr>
            <w:tcW w:w="1954" w:type="dxa"/>
            <w:vMerge/>
            <w:shd w:val="clear" w:color="auto" w:fill="auto"/>
          </w:tcPr>
          <w:p w14:paraId="2E0F48FE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B701244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992" w:type="dxa"/>
          </w:tcPr>
          <w:p w14:paraId="357973F3" w14:textId="77777777" w:rsidR="00D7125E" w:rsidRPr="005D7CC2" w:rsidRDefault="00D7125E" w:rsidP="002C092A"/>
        </w:tc>
      </w:tr>
      <w:tr w:rsidR="00D7125E" w:rsidRPr="005D7CC2" w14:paraId="63B6DD62" w14:textId="77777777" w:rsidTr="0067635C">
        <w:trPr>
          <w:trHeight w:val="412"/>
          <w:jc w:val="center"/>
        </w:trPr>
        <w:tc>
          <w:tcPr>
            <w:tcW w:w="1954" w:type="dxa"/>
            <w:vMerge/>
            <w:shd w:val="clear" w:color="auto" w:fill="auto"/>
          </w:tcPr>
          <w:p w14:paraId="3E03DE93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57E721D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992" w:type="dxa"/>
          </w:tcPr>
          <w:p w14:paraId="4EEC8BAA" w14:textId="77777777" w:rsidR="00D7125E" w:rsidRPr="005D7CC2" w:rsidRDefault="00D7125E" w:rsidP="002C092A"/>
        </w:tc>
      </w:tr>
      <w:tr w:rsidR="00D7125E" w:rsidRPr="005D7CC2" w14:paraId="496DD19D" w14:textId="77777777" w:rsidTr="0067635C">
        <w:trPr>
          <w:trHeight w:val="412"/>
          <w:jc w:val="center"/>
        </w:trPr>
        <w:tc>
          <w:tcPr>
            <w:tcW w:w="1954" w:type="dxa"/>
            <w:vMerge/>
            <w:shd w:val="clear" w:color="auto" w:fill="auto"/>
          </w:tcPr>
          <w:p w14:paraId="7957F6A1" w14:textId="77777777" w:rsidR="00D7125E" w:rsidRPr="000650A3" w:rsidRDefault="00D7125E" w:rsidP="002C092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E9D6C42" w14:textId="77777777" w:rsidR="00D7125E" w:rsidRPr="000650A3" w:rsidRDefault="00D7125E" w:rsidP="002C09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4992" w:type="dxa"/>
          </w:tcPr>
          <w:p w14:paraId="384EFDDD" w14:textId="77777777" w:rsidR="00D7125E" w:rsidRPr="005D7CC2" w:rsidRDefault="00D7125E" w:rsidP="002C092A"/>
        </w:tc>
      </w:tr>
    </w:tbl>
    <w:p w14:paraId="150F5512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p w14:paraId="083F4FA3" w14:textId="77777777" w:rsidR="00D7125E" w:rsidRDefault="00D7125E" w:rsidP="00D7125E">
      <w:pPr>
        <w:spacing w:after="0" w:line="240" w:lineRule="auto"/>
        <w:rPr>
          <w:rFonts w:ascii="Arial" w:hAnsi="Arial" w:cs="Arial"/>
        </w:rPr>
      </w:pPr>
    </w:p>
    <w:p w14:paraId="7FDEC740" w14:textId="77777777" w:rsidR="00D7125E" w:rsidRDefault="00D7125E" w:rsidP="00D7125E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7125E" w:rsidRPr="00D25FDF" w14:paraId="2278C600" w14:textId="77777777" w:rsidTr="002C092A">
        <w:tc>
          <w:tcPr>
            <w:tcW w:w="10060" w:type="dxa"/>
            <w:shd w:val="clear" w:color="auto" w:fill="D5DCE4" w:themeFill="text2" w:themeFillTint="33"/>
          </w:tcPr>
          <w:p w14:paraId="208ED471" w14:textId="77777777" w:rsidR="00D7125E" w:rsidRPr="008F092A" w:rsidRDefault="00D7125E" w:rsidP="00D7125E">
            <w:pPr>
              <w:pStyle w:val="Paragrafoelenco"/>
              <w:numPr>
                <w:ilvl w:val="0"/>
                <w:numId w:val="3"/>
              </w:num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D7125E" w:rsidRPr="00D25FDF" w14:paraId="431A8966" w14:textId="77777777" w:rsidTr="002C092A">
        <w:tc>
          <w:tcPr>
            <w:tcW w:w="10060" w:type="dxa"/>
          </w:tcPr>
          <w:p w14:paraId="0E50A467" w14:textId="77777777" w:rsidR="00D7125E" w:rsidRPr="008F092A" w:rsidRDefault="00D7125E" w:rsidP="002C092A">
            <w:pPr>
              <w:rPr>
                <w:i/>
                <w:color w:val="0070C0"/>
              </w:rPr>
            </w:pPr>
            <w:r>
              <w:rPr>
                <w:rFonts w:cs="Calibri"/>
                <w:b/>
              </w:rPr>
              <w:t xml:space="preserve">□  </w:t>
            </w:r>
            <w:r w:rsidRPr="00D93088">
              <w:rPr>
                <w:i/>
              </w:rPr>
              <w:t>Attitudini; risorse e motivazione; aspettative; capacità di studio e applicazioni; capacità manuali e operative; disponibilità all’impegno sociale, ……</w:t>
            </w:r>
          </w:p>
          <w:p w14:paraId="46BFB1F3" w14:textId="77777777" w:rsidR="00D7125E" w:rsidRPr="00D25FDF" w:rsidRDefault="00D7125E" w:rsidP="002C092A">
            <w:pPr>
              <w:rPr>
                <w:b/>
              </w:rPr>
            </w:pPr>
          </w:p>
        </w:tc>
      </w:tr>
    </w:tbl>
    <w:p w14:paraId="6C15EAE3" w14:textId="77777777" w:rsidR="00D7125E" w:rsidRDefault="00D7125E" w:rsidP="00D7125E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7125E" w:rsidRPr="00EF5296" w14:paraId="17173C74" w14:textId="77777777" w:rsidTr="002C092A">
        <w:tc>
          <w:tcPr>
            <w:tcW w:w="10180" w:type="dxa"/>
            <w:shd w:val="clear" w:color="auto" w:fill="D5DCE4" w:themeFill="text2" w:themeFillTint="33"/>
          </w:tcPr>
          <w:p w14:paraId="1FE108B1" w14:textId="77777777" w:rsidR="00D7125E" w:rsidRPr="00EF5296" w:rsidRDefault="00D7125E" w:rsidP="002C092A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D7125E" w:rsidRPr="00D263A2" w14:paraId="7B523E31" w14:textId="77777777" w:rsidTr="002C092A">
        <w:tc>
          <w:tcPr>
            <w:tcW w:w="10180" w:type="dxa"/>
          </w:tcPr>
          <w:p w14:paraId="7176F2EC" w14:textId="77777777" w:rsidR="00D7125E" w:rsidRPr="00EF5296" w:rsidRDefault="00D7125E" w:rsidP="002C092A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raggiungere gli obiettivi di apprendimento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D7125E" w:rsidRPr="00D263A2" w14:paraId="44DC5279" w14:textId="77777777" w:rsidTr="002C092A">
        <w:tc>
          <w:tcPr>
            <w:tcW w:w="10180" w:type="dxa"/>
          </w:tcPr>
          <w:p w14:paraId="1D28E4C0" w14:textId="77777777" w:rsidR="00D7125E" w:rsidRPr="00D263A2" w:rsidRDefault="00D7125E" w:rsidP="002C0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25E" w:rsidRPr="00D263A2" w14:paraId="5055B07E" w14:textId="77777777" w:rsidTr="002C092A">
        <w:tc>
          <w:tcPr>
            <w:tcW w:w="10180" w:type="dxa"/>
          </w:tcPr>
          <w:p w14:paraId="5354B2B0" w14:textId="77777777" w:rsidR="00D7125E" w:rsidRPr="00D263A2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7357F5C2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107BFBEE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7F7C9506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</w:t>
            </w:r>
            <w:proofErr w:type="spellStart"/>
            <w:r w:rsidRPr="00D263A2">
              <w:rPr>
                <w:rFonts w:asciiTheme="minorHAnsi" w:hAnsiTheme="minorHAnsi" w:cstheme="minorHAnsi"/>
                <w:color w:val="0070C0"/>
              </w:rPr>
              <w:t>riorientamento</w:t>
            </w:r>
            <w:proofErr w:type="spellEnd"/>
            <w:r w:rsidRPr="00D263A2">
              <w:rPr>
                <w:rFonts w:asciiTheme="minorHAnsi" w:hAnsiTheme="minorHAnsi" w:cstheme="minorHAnsi"/>
                <w:color w:val="0070C0"/>
              </w:rPr>
              <w:t xml:space="preserve">; </w:t>
            </w:r>
          </w:p>
          <w:p w14:paraId="696E16E4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3F7111A7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6FBF11ED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101F9E45" w14:textId="77777777" w:rsidR="00D7125E" w:rsidRPr="00D263A2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28078992" w14:textId="77777777" w:rsidR="00D7125E" w:rsidRPr="000256B9" w:rsidRDefault="00D7125E" w:rsidP="00D7125E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  <w:p w14:paraId="44356AF9" w14:textId="77777777" w:rsidR="00D7125E" w:rsidRPr="00D263A2" w:rsidRDefault="00D7125E" w:rsidP="002C092A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0260AA0B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928"/>
      </w:tblGrid>
      <w:tr w:rsidR="00D7125E" w:rsidRPr="00EF5296" w14:paraId="21CA8472" w14:textId="77777777" w:rsidTr="0067635C">
        <w:tc>
          <w:tcPr>
            <w:tcW w:w="10060" w:type="dxa"/>
            <w:gridSpan w:val="3"/>
            <w:shd w:val="clear" w:color="auto" w:fill="D5DCE4" w:themeFill="text2" w:themeFillTint="33"/>
          </w:tcPr>
          <w:p w14:paraId="51681A6C" w14:textId="77777777" w:rsidR="00D7125E" w:rsidRPr="00EF5296" w:rsidRDefault="00D7125E" w:rsidP="002C092A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 previsti</w:t>
            </w:r>
          </w:p>
        </w:tc>
      </w:tr>
      <w:tr w:rsidR="00D7125E" w:rsidRPr="00D263A2" w14:paraId="68AD626B" w14:textId="77777777" w:rsidTr="0067635C">
        <w:tc>
          <w:tcPr>
            <w:tcW w:w="10060" w:type="dxa"/>
            <w:gridSpan w:val="3"/>
          </w:tcPr>
          <w:p w14:paraId="7147C069" w14:textId="77777777" w:rsidR="00D7125E" w:rsidRPr="00EF5296" w:rsidRDefault="00D7125E" w:rsidP="002C092A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raggiungere gli obiettivi di apprendimento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gli obiettivi specifici previsti nel presente piano, viene previsto per l’allievo l’uso dei seguenti strumenti didattici:</w:t>
            </w:r>
          </w:p>
        </w:tc>
      </w:tr>
      <w:tr w:rsidR="00D7125E" w:rsidRPr="005E0778" w14:paraId="0D333513" w14:textId="77777777" w:rsidTr="006763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5EA5A0D3" w14:textId="77777777" w:rsidR="00D7125E" w:rsidRPr="005E0778" w:rsidRDefault="00D7125E" w:rsidP="002C092A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928" w:type="dxa"/>
            <w:vAlign w:val="center"/>
          </w:tcPr>
          <w:p w14:paraId="1317A575" w14:textId="77777777" w:rsidR="00D7125E" w:rsidRPr="005E0778" w:rsidRDefault="00D7125E" w:rsidP="002C092A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D7125E" w:rsidRPr="005E0778" w14:paraId="4E640A67" w14:textId="77777777" w:rsidTr="0067635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0087DCE4" w14:textId="77777777" w:rsidR="00D7125E" w:rsidRPr="005E0778" w:rsidRDefault="00D7125E" w:rsidP="002C092A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928" w:type="dxa"/>
            <w:vAlign w:val="center"/>
          </w:tcPr>
          <w:p w14:paraId="7731D923" w14:textId="77777777" w:rsidR="00D7125E" w:rsidRPr="005E0778" w:rsidRDefault="00D7125E" w:rsidP="002C092A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D7125E" w:rsidRPr="00D263A2" w14:paraId="053DD35C" w14:textId="77777777" w:rsidTr="0067635C">
        <w:tc>
          <w:tcPr>
            <w:tcW w:w="10060" w:type="dxa"/>
            <w:gridSpan w:val="3"/>
          </w:tcPr>
          <w:p w14:paraId="6EEFEC01" w14:textId="77777777" w:rsidR="00D7125E" w:rsidRPr="00D263A2" w:rsidRDefault="00D7125E" w:rsidP="002C092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Ovvero</w:t>
            </w:r>
          </w:p>
        </w:tc>
      </w:tr>
      <w:tr w:rsidR="00D7125E" w:rsidRPr="00D263A2" w14:paraId="5D0062E9" w14:textId="77777777" w:rsidTr="0067635C">
        <w:tc>
          <w:tcPr>
            <w:tcW w:w="10060" w:type="dxa"/>
            <w:gridSpan w:val="3"/>
          </w:tcPr>
          <w:p w14:paraId="2FE2209A" w14:textId="77777777" w:rsidR="00D7125E" w:rsidRPr="00D263A2" w:rsidRDefault="00D7125E" w:rsidP="002C092A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110985EC" w14:textId="77777777" w:rsidR="00D7125E" w:rsidRPr="00D263A2" w:rsidRDefault="00D7125E" w:rsidP="00D7125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l’uso di </w:t>
            </w:r>
            <w:proofErr w:type="spellStart"/>
            <w:r w:rsidRPr="00D263A2">
              <w:rPr>
                <w:rFonts w:asciiTheme="minorHAnsi" w:hAnsiTheme="minorHAnsi" w:cstheme="minorHAnsi"/>
                <w:color w:val="0070C0"/>
              </w:rPr>
              <w:t>device</w:t>
            </w:r>
            <w:proofErr w:type="spellEnd"/>
            <w:r w:rsidRPr="00D263A2">
              <w:rPr>
                <w:rFonts w:asciiTheme="minorHAnsi" w:hAnsiTheme="minorHAnsi" w:cstheme="minorHAnsi"/>
                <w:color w:val="0070C0"/>
              </w:rPr>
              <w:t xml:space="preserve"> e altri strumenti elettronici;</w:t>
            </w:r>
          </w:p>
          <w:p w14:paraId="35635746" w14:textId="77777777" w:rsidR="00D7125E" w:rsidRPr="00D263A2" w:rsidRDefault="00D7125E" w:rsidP="00D7125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F17D62C" w14:textId="77777777" w:rsidR="00D7125E" w:rsidRPr="00D263A2" w:rsidRDefault="00D7125E" w:rsidP="00D7125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1080233D" w14:textId="77777777" w:rsidR="00D7125E" w:rsidRPr="00D263A2" w:rsidRDefault="00D7125E" w:rsidP="00D7125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1ED4990E" w14:textId="77777777" w:rsidR="00D7125E" w:rsidRPr="00D263A2" w:rsidRDefault="00D7125E" w:rsidP="002C092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2DF60A7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7125E" w:rsidRPr="00EF5296" w14:paraId="58754723" w14:textId="77777777" w:rsidTr="002C092A">
        <w:tc>
          <w:tcPr>
            <w:tcW w:w="10180" w:type="dxa"/>
            <w:shd w:val="clear" w:color="auto" w:fill="D5DCE4" w:themeFill="text2" w:themeFillTint="33"/>
          </w:tcPr>
          <w:p w14:paraId="7E8BE8F7" w14:textId="77777777" w:rsidR="00D7125E" w:rsidRPr="00EF5296" w:rsidRDefault="00D7125E" w:rsidP="002C092A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D7125E" w:rsidRPr="00D263A2" w14:paraId="23B60565" w14:textId="77777777" w:rsidTr="002C092A">
        <w:tc>
          <w:tcPr>
            <w:tcW w:w="10180" w:type="dxa"/>
          </w:tcPr>
          <w:p w14:paraId="2636E9DA" w14:textId="77777777" w:rsidR="00D7125E" w:rsidRPr="00EF5296" w:rsidRDefault="00D7125E" w:rsidP="002C092A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verificare il progressivo raggiungimento degli obiettivi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quelli specifici inseriti nel presente Progetto Formativo Individualizzato sono individuate le seguenti modalità:</w:t>
            </w:r>
          </w:p>
        </w:tc>
      </w:tr>
      <w:tr w:rsidR="00D7125E" w:rsidRPr="00D263A2" w14:paraId="43A7AE16" w14:textId="77777777" w:rsidTr="002C092A">
        <w:tc>
          <w:tcPr>
            <w:tcW w:w="10180" w:type="dxa"/>
          </w:tcPr>
          <w:p w14:paraId="18F9CC2F" w14:textId="77777777" w:rsidR="00D7125E" w:rsidRPr="00D263A2" w:rsidRDefault="00D7125E" w:rsidP="002C092A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421AEE68" w14:textId="77777777" w:rsidR="00D7125E" w:rsidRPr="00D263A2" w:rsidRDefault="00D7125E" w:rsidP="002C092A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1E38E2A0" w14:textId="77777777" w:rsidR="00D7125E" w:rsidRPr="00D263A2" w:rsidRDefault="00D7125E" w:rsidP="002C092A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</w:t>
            </w:r>
            <w:r>
              <w:rPr>
                <w:rFonts w:asciiTheme="minorHAnsi" w:hAnsiTheme="minorHAnsi" w:cstheme="minorHAnsi"/>
              </w:rPr>
              <w:t xml:space="preserve"> da concordare</w:t>
            </w:r>
            <w:r w:rsidRPr="00D263A2">
              <w:rPr>
                <w:rFonts w:asciiTheme="minorHAnsi" w:hAnsiTheme="minorHAnsi" w:cstheme="minorHAnsi"/>
              </w:rPr>
              <w:t>:</w:t>
            </w:r>
          </w:p>
          <w:p w14:paraId="075ADB9C" w14:textId="77777777" w:rsidR="00D7125E" w:rsidRPr="00D263A2" w:rsidRDefault="00D7125E" w:rsidP="002C0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25E" w:rsidRPr="00D263A2" w14:paraId="136917C0" w14:textId="77777777" w:rsidTr="002C092A">
        <w:tc>
          <w:tcPr>
            <w:tcW w:w="10180" w:type="dxa"/>
          </w:tcPr>
          <w:p w14:paraId="12CE6799" w14:textId="77777777" w:rsidR="00D7125E" w:rsidRPr="00EF5296" w:rsidRDefault="00D7125E" w:rsidP="002C092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41C0D8F2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p w14:paraId="1E4F9E99" w14:textId="77777777" w:rsidR="00D7125E" w:rsidRDefault="00D7125E" w:rsidP="00D7125E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6F840F86" w14:textId="77777777" w:rsidR="00D7125E" w:rsidRDefault="00D7125E" w:rsidP="00D7125E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641"/>
        <w:gridCol w:w="2312"/>
        <w:gridCol w:w="3147"/>
      </w:tblGrid>
      <w:tr w:rsidR="00D7125E" w14:paraId="23675A86" w14:textId="77777777" w:rsidTr="006763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6D82" w14:textId="77777777" w:rsidR="00D7125E" w:rsidRDefault="00D7125E" w:rsidP="002C09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E860" w14:textId="77777777" w:rsidR="00D7125E" w:rsidRDefault="00D7125E" w:rsidP="002C09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5DAE" w14:textId="77777777" w:rsidR="00D7125E" w:rsidRDefault="00D7125E" w:rsidP="002C09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A9587" w14:textId="77777777" w:rsidR="00D7125E" w:rsidRDefault="00D7125E" w:rsidP="002C09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D7125E" w14:paraId="3C6C9C7B" w14:textId="77777777" w:rsidTr="006763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89188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F9DB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0C2A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9DA6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7125E" w14:paraId="4762EE89" w14:textId="77777777" w:rsidTr="006763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F6D9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A658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4AB1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6881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7125E" w14:paraId="2FF40CD8" w14:textId="77777777" w:rsidTr="006763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5D729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0E1F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8703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706D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7125E" w14:paraId="110E2850" w14:textId="77777777" w:rsidTr="006763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8F10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56C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5D8D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EB06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72D4473" w14:textId="77777777" w:rsidR="00D7125E" w:rsidRDefault="00D7125E" w:rsidP="00D7125E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4EA7E33E" w14:textId="77777777" w:rsidR="00D7125E" w:rsidRPr="006B7344" w:rsidRDefault="00D7125E" w:rsidP="00D7125E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terzo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19C597D8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7125E" w:rsidRPr="00FF7F45" w14:paraId="7224C108" w14:textId="77777777" w:rsidTr="0067635C">
        <w:tc>
          <w:tcPr>
            <w:tcW w:w="10030" w:type="dxa"/>
            <w:shd w:val="clear" w:color="auto" w:fill="D5DCE4" w:themeFill="text2" w:themeFillTint="33"/>
          </w:tcPr>
          <w:p w14:paraId="4C5EF689" w14:textId="77777777" w:rsidR="00D7125E" w:rsidRPr="00FF7F45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2B3951C2" w14:textId="77777777" w:rsidR="00620641" w:rsidRPr="00E1402C" w:rsidRDefault="00D7125E" w:rsidP="00620641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</w:t>
      </w:r>
      <w:r w:rsidR="00620641">
        <w:t xml:space="preserve">- </w:t>
      </w:r>
      <w:bookmarkStart w:id="1" w:name="_Hlk116482250"/>
      <w:r w:rsidR="00620641" w:rsidRPr="002F039B">
        <w:rPr>
          <w:rFonts w:cs="Calibri"/>
          <w:b/>
          <w:bCs/>
          <w:i/>
          <w:highlight w:val="yellow"/>
        </w:rPr>
        <w:t xml:space="preserve">specificare  </w:t>
      </w:r>
      <w:r w:rsidR="00620641">
        <w:rPr>
          <w:rFonts w:cs="Calibri"/>
          <w:b/>
          <w:bCs/>
          <w:i/>
          <w:highlight w:val="yellow"/>
        </w:rPr>
        <w:t>le discipline che nell</w:t>
      </w:r>
      <w:r w:rsidR="00620641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o </w:t>
      </w:r>
      <w:r w:rsidR="00620641">
        <w:rPr>
          <w:rFonts w:cs="Calibri"/>
          <w:b/>
          <w:bCs/>
          <w:i/>
          <w:highlight w:val="yellow"/>
        </w:rPr>
        <w:t>nel</w:t>
      </w:r>
      <w:r w:rsidR="00620641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620641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620641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620641">
        <w:rPr>
          <w:rFonts w:cs="Calibri"/>
          <w:b/>
          <w:bCs/>
          <w:i/>
        </w:rPr>
        <w:t xml:space="preserve"> )</w:t>
      </w:r>
    </w:p>
    <w:bookmarkEnd w:id="1"/>
    <w:p w14:paraId="46C3065B" w14:textId="51023B32" w:rsidR="00D7125E" w:rsidRDefault="00D7125E" w:rsidP="00D7125E">
      <w:pPr>
        <w:rPr>
          <w:rFonts w:cs="Calibri"/>
          <w:i/>
        </w:rPr>
      </w:pPr>
    </w:p>
    <w:p w14:paraId="42D7AD5F" w14:textId="77777777" w:rsidR="00D7125E" w:rsidRPr="006A676C" w:rsidRDefault="00D7125E" w:rsidP="00D7125E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D7125E" w:rsidRPr="006A676C" w14:paraId="0408B3DA" w14:textId="77777777" w:rsidTr="0067635C">
        <w:trPr>
          <w:trHeight w:val="551"/>
        </w:trPr>
        <w:tc>
          <w:tcPr>
            <w:tcW w:w="2093" w:type="dxa"/>
          </w:tcPr>
          <w:p w14:paraId="6722E6F5" w14:textId="77777777" w:rsidR="00D7125E" w:rsidRPr="006A676C" w:rsidRDefault="00D7125E" w:rsidP="002C092A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41032FDA" w14:textId="77777777" w:rsidR="00D7125E" w:rsidRPr="006A676C" w:rsidRDefault="00D7125E" w:rsidP="002C092A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324F98C9" w14:textId="77777777" w:rsidR="00D7125E" w:rsidRPr="006A676C" w:rsidRDefault="00D7125E" w:rsidP="002C092A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32A521A6" w14:textId="77777777" w:rsidR="00D7125E" w:rsidRPr="006A676C" w:rsidRDefault="00D7125E" w:rsidP="002C092A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D7125E" w:rsidRPr="006A676C" w14:paraId="69659D84" w14:textId="77777777" w:rsidTr="0067635C">
        <w:trPr>
          <w:trHeight w:val="1841"/>
        </w:trPr>
        <w:tc>
          <w:tcPr>
            <w:tcW w:w="2093" w:type="dxa"/>
          </w:tcPr>
          <w:p w14:paraId="5CE85DCD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596376BC" w14:textId="77777777" w:rsidR="00D7125E" w:rsidRPr="006A676C" w:rsidRDefault="00D7125E" w:rsidP="002C092A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57CEEE66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389CB2AB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6E7F2E5F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2022F411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7F9E5E5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8F58B7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EF3FEB8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17F8BF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528981B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6031CE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2637830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D06A6C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339C662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A7C9B7C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D7125E" w:rsidRPr="006A676C" w14:paraId="3837AC52" w14:textId="77777777" w:rsidTr="0067635C">
        <w:trPr>
          <w:trHeight w:val="1840"/>
        </w:trPr>
        <w:tc>
          <w:tcPr>
            <w:tcW w:w="2093" w:type="dxa"/>
          </w:tcPr>
          <w:p w14:paraId="7A58B701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38718A57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76D4F183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62421A7C" w14:textId="77777777" w:rsidR="00D7125E" w:rsidRPr="006A676C" w:rsidRDefault="00D7125E" w:rsidP="002C092A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1CFEF678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7C4210E3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D8ED69E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BCC328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3BA672A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1148A1A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C02EB19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7020E40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4E983DF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5D74B49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140CFA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E6A5E55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1B1AC9C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D7125E" w:rsidRPr="006A676C" w14:paraId="43C6ECDF" w14:textId="77777777" w:rsidTr="0067635C">
        <w:trPr>
          <w:trHeight w:val="1838"/>
        </w:trPr>
        <w:tc>
          <w:tcPr>
            <w:tcW w:w="2093" w:type="dxa"/>
          </w:tcPr>
          <w:p w14:paraId="4ADAA2DA" w14:textId="77777777" w:rsidR="00D7125E" w:rsidRPr="006A676C" w:rsidRDefault="00D7125E" w:rsidP="002C092A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40A64F99" w14:textId="77777777" w:rsidR="00D7125E" w:rsidRPr="006A676C" w:rsidRDefault="00D7125E" w:rsidP="002C092A">
            <w:pPr>
              <w:pStyle w:val="TableParagraph"/>
              <w:spacing w:before="4"/>
              <w:rPr>
                <w:b/>
              </w:rPr>
            </w:pPr>
          </w:p>
          <w:p w14:paraId="47488895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4AC9A77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CAE9502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0973608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400B59D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A44004F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DCC99F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D3C36BA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A0C8A24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E1C3144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A9ABB4B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1011EC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C8C773B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D7125E" w:rsidRPr="006A676C" w14:paraId="2E5B292D" w14:textId="77777777" w:rsidTr="0067635C">
        <w:trPr>
          <w:trHeight w:val="2532"/>
        </w:trPr>
        <w:tc>
          <w:tcPr>
            <w:tcW w:w="2093" w:type="dxa"/>
          </w:tcPr>
          <w:p w14:paraId="417A0A11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01E10CF7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31BB0A97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F9218CC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2CE4810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4EAF74B0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C1C6CD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98832F9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9183D24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1EE813E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5E10855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09726D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0677BFBB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B030D6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F26D3AE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F93A630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7A475D7D" w14:textId="77777777" w:rsidR="00D7125E" w:rsidRDefault="00D7125E" w:rsidP="00D7125E">
      <w:pPr>
        <w:rPr>
          <w:rFonts w:cs="Calibri"/>
        </w:rPr>
      </w:pPr>
    </w:p>
    <w:p w14:paraId="1EDA82D1" w14:textId="77777777" w:rsidR="00D7125E" w:rsidRDefault="00D7125E" w:rsidP="00D7125E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56D1E798" w14:textId="77777777" w:rsidR="00D7125E" w:rsidRDefault="00D7125E" w:rsidP="00D7125E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65F16492" w14:textId="77777777" w:rsidR="00620641" w:rsidRPr="00E1402C" w:rsidRDefault="00D7125E" w:rsidP="00620641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620641">
        <w:t xml:space="preserve">- </w:t>
      </w:r>
      <w:r w:rsidR="00620641" w:rsidRPr="002F039B">
        <w:rPr>
          <w:rFonts w:cs="Calibri"/>
          <w:b/>
          <w:bCs/>
          <w:i/>
          <w:highlight w:val="yellow"/>
        </w:rPr>
        <w:t xml:space="preserve">specificare  </w:t>
      </w:r>
      <w:r w:rsidR="00620641">
        <w:rPr>
          <w:rFonts w:cs="Calibri"/>
          <w:b/>
          <w:bCs/>
          <w:i/>
          <w:highlight w:val="yellow"/>
        </w:rPr>
        <w:t>le discipline che nell</w:t>
      </w:r>
      <w:r w:rsidR="00620641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o </w:t>
      </w:r>
      <w:r w:rsidR="00620641">
        <w:rPr>
          <w:rFonts w:cs="Calibri"/>
          <w:b/>
          <w:bCs/>
          <w:i/>
          <w:highlight w:val="yellow"/>
        </w:rPr>
        <w:t>nel</w:t>
      </w:r>
      <w:r w:rsidR="00620641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620641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620641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620641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D7125E" w:rsidRPr="006A676C" w14:paraId="39D90B37" w14:textId="77777777" w:rsidTr="0067635C">
        <w:trPr>
          <w:trHeight w:val="551"/>
        </w:trPr>
        <w:tc>
          <w:tcPr>
            <w:tcW w:w="2093" w:type="dxa"/>
          </w:tcPr>
          <w:p w14:paraId="1DECE946" w14:textId="77777777" w:rsidR="00D7125E" w:rsidRPr="006A676C" w:rsidRDefault="00D7125E" w:rsidP="002C092A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24BDE86A" w14:textId="77777777" w:rsidR="00D7125E" w:rsidRPr="006A676C" w:rsidRDefault="00D7125E" w:rsidP="002C092A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2489F703" w14:textId="77777777" w:rsidR="00D7125E" w:rsidRPr="006A676C" w:rsidRDefault="00D7125E" w:rsidP="002C092A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5BD5F306" w14:textId="77777777" w:rsidR="00D7125E" w:rsidRPr="006A676C" w:rsidRDefault="00D7125E" w:rsidP="002C092A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D7125E" w:rsidRPr="006A676C" w14:paraId="1CBF3906" w14:textId="77777777" w:rsidTr="0067635C">
        <w:trPr>
          <w:trHeight w:val="1841"/>
        </w:trPr>
        <w:tc>
          <w:tcPr>
            <w:tcW w:w="2093" w:type="dxa"/>
          </w:tcPr>
          <w:p w14:paraId="5690153F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708BEAAD" w14:textId="77777777" w:rsidR="00D7125E" w:rsidRPr="006A676C" w:rsidRDefault="00D7125E" w:rsidP="002C092A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42B6D20E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7AA52971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2D33C365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5DBD089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CDBDF40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A107F08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5E61525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6C611F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7AC35A8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4932A80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6CD23A60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81678D3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260B8B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B95CBFB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D7125E" w:rsidRPr="006A676C" w14:paraId="7E707C95" w14:textId="77777777" w:rsidTr="0067635C">
        <w:trPr>
          <w:trHeight w:val="1840"/>
        </w:trPr>
        <w:tc>
          <w:tcPr>
            <w:tcW w:w="2093" w:type="dxa"/>
          </w:tcPr>
          <w:p w14:paraId="6EFB50AD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3A52F136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1AFC81E8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64105A3A" w14:textId="77777777" w:rsidR="00D7125E" w:rsidRPr="006A676C" w:rsidRDefault="00D7125E" w:rsidP="002C092A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62623EB5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6E0C8536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15F5230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70E0F91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1C0D8BA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E47044D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57CE8AC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F6F225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3B418E2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F2B6CB9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FF6A7C8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48F94CD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34C3A96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D7125E" w:rsidRPr="006A676C" w14:paraId="3DB9D22F" w14:textId="77777777" w:rsidTr="0067635C">
        <w:trPr>
          <w:trHeight w:val="1838"/>
        </w:trPr>
        <w:tc>
          <w:tcPr>
            <w:tcW w:w="2093" w:type="dxa"/>
          </w:tcPr>
          <w:p w14:paraId="3C685624" w14:textId="77777777" w:rsidR="00D7125E" w:rsidRPr="006A676C" w:rsidRDefault="00D7125E" w:rsidP="002C092A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09BD8038" w14:textId="77777777" w:rsidR="00D7125E" w:rsidRPr="006A676C" w:rsidRDefault="00D7125E" w:rsidP="002C092A">
            <w:pPr>
              <w:pStyle w:val="TableParagraph"/>
              <w:spacing w:before="4"/>
              <w:rPr>
                <w:b/>
              </w:rPr>
            </w:pPr>
          </w:p>
          <w:p w14:paraId="45EC8F5A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1F445394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B470D1D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FCEDBCB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DD2AE73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67B31FD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F39AA4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2471B53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F00056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E49E480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CFB348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21D8E26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2E31C19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D7125E" w:rsidRPr="006A676C" w14:paraId="7BC8391C" w14:textId="77777777" w:rsidTr="0067635C">
        <w:trPr>
          <w:trHeight w:val="2532"/>
        </w:trPr>
        <w:tc>
          <w:tcPr>
            <w:tcW w:w="2093" w:type="dxa"/>
          </w:tcPr>
          <w:p w14:paraId="1CC12C85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9D59CD2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52EDE819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0BEDEFAF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210D5EE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1AEBDEA2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5C8B82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04D9F0F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CDBFC0F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E619DB9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1EC869E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9F52F05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E19A191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8580DD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517ECF6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1EA7CF2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4B43E846" w14:textId="77777777" w:rsidR="00D7125E" w:rsidRDefault="00D7125E" w:rsidP="00D7125E">
      <w:pPr>
        <w:spacing w:after="0" w:line="360" w:lineRule="auto"/>
        <w:rPr>
          <w:rFonts w:cs="Calibri"/>
          <w:b/>
        </w:rPr>
      </w:pPr>
    </w:p>
    <w:p w14:paraId="07329E13" w14:textId="77777777" w:rsidR="00D7125E" w:rsidRDefault="00D7125E" w:rsidP="00D7125E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7CFA31F" w14:textId="77777777" w:rsidR="00D7125E" w:rsidRDefault="00D7125E" w:rsidP="00D7125E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F36E6A0" w14:textId="77777777" w:rsidR="00620641" w:rsidRPr="00E1402C" w:rsidRDefault="00D7125E" w:rsidP="00620641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620641">
        <w:t xml:space="preserve">- </w:t>
      </w:r>
      <w:r w:rsidR="00620641" w:rsidRPr="002F039B">
        <w:rPr>
          <w:rFonts w:cs="Calibri"/>
          <w:b/>
          <w:bCs/>
          <w:i/>
          <w:highlight w:val="yellow"/>
        </w:rPr>
        <w:t xml:space="preserve">specificare  </w:t>
      </w:r>
      <w:r w:rsidR="00620641">
        <w:rPr>
          <w:rFonts w:cs="Calibri"/>
          <w:b/>
          <w:bCs/>
          <w:i/>
          <w:highlight w:val="yellow"/>
        </w:rPr>
        <w:t>le discipline che nell</w:t>
      </w:r>
      <w:r w:rsidR="00620641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o </w:t>
      </w:r>
      <w:r w:rsidR="00620641">
        <w:rPr>
          <w:rFonts w:cs="Calibri"/>
          <w:b/>
          <w:bCs/>
          <w:i/>
          <w:highlight w:val="yellow"/>
        </w:rPr>
        <w:t>nel</w:t>
      </w:r>
      <w:r w:rsidR="00620641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620641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620641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620641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620641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620641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D7125E" w:rsidRPr="006A676C" w14:paraId="5EE58BFA" w14:textId="77777777" w:rsidTr="0067635C">
        <w:trPr>
          <w:trHeight w:val="551"/>
        </w:trPr>
        <w:tc>
          <w:tcPr>
            <w:tcW w:w="2093" w:type="dxa"/>
          </w:tcPr>
          <w:p w14:paraId="0AB9A3AA" w14:textId="77777777" w:rsidR="00D7125E" w:rsidRPr="006A676C" w:rsidRDefault="00D7125E" w:rsidP="002C092A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0EC87A1E" w14:textId="77777777" w:rsidR="00D7125E" w:rsidRPr="006A676C" w:rsidRDefault="00D7125E" w:rsidP="002C092A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3C017DB5" w14:textId="77777777" w:rsidR="00D7125E" w:rsidRPr="006A676C" w:rsidRDefault="00D7125E" w:rsidP="002C092A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3005" w:type="dxa"/>
          </w:tcPr>
          <w:p w14:paraId="2040540F" w14:textId="77777777" w:rsidR="00D7125E" w:rsidRPr="006A676C" w:rsidRDefault="00D7125E" w:rsidP="002C092A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D7125E" w:rsidRPr="006A676C" w14:paraId="0219F3CC" w14:textId="77777777" w:rsidTr="0067635C">
        <w:trPr>
          <w:trHeight w:val="1841"/>
        </w:trPr>
        <w:tc>
          <w:tcPr>
            <w:tcW w:w="2093" w:type="dxa"/>
          </w:tcPr>
          <w:p w14:paraId="2737EF6E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27E9213C" w14:textId="77777777" w:rsidR="00D7125E" w:rsidRPr="006A676C" w:rsidRDefault="00D7125E" w:rsidP="002C092A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5ACBF35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3F3027E0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35768B20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1FC420CB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22AE13D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020FC4AB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1F88FFD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7B8BBC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0863C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E7F898" w14:textId="77777777" w:rsidR="00D7125E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2738C77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8482D4A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FE57A9" w14:textId="77777777" w:rsidR="00D7125E" w:rsidRPr="006A676C" w:rsidRDefault="00D7125E" w:rsidP="00D7125E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F75B7D4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D7125E" w:rsidRPr="006A676C" w14:paraId="3547593D" w14:textId="77777777" w:rsidTr="0067635C">
        <w:trPr>
          <w:trHeight w:val="1840"/>
        </w:trPr>
        <w:tc>
          <w:tcPr>
            <w:tcW w:w="2093" w:type="dxa"/>
          </w:tcPr>
          <w:p w14:paraId="38AA79EE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7F14685D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CF4C4E0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6531A069" w14:textId="77777777" w:rsidR="00D7125E" w:rsidRPr="006A676C" w:rsidRDefault="00D7125E" w:rsidP="002C092A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3BE3D095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2DC5C84F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7A252EC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4953E181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1FEED6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BE74717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29F04B1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983AAC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3B8223" w14:textId="77777777" w:rsidR="00D7125E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44FC5DA5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0A1501F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78B6C2F" w14:textId="77777777" w:rsidR="00D7125E" w:rsidRPr="006A676C" w:rsidRDefault="00D7125E" w:rsidP="00D7125E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AC22661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D7125E" w:rsidRPr="006A676C" w14:paraId="3DCBC980" w14:textId="77777777" w:rsidTr="0067635C">
        <w:trPr>
          <w:trHeight w:val="1838"/>
        </w:trPr>
        <w:tc>
          <w:tcPr>
            <w:tcW w:w="2093" w:type="dxa"/>
          </w:tcPr>
          <w:p w14:paraId="0D37589F" w14:textId="77777777" w:rsidR="00D7125E" w:rsidRPr="006A676C" w:rsidRDefault="00D7125E" w:rsidP="002C092A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1F4F8EFA" w14:textId="77777777" w:rsidR="00D7125E" w:rsidRPr="006A676C" w:rsidRDefault="00D7125E" w:rsidP="002C092A">
            <w:pPr>
              <w:pStyle w:val="TableParagraph"/>
              <w:spacing w:before="4"/>
              <w:rPr>
                <w:b/>
              </w:rPr>
            </w:pPr>
          </w:p>
          <w:p w14:paraId="4A2CBDAC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317559CF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E032A5E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5A7D65FD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7BE6EE8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FB18581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85BB427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11B139C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6CC208A" w14:textId="77777777" w:rsidR="00D7125E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00911F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702332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A712885" w14:textId="77777777" w:rsidR="00D7125E" w:rsidRPr="006A676C" w:rsidRDefault="00D7125E" w:rsidP="00D7125E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22C6FDA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D7125E" w:rsidRPr="006A676C" w14:paraId="0296E901" w14:textId="77777777" w:rsidTr="0067635C">
        <w:trPr>
          <w:trHeight w:val="2532"/>
        </w:trPr>
        <w:tc>
          <w:tcPr>
            <w:tcW w:w="2093" w:type="dxa"/>
          </w:tcPr>
          <w:p w14:paraId="4DFDFC08" w14:textId="77777777" w:rsidR="00D7125E" w:rsidRPr="006A676C" w:rsidRDefault="00D7125E" w:rsidP="002C092A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23BA9227" w14:textId="77777777" w:rsidR="00D7125E" w:rsidRPr="006A676C" w:rsidRDefault="00D7125E" w:rsidP="002C092A">
            <w:pPr>
              <w:pStyle w:val="TableParagraph"/>
              <w:spacing w:before="3"/>
              <w:rPr>
                <w:b/>
              </w:rPr>
            </w:pPr>
          </w:p>
          <w:p w14:paraId="4785B470" w14:textId="77777777" w:rsidR="00D7125E" w:rsidRPr="006A676C" w:rsidRDefault="00D7125E" w:rsidP="002C092A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F681775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758DD7E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7735D328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66F2A20F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5401576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683F496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F4AD21F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46BA882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2C545F" w14:textId="77777777" w:rsidR="00D7125E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4CADB5D9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F26310E" w14:textId="77777777" w:rsidR="00D7125E" w:rsidRDefault="00D7125E" w:rsidP="002C092A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734BD27" w14:textId="77777777" w:rsidR="00D7125E" w:rsidRPr="006A676C" w:rsidRDefault="00D7125E" w:rsidP="00D7125E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D495D8D" w14:textId="77777777" w:rsidR="00D7125E" w:rsidRPr="006A676C" w:rsidRDefault="00D7125E" w:rsidP="002C092A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72758BB9" w14:textId="77777777" w:rsidR="00D7125E" w:rsidRDefault="00D7125E" w:rsidP="00D7125E">
      <w:pPr>
        <w:pStyle w:val="Corpotesto"/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 w:val="0"/>
        </w:rPr>
      </w:pPr>
    </w:p>
    <w:p w14:paraId="227E398A" w14:textId="77777777" w:rsidR="00D7125E" w:rsidRDefault="00D7125E" w:rsidP="00D7125E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Grigliatabella"/>
        <w:tblW w:w="10201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201"/>
      </w:tblGrid>
      <w:tr w:rsidR="00D7125E" w14:paraId="67717704" w14:textId="77777777" w:rsidTr="002C092A">
        <w:tc>
          <w:tcPr>
            <w:tcW w:w="10201" w:type="dxa"/>
            <w:shd w:val="clear" w:color="auto" w:fill="D5DCE4" w:themeFill="text2" w:themeFillTint="33"/>
          </w:tcPr>
          <w:p w14:paraId="3780E8D8" w14:textId="77777777" w:rsidR="00D7125E" w:rsidRDefault="00D7125E" w:rsidP="002C092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8F092A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 – </w:t>
            </w:r>
            <w:r w:rsidRPr="000A2A00">
              <w:rPr>
                <w:b/>
                <w:smallCaps/>
              </w:rPr>
              <w:t xml:space="preserve">-  Risultati di apprendimento intermedi dei percorsi di istruzione professionale per le attività e gli insegnamenti di area generale e di indirizzo  . (Per le Competenze in uscita vedi linee guida Ministeriali </w:t>
            </w:r>
            <w:proofErr w:type="spellStart"/>
            <w:r w:rsidRPr="000A2A00">
              <w:rPr>
                <w:b/>
                <w:smallCaps/>
              </w:rPr>
              <w:t>All</w:t>
            </w:r>
            <w:proofErr w:type="spellEnd"/>
            <w:r w:rsidRPr="000A2A00">
              <w:rPr>
                <w:b/>
                <w:smallCaps/>
              </w:rPr>
              <w:t xml:space="preserve">. B – </w:t>
            </w:r>
            <w:proofErr w:type="spellStart"/>
            <w:r w:rsidRPr="000A2A00">
              <w:rPr>
                <w:b/>
                <w:smallCaps/>
              </w:rPr>
              <w:t>All</w:t>
            </w:r>
            <w:proofErr w:type="spellEnd"/>
            <w:r w:rsidRPr="000A2A00">
              <w:rPr>
                <w:b/>
                <w:smallCaps/>
              </w:rPr>
              <w:t>. C.</w:t>
            </w:r>
            <w:r>
              <w:rPr>
                <w:b/>
                <w:smallCaps/>
              </w:rPr>
              <w:t xml:space="preserve"> </w:t>
            </w:r>
          </w:p>
        </w:tc>
      </w:tr>
    </w:tbl>
    <w:p w14:paraId="06EFB869" w14:textId="77777777" w:rsidR="00D7125E" w:rsidRPr="0094630F" w:rsidRDefault="00D7125E" w:rsidP="00D712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shd w:val="clear" w:color="auto" w:fill="D5DCE4" w:themeFill="text2" w:themeFillTint="33"/>
        <w:spacing w:after="0" w:line="240" w:lineRule="auto"/>
        <w:jc w:val="center"/>
        <w:rPr>
          <w:b/>
          <w:smallCaps/>
        </w:rPr>
      </w:pPr>
      <w:r>
        <w:rPr>
          <w:b/>
          <w:smallCaps/>
        </w:rPr>
        <w:t xml:space="preserve"> competenze area generale Allegato B</w:t>
      </w:r>
    </w:p>
    <w:tbl>
      <w:tblPr>
        <w:tblStyle w:val="TableGrid1"/>
        <w:tblpPr w:leftFromText="141" w:rightFromText="141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985"/>
      </w:tblGrid>
      <w:tr w:rsidR="00D7125E" w:rsidRPr="006F1EF4" w14:paraId="7D26ACCE" w14:textId="77777777" w:rsidTr="002C092A">
        <w:tc>
          <w:tcPr>
            <w:tcW w:w="675" w:type="dxa"/>
          </w:tcPr>
          <w:p w14:paraId="35825376" w14:textId="77777777" w:rsidR="00D7125E" w:rsidRPr="006F1EF4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63C89C00" w14:textId="77777777" w:rsidR="00D7125E" w:rsidRPr="006F1EF4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22158671" w14:textId="77777777" w:rsidR="00D7125E" w:rsidRPr="006F1EF4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985" w:type="dxa"/>
          </w:tcPr>
          <w:p w14:paraId="2ED359BE" w14:textId="77777777" w:rsidR="00D7125E" w:rsidRPr="006F1EF4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3° ANNO</w:t>
            </w:r>
          </w:p>
        </w:tc>
      </w:tr>
      <w:tr w:rsidR="00D7125E" w:rsidRPr="006F1EF4" w14:paraId="5A278705" w14:textId="77777777" w:rsidTr="002C092A">
        <w:tc>
          <w:tcPr>
            <w:tcW w:w="675" w:type="dxa"/>
          </w:tcPr>
          <w:p w14:paraId="4FC0526C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2026CF2E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Saper valutare fatti e orientare i propri comportamenti in situazioni sociali e professionali strutturate che possono richiedere un adattamento del proprio operato nel rispetto di regole condivise.</w:t>
            </w:r>
          </w:p>
        </w:tc>
        <w:tc>
          <w:tcPr>
            <w:tcW w:w="2126" w:type="dxa"/>
          </w:tcPr>
          <w:p w14:paraId="0BE6D84D" w14:textId="77777777" w:rsidR="00D7125E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</w:p>
          <w:p w14:paraId="3204CB7A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7CFEE86D" w14:textId="77777777" w:rsidR="00D7125E" w:rsidRPr="00F03308" w:rsidRDefault="00D7125E" w:rsidP="002C092A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0CD9C9C2" w14:textId="77777777" w:rsidTr="002C092A">
        <w:tc>
          <w:tcPr>
            <w:tcW w:w="675" w:type="dxa"/>
          </w:tcPr>
          <w:p w14:paraId="3973BA89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27C7ECF1" w14:textId="77777777" w:rsidR="00D7125E" w:rsidRPr="00E31953" w:rsidRDefault="00D7125E" w:rsidP="002C092A">
            <w:pPr>
              <w:pStyle w:val="TableParagraph"/>
              <w:spacing w:before="123" w:line="244" w:lineRule="auto"/>
              <w:ind w:right="95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Gestire l’interazione comunicativa, orale e scritta, con particolare attenzione al contesto professionale e al controllo dei lessici specialistici.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Comprendere e interpretare testi letterari e non letterari di varia tipologia e genere con riferimenti ai periodi culturali.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3BD9A4DB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Produrre diverse forme di scrittura, anche di tipo argomentativo, e realizzare forme di riscrittura intertestuale (sintesi, parafrasi esplicativa e interpretativa), con un uso appropriato e pertinente del lessico anche specialistico, adeguato ai vari contesti.</w:t>
            </w:r>
          </w:p>
        </w:tc>
        <w:tc>
          <w:tcPr>
            <w:tcW w:w="2126" w:type="dxa"/>
          </w:tcPr>
          <w:p w14:paraId="27962E17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772FB9A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212B1538" w14:textId="77777777" w:rsidR="00D7125E" w:rsidRPr="00F03308" w:rsidRDefault="00D7125E" w:rsidP="002C092A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5C1ECFF5" w14:textId="77777777" w:rsidTr="002C092A">
        <w:tc>
          <w:tcPr>
            <w:tcW w:w="675" w:type="dxa"/>
          </w:tcPr>
          <w:p w14:paraId="1A1DC4BC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3112F0D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A316C7">
              <w:rPr>
                <w:sz w:val="18"/>
                <w:szCs w:val="18"/>
              </w:rPr>
              <w:t>Identificare le relazioni tra le caratteristiche geomorfologiche e lo sviluppo del proprio territorio, anche in prospettiva storica, e utilizzare idonei strumenti di rappresentazione dei dati acquisiti.</w:t>
            </w:r>
          </w:p>
        </w:tc>
        <w:tc>
          <w:tcPr>
            <w:tcW w:w="2126" w:type="dxa"/>
          </w:tcPr>
          <w:p w14:paraId="4546B587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4AED18A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01A96F48" w14:textId="77777777" w:rsidR="00D7125E" w:rsidRPr="00F03308" w:rsidRDefault="00D7125E" w:rsidP="002C092A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1476418B" w14:textId="77777777" w:rsidTr="002C092A">
        <w:tc>
          <w:tcPr>
            <w:tcW w:w="675" w:type="dxa"/>
          </w:tcPr>
          <w:p w14:paraId="251CC9B1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5C724884" w14:textId="77777777" w:rsidR="00D7125E" w:rsidRPr="00EC3574" w:rsidRDefault="00D7125E" w:rsidP="002C092A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Riconoscere somiglianze e differenze tra la cultura nazionale e altre culture in prospettiva inter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culturale.</w:t>
            </w:r>
          </w:p>
          <w:p w14:paraId="2754D927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Rapportarsi attraverso linguaggi e sistemi di relazione adeguati anche con culture diverse.</w:t>
            </w:r>
          </w:p>
        </w:tc>
        <w:tc>
          <w:tcPr>
            <w:tcW w:w="2126" w:type="dxa"/>
          </w:tcPr>
          <w:p w14:paraId="7D1B87E7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439A7D9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52E8FE48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4F6FF0D0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3488C566" w14:textId="77777777" w:rsidTr="002C092A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17BD2D24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F798808" w14:textId="77777777" w:rsidR="00D7125E" w:rsidRPr="00EC3574" w:rsidRDefault="00D7125E" w:rsidP="002C092A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Utilizzare la lingua straniera, in ambiti inerenti al- la sfera personale e sociale, per comprendere in modo globale e selettivo testi orali e scritti; per produrre testi orali e scritti chiari e lineari, per descrivere e raccontare esperienze ed eventi; per interagire in situazioni semplici di routine e an- che più generali e partecipare a conversazioni.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04647F77" w14:textId="77777777" w:rsidR="00D7125E" w:rsidRPr="00F03308" w:rsidRDefault="00D7125E" w:rsidP="002C092A">
            <w:pPr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Utilizzare i linguaggi settoriali degli ambiti professionali di appartenenza per comprendere in mo</w:t>
            </w:r>
            <w:r>
              <w:rPr>
                <w:sz w:val="18"/>
                <w:szCs w:val="18"/>
              </w:rPr>
              <w:t>d</w:t>
            </w:r>
            <w:r w:rsidRPr="00EC3574">
              <w:rPr>
                <w:sz w:val="18"/>
                <w:szCs w:val="18"/>
              </w:rPr>
              <w:t>o globale e selettivo testi orali e scritti; per pro- durre semplici e brevi testi orali e scritti utilizzando il lessico specifico, per descrivere situazioni e presentare esperienze; per interagire in situazioni semplici e di routine e partecipare a br</w:t>
            </w:r>
            <w:r>
              <w:rPr>
                <w:sz w:val="18"/>
                <w:szCs w:val="18"/>
              </w:rPr>
              <w:t>e</w:t>
            </w:r>
            <w:r w:rsidRPr="00EC3574">
              <w:rPr>
                <w:sz w:val="18"/>
                <w:szCs w:val="18"/>
              </w:rPr>
              <w:t>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7AA291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61BB6034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668853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2C7AE77A" w14:textId="77777777" w:rsidTr="002C092A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7E09AD99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455B4BA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Correlare le informazioni acquisite sui beni artistici e ambientali alle attività economiche presenti nel territorio, ai loro possibili sviluppi in termini di fruibilità, anche in relazione all’area professionale di riferimento.</w:t>
            </w:r>
          </w:p>
          <w:p w14:paraId="77031E01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</w:p>
          <w:p w14:paraId="4DA315C8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877898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5C2A1803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55E81F27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0002DE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4F4FD7C7" w14:textId="77777777" w:rsidTr="002C092A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020EEB39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1628A27" w14:textId="77777777" w:rsidR="00D7125E" w:rsidRPr="00F03308" w:rsidRDefault="00D7125E" w:rsidP="002C092A">
            <w:pPr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forme di comunicazione visiva e multimediale in vari contesti anche professionali, valutando in modo critico l’attendibilità delle fonti per produrre in autonomia testi inerenti alla sfera personale e sociale e all’ambito professionale di appartenenza,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5AC69A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181B08E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5EEA50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46ED0E61" w14:textId="77777777" w:rsidTr="002C092A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4515C988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FE130E2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reti e gli strumenti informatici e an- che in situazioni di lavoro relative all’area professionale di riferimento.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1D3D12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55BCB5D4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985B22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494CB1C8" w14:textId="77777777" w:rsidTr="002C092A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0F4D6FB7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8C3761B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Agire l’espressività corporea ed esercitare la pratica sportiva, in modo responsabile, sulla base della valutazione delle varie situazioni sociali e professionali, nei diversi ambiti di esercizio.</w:t>
            </w:r>
          </w:p>
          <w:p w14:paraId="6D96AD3E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810FA5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1A420AFB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ABF115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7023DF1B" w14:textId="77777777" w:rsidTr="002C092A">
        <w:tc>
          <w:tcPr>
            <w:tcW w:w="675" w:type="dxa"/>
          </w:tcPr>
          <w:p w14:paraId="1E4D28F0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11284C84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Applicare i concetti fondamentali relativi all’organizzazione aziendale e alla produzione di beni e servizi, per l’analisi di semplici casi aziendali relativi al settore professionale di riferimento.</w:t>
            </w:r>
          </w:p>
        </w:tc>
        <w:tc>
          <w:tcPr>
            <w:tcW w:w="2126" w:type="dxa"/>
          </w:tcPr>
          <w:p w14:paraId="520C28D0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7868AA1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3F811EE0" w14:textId="77777777" w:rsidR="00D7125E" w:rsidRPr="00F03308" w:rsidRDefault="00D7125E" w:rsidP="002C09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578A4FCA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1CF0A91E" w14:textId="77777777" w:rsidTr="002C092A">
        <w:tc>
          <w:tcPr>
            <w:tcW w:w="675" w:type="dxa"/>
          </w:tcPr>
          <w:p w14:paraId="2B331023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60FED5F8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in modo avanzato gli strumenti tecno- logici avendo cura della sicurezza, della tutela della salute nei luoghi di lavoro e della dignità della persona, rispettando le normative in autonomia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2B638155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365657C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03F30417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7125E" w:rsidRPr="006F1EF4" w14:paraId="38813DB5" w14:textId="77777777" w:rsidTr="002C092A">
        <w:tc>
          <w:tcPr>
            <w:tcW w:w="675" w:type="dxa"/>
          </w:tcPr>
          <w:p w14:paraId="5794B7AB" w14:textId="77777777" w:rsidR="00D7125E" w:rsidRPr="006F1EF4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7F56F7CE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Utilizzare i concetti e gli strumenti fondamentali </w:t>
            </w:r>
            <w:r w:rsidRPr="003627FF">
              <w:rPr>
                <w:sz w:val="18"/>
                <w:szCs w:val="18"/>
              </w:rPr>
              <w:t>dell’asse culturale matematico per affrontare e risolvere problemi strutturati, riferiti a situazioni applicative relative alla filiera di riferimento, an- che utilizzando strumenti e applicazioni informatiche.</w:t>
            </w:r>
          </w:p>
        </w:tc>
        <w:tc>
          <w:tcPr>
            <w:tcW w:w="2126" w:type="dxa"/>
          </w:tcPr>
          <w:p w14:paraId="466D8E20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73F237DD" w14:textId="77777777" w:rsidR="00D7125E" w:rsidRPr="00F03308" w:rsidRDefault="00D7125E" w:rsidP="002C092A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985" w:type="dxa"/>
          </w:tcPr>
          <w:p w14:paraId="2E561C1D" w14:textId="77777777" w:rsidR="00D7125E" w:rsidRPr="00F03308" w:rsidRDefault="00D7125E" w:rsidP="002C092A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512912EF" w14:textId="77777777" w:rsidR="00D7125E" w:rsidRPr="00FD70DD" w:rsidRDefault="00D7125E" w:rsidP="00D7125E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2FC82DEC" w14:textId="77777777" w:rsidR="00D7125E" w:rsidRPr="00FD70DD" w:rsidRDefault="00D7125E" w:rsidP="00D7125E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2D967B12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tbl>
      <w:tblPr>
        <w:tblStyle w:val="TableGrid1"/>
        <w:tblpPr w:leftFromText="141" w:rightFromText="141" w:vertAnchor="text" w:horzAnchor="margin" w:tblpY="-25"/>
        <w:tblOverlap w:val="never"/>
        <w:tblW w:w="10031" w:type="dxa"/>
        <w:tblLook w:val="04A0" w:firstRow="1" w:lastRow="0" w:firstColumn="1" w:lastColumn="0" w:noHBand="0" w:noVBand="1"/>
      </w:tblPr>
      <w:tblGrid>
        <w:gridCol w:w="397"/>
        <w:gridCol w:w="4020"/>
        <w:gridCol w:w="2822"/>
        <w:gridCol w:w="2792"/>
      </w:tblGrid>
      <w:tr w:rsidR="00D7125E" w:rsidRPr="00F03308" w14:paraId="21FA1446" w14:textId="77777777" w:rsidTr="002C092A">
        <w:tc>
          <w:tcPr>
            <w:tcW w:w="10031" w:type="dxa"/>
            <w:gridSpan w:val="4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FC2E32" w14:textId="77777777" w:rsidR="00D7125E" w:rsidRPr="0094630F" w:rsidRDefault="00D7125E" w:rsidP="002C092A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rFonts w:cs="Calibri"/>
                <w:b/>
                <w:smallCaps/>
              </w:rPr>
              <w:t>*</w:t>
            </w: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(3° anno)</w:t>
            </w:r>
            <w:r w:rsidRPr="0094630F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 xml:space="preserve"> Allegato C</w:t>
            </w:r>
          </w:p>
          <w:p w14:paraId="6584E0AB" w14:textId="77777777" w:rsidR="00D7125E" w:rsidRPr="0094630F" w:rsidRDefault="00D7125E" w:rsidP="002C092A">
            <w:pPr>
              <w:spacing w:after="0" w:line="240" w:lineRule="auto"/>
              <w:jc w:val="center"/>
              <w:rPr>
                <w:b/>
                <w:smallCaps/>
              </w:rPr>
            </w:pPr>
          </w:p>
          <w:p w14:paraId="35ABFC48" w14:textId="77777777" w:rsidR="00D7125E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7125E" w:rsidRPr="00F03308" w14:paraId="47BEF4B2" w14:textId="77777777" w:rsidTr="002C092A">
        <w:tc>
          <w:tcPr>
            <w:tcW w:w="397" w:type="dxa"/>
          </w:tcPr>
          <w:p w14:paraId="11E88B2A" w14:textId="77777777" w:rsidR="00D7125E" w:rsidRPr="000C3D02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4020" w:type="dxa"/>
          </w:tcPr>
          <w:p w14:paraId="212F738C" w14:textId="77777777" w:rsidR="00D7125E" w:rsidRPr="00F03308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3470788F" w14:textId="77777777" w:rsidR="00D7125E" w:rsidRPr="00F03308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2792" w:type="dxa"/>
          </w:tcPr>
          <w:p w14:paraId="59CDD05A" w14:textId="77777777" w:rsidR="00D7125E" w:rsidRPr="00F03308" w:rsidRDefault="00D7125E" w:rsidP="002C09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3° ANNO</w:t>
            </w:r>
          </w:p>
        </w:tc>
      </w:tr>
    </w:tbl>
    <w:tbl>
      <w:tblPr>
        <w:tblStyle w:val="TableGrid1"/>
        <w:tblpPr w:leftFromText="141" w:rightFromText="141" w:vertAnchor="text" w:horzAnchor="margin" w:tblpX="-34" w:tblpY="107"/>
        <w:tblOverlap w:val="never"/>
        <w:tblW w:w="10031" w:type="dxa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2693"/>
      </w:tblGrid>
      <w:tr w:rsidR="004F783F" w:rsidRPr="00546680" w14:paraId="327FDA0C" w14:textId="77777777" w:rsidTr="004F783F">
        <w:tc>
          <w:tcPr>
            <w:tcW w:w="534" w:type="dxa"/>
          </w:tcPr>
          <w:p w14:paraId="1340DE27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14:paraId="3A972BF3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Realizzare ausili ottici utilizzando tutti i tipi di</w:t>
            </w:r>
          </w:p>
          <w:p w14:paraId="547DE271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montature per ogni esigenza visiva (anche con</w:t>
            </w:r>
          </w:p>
          <w:p w14:paraId="7C64E8BB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funzione integrativa ed estetica) con lenti</w:t>
            </w:r>
          </w:p>
          <w:p w14:paraId="46414C6A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proofErr w:type="spellStart"/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monofocali</w:t>
            </w:r>
            <w:proofErr w:type="spellEnd"/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e multifocali e verifica l’esattezza</w:t>
            </w:r>
          </w:p>
          <w:p w14:paraId="521D495C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del prodotto realizzato in relazione alla</w:t>
            </w:r>
          </w:p>
          <w:p w14:paraId="489439DE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prescrizione iniziale.</w:t>
            </w:r>
          </w:p>
        </w:tc>
        <w:tc>
          <w:tcPr>
            <w:tcW w:w="2835" w:type="dxa"/>
          </w:tcPr>
          <w:p w14:paraId="797CE59E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781D4C9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5ACCFC8F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2693" w:type="dxa"/>
          </w:tcPr>
          <w:p w14:paraId="0501D61D" w14:textId="77777777" w:rsidR="004F783F" w:rsidRPr="00546680" w:rsidRDefault="004F783F" w:rsidP="004F783F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783F" w:rsidRPr="00546680" w14:paraId="40F4B3F4" w14:textId="77777777" w:rsidTr="004F783F">
        <w:trPr>
          <w:trHeight w:val="705"/>
        </w:trPr>
        <w:tc>
          <w:tcPr>
            <w:tcW w:w="534" w:type="dxa"/>
            <w:tcBorders>
              <w:bottom w:val="single" w:sz="4" w:space="0" w:color="auto"/>
            </w:tcBorders>
          </w:tcPr>
          <w:p w14:paraId="6DDCCB15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A67E4D5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Rilevare i parametri anatomici e</w:t>
            </w:r>
          </w:p>
          <w:p w14:paraId="0EC29121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morfologici del volto per la scelta della</w:t>
            </w:r>
          </w:p>
          <w:p w14:paraId="594658FB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montatura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D085A6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CA423CC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FE1191" w14:textId="77777777" w:rsidR="004F783F" w:rsidRPr="00546680" w:rsidRDefault="004F783F" w:rsidP="004F783F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783F" w:rsidRPr="00546680" w14:paraId="09A68628" w14:textId="77777777" w:rsidTr="004F783F">
        <w:tc>
          <w:tcPr>
            <w:tcW w:w="534" w:type="dxa"/>
          </w:tcPr>
          <w:p w14:paraId="06A86E09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14:paraId="0692134F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Rilevare e classifica i vizi refrattivi.</w:t>
            </w:r>
          </w:p>
          <w:p w14:paraId="2CFB6E7B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Effettuare le misure con metodiche oggettive.</w:t>
            </w:r>
          </w:p>
        </w:tc>
        <w:tc>
          <w:tcPr>
            <w:tcW w:w="2835" w:type="dxa"/>
          </w:tcPr>
          <w:p w14:paraId="44CA21AD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97ABE25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2693" w:type="dxa"/>
          </w:tcPr>
          <w:p w14:paraId="14DD522F" w14:textId="77777777" w:rsidR="004F783F" w:rsidRPr="00546680" w:rsidRDefault="004F783F" w:rsidP="004F783F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783F" w:rsidRPr="00546680" w14:paraId="5FF02903" w14:textId="77777777" w:rsidTr="004F783F">
        <w:tc>
          <w:tcPr>
            <w:tcW w:w="534" w:type="dxa"/>
          </w:tcPr>
          <w:p w14:paraId="54755F08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14:paraId="35CBA015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Partecipare e collaborare alla fase di</w:t>
            </w:r>
          </w:p>
          <w:p w14:paraId="5FC907DD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commercializzazione dei prodotti, in base alle</w:t>
            </w:r>
          </w:p>
          <w:p w14:paraId="3E3F9901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indicazioni fornite dalle aziende, allo</w:t>
            </w:r>
          </w:p>
          <w:p w14:paraId="28DD8E89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svolgimento degli adempimenti fiscali e</w:t>
            </w:r>
          </w:p>
          <w:p w14:paraId="56B1E912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amministrativi.</w:t>
            </w:r>
          </w:p>
        </w:tc>
        <w:tc>
          <w:tcPr>
            <w:tcW w:w="2835" w:type="dxa"/>
          </w:tcPr>
          <w:p w14:paraId="02474670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0365E393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76D82A4F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DDC1A77" w14:textId="77777777" w:rsidR="004F783F" w:rsidRPr="00546680" w:rsidRDefault="004F783F" w:rsidP="004F783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783F" w:rsidRPr="00546680" w14:paraId="2E49D4DC" w14:textId="77777777" w:rsidTr="004F783F">
        <w:tc>
          <w:tcPr>
            <w:tcW w:w="534" w:type="dxa"/>
          </w:tcPr>
          <w:p w14:paraId="1B623381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14:paraId="215EA66B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Definire i parametri della lente a contatto rigida in base alla prescrizione e ai rilievi</w:t>
            </w:r>
          </w:p>
          <w:p w14:paraId="47232672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proofErr w:type="spellStart"/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preapplicativi</w:t>
            </w:r>
            <w:proofErr w:type="spellEnd"/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, valutare con adeguata</w:t>
            </w:r>
          </w:p>
          <w:p w14:paraId="2A86B982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strumentazione la lente a contatto inserita.</w:t>
            </w:r>
          </w:p>
        </w:tc>
        <w:tc>
          <w:tcPr>
            <w:tcW w:w="2835" w:type="dxa"/>
          </w:tcPr>
          <w:p w14:paraId="0D877EC1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2167361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52550BBB" w14:textId="77777777" w:rsidR="004F783F" w:rsidRPr="00546680" w:rsidRDefault="004F783F" w:rsidP="004F78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3AFE751" w14:textId="77777777" w:rsidR="004F783F" w:rsidRPr="00546680" w:rsidRDefault="004F783F" w:rsidP="004F783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783F" w:rsidRPr="00546680" w14:paraId="69B9D3CF" w14:textId="77777777" w:rsidTr="004F783F">
        <w:trPr>
          <w:trHeight w:val="716"/>
        </w:trPr>
        <w:tc>
          <w:tcPr>
            <w:tcW w:w="534" w:type="dxa"/>
          </w:tcPr>
          <w:p w14:paraId="6177CBDE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969" w:type="dxa"/>
          </w:tcPr>
          <w:p w14:paraId="4BD4FC95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Curare la manutenzione ordinaria delle</w:t>
            </w:r>
          </w:p>
          <w:p w14:paraId="44EAC069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attrezzature che si trovano nello studio di</w:t>
            </w:r>
          </w:p>
          <w:p w14:paraId="7CE465A4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occhialeria, di optometria e di contattologia.</w:t>
            </w:r>
          </w:p>
          <w:p w14:paraId="611C3B30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Applicare le norme e le procedure per il</w:t>
            </w:r>
          </w:p>
          <w:p w14:paraId="13178EF6" w14:textId="77777777" w:rsidR="004F783F" w:rsidRPr="00546680" w:rsidRDefault="004F783F" w:rsidP="004F78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corretto smaltimento dei rifiuti dei laboratori</w:t>
            </w:r>
          </w:p>
          <w:p w14:paraId="09D423C6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eastAsiaTheme="minorHAnsi" w:hAnsiTheme="minorHAnsi" w:cstheme="minorHAnsi"/>
                <w:sz w:val="18"/>
                <w:szCs w:val="18"/>
              </w:rPr>
              <w:t>di ottica.</w:t>
            </w:r>
          </w:p>
        </w:tc>
        <w:tc>
          <w:tcPr>
            <w:tcW w:w="2835" w:type="dxa"/>
          </w:tcPr>
          <w:p w14:paraId="2A6D2372" w14:textId="77777777" w:rsidR="004F783F" w:rsidRPr="00546680" w:rsidRDefault="004F783F" w:rsidP="004F78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  <w:p w14:paraId="37F58EF4" w14:textId="77777777" w:rsidR="004F783F" w:rsidRPr="00546680" w:rsidRDefault="004F783F" w:rsidP="004F783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6279E581" w14:textId="77777777" w:rsidR="004F783F" w:rsidRPr="00546680" w:rsidRDefault="004F783F" w:rsidP="004F78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9666EE9" w14:textId="77777777" w:rsidR="004F783F" w:rsidRPr="00546680" w:rsidRDefault="004F783F" w:rsidP="004F783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18C9A0" w14:textId="77777777" w:rsidR="00D7125E" w:rsidRDefault="00D7125E" w:rsidP="00D7125E">
      <w:pPr>
        <w:rPr>
          <w:rFonts w:cs="Calibri"/>
          <w:b/>
          <w:smallCaps/>
        </w:rPr>
      </w:pPr>
    </w:p>
    <w:p w14:paraId="71AD7D85" w14:textId="2BE41C27" w:rsidR="00D7125E" w:rsidRPr="00FD70DD" w:rsidRDefault="00D7125E" w:rsidP="00D7125E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27B53B7F" w14:textId="77777777" w:rsidR="00D7125E" w:rsidRPr="00FD70DD" w:rsidRDefault="00D7125E" w:rsidP="00D7125E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7125E" w:rsidRPr="00D263A2" w14:paraId="44801741" w14:textId="77777777" w:rsidTr="002C092A">
        <w:trPr>
          <w:jc w:val="center"/>
        </w:trPr>
        <w:tc>
          <w:tcPr>
            <w:tcW w:w="9622" w:type="dxa"/>
            <w:gridSpan w:val="3"/>
          </w:tcPr>
          <w:p w14:paraId="6EB84B6E" w14:textId="030B23BF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9F7B3F">
              <w:t>Ottico</w:t>
            </w:r>
          </w:p>
          <w:p w14:paraId="2F32A210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3A2">
              <w:rPr>
                <w:rFonts w:asciiTheme="minorHAnsi" w:hAnsiTheme="minorHAnsi" w:cstheme="minorHAnsi"/>
                <w:b/>
                <w:bCs/>
              </w:rPr>
              <w:t>TERZO ANNO</w:t>
            </w:r>
          </w:p>
        </w:tc>
      </w:tr>
      <w:tr w:rsidR="00D7125E" w:rsidRPr="00D263A2" w14:paraId="4F24BF7E" w14:textId="77777777" w:rsidTr="002C092A">
        <w:trPr>
          <w:jc w:val="center"/>
        </w:trPr>
        <w:tc>
          <w:tcPr>
            <w:tcW w:w="9622" w:type="dxa"/>
            <w:gridSpan w:val="3"/>
          </w:tcPr>
          <w:p w14:paraId="0108F17B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/01/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D7125E" w:rsidRPr="00D263A2" w14:paraId="5E6D7DF5" w14:textId="77777777" w:rsidTr="002C092A">
        <w:trPr>
          <w:jc w:val="center"/>
        </w:trPr>
        <w:tc>
          <w:tcPr>
            <w:tcW w:w="3207" w:type="dxa"/>
          </w:tcPr>
          <w:p w14:paraId="4FD32D60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38090B1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263BC7D2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7125E" w:rsidRPr="00D263A2" w14:paraId="594BE423" w14:textId="77777777" w:rsidTr="002C092A">
        <w:trPr>
          <w:jc w:val="center"/>
        </w:trPr>
        <w:tc>
          <w:tcPr>
            <w:tcW w:w="3207" w:type="dxa"/>
          </w:tcPr>
          <w:p w14:paraId="29860276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15193645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/06/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0343C0E6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7125E" w:rsidRPr="00D263A2" w14:paraId="1482FEB8" w14:textId="77777777" w:rsidTr="002C092A">
        <w:trPr>
          <w:jc w:val="center"/>
        </w:trPr>
        <w:tc>
          <w:tcPr>
            <w:tcW w:w="3207" w:type="dxa"/>
          </w:tcPr>
          <w:p w14:paraId="4F7BEF7A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609F0737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4FE4B866" w14:textId="77777777" w:rsidR="00D7125E" w:rsidRPr="00D263A2" w:rsidRDefault="00D7125E" w:rsidP="002C092A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728E46" w14:textId="77777777" w:rsidR="00D7125E" w:rsidRDefault="00D7125E" w:rsidP="00D7125E">
      <w:pPr>
        <w:rPr>
          <w:rFonts w:asciiTheme="minorHAnsi" w:hAnsiTheme="minorHAnsi" w:cstheme="minorHAnsi"/>
          <w:b/>
        </w:rPr>
      </w:pPr>
    </w:p>
    <w:p w14:paraId="0056CF4C" w14:textId="77777777" w:rsidR="00D7125E" w:rsidRPr="00081F64" w:rsidRDefault="00D7125E" w:rsidP="00D7125E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18"/>
        <w:gridCol w:w="3118"/>
      </w:tblGrid>
      <w:tr w:rsidR="00D7125E" w:rsidRPr="00081F64" w14:paraId="0F3DF909" w14:textId="77777777" w:rsidTr="0067635C">
        <w:trPr>
          <w:trHeight w:val="274"/>
          <w:jc w:val="center"/>
        </w:trPr>
        <w:tc>
          <w:tcPr>
            <w:tcW w:w="3407" w:type="dxa"/>
            <w:shd w:val="clear" w:color="auto" w:fill="D5DCE4" w:themeFill="text2" w:themeFillTint="33"/>
            <w:vAlign w:val="center"/>
          </w:tcPr>
          <w:p w14:paraId="1D5B4598" w14:textId="77777777" w:rsidR="00D7125E" w:rsidRPr="00081F64" w:rsidRDefault="00D7125E" w:rsidP="002C092A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5189876D" w14:textId="77777777" w:rsidR="00D7125E" w:rsidRPr="00081F64" w:rsidRDefault="00D7125E" w:rsidP="002C092A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241D3319" w14:textId="77777777" w:rsidR="00D7125E" w:rsidRPr="00081F64" w:rsidRDefault="00D7125E" w:rsidP="002C092A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D7125E" w:rsidRPr="00081F64" w14:paraId="344FB1DD" w14:textId="77777777" w:rsidTr="0067635C">
        <w:trPr>
          <w:jc w:val="center"/>
        </w:trPr>
        <w:tc>
          <w:tcPr>
            <w:tcW w:w="3407" w:type="dxa"/>
            <w:vAlign w:val="center"/>
          </w:tcPr>
          <w:p w14:paraId="57879586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7802BEC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B21A1F9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  <w:tr w:rsidR="00D7125E" w:rsidRPr="00081F64" w14:paraId="37C7D684" w14:textId="77777777" w:rsidTr="0067635C">
        <w:trPr>
          <w:jc w:val="center"/>
        </w:trPr>
        <w:tc>
          <w:tcPr>
            <w:tcW w:w="3407" w:type="dxa"/>
            <w:vAlign w:val="center"/>
          </w:tcPr>
          <w:p w14:paraId="70672E0B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15E5621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B1B0CD3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  <w:tr w:rsidR="00D7125E" w:rsidRPr="00081F64" w14:paraId="62AE3287" w14:textId="77777777" w:rsidTr="0067635C">
        <w:trPr>
          <w:jc w:val="center"/>
        </w:trPr>
        <w:tc>
          <w:tcPr>
            <w:tcW w:w="3407" w:type="dxa"/>
            <w:vAlign w:val="center"/>
          </w:tcPr>
          <w:p w14:paraId="087D53F5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B0A94DA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FFD4788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  <w:tr w:rsidR="00D7125E" w:rsidRPr="00081F64" w14:paraId="5834949D" w14:textId="77777777" w:rsidTr="0067635C">
        <w:trPr>
          <w:jc w:val="center"/>
        </w:trPr>
        <w:tc>
          <w:tcPr>
            <w:tcW w:w="3407" w:type="dxa"/>
            <w:vAlign w:val="center"/>
          </w:tcPr>
          <w:p w14:paraId="4FD54447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3A92C76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C1B8E72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  <w:tr w:rsidR="00D7125E" w:rsidRPr="00081F64" w14:paraId="74447626" w14:textId="77777777" w:rsidTr="0067635C">
        <w:trPr>
          <w:jc w:val="center"/>
        </w:trPr>
        <w:tc>
          <w:tcPr>
            <w:tcW w:w="3407" w:type="dxa"/>
            <w:vAlign w:val="center"/>
          </w:tcPr>
          <w:p w14:paraId="743625C5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C53F57E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1BFDD797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  <w:tr w:rsidR="00D7125E" w:rsidRPr="00081F64" w14:paraId="6B916A10" w14:textId="77777777" w:rsidTr="0067635C">
        <w:trPr>
          <w:jc w:val="center"/>
        </w:trPr>
        <w:tc>
          <w:tcPr>
            <w:tcW w:w="3407" w:type="dxa"/>
            <w:vAlign w:val="center"/>
          </w:tcPr>
          <w:p w14:paraId="017575C9" w14:textId="77777777" w:rsidR="00D7125E" w:rsidRPr="00081F64" w:rsidRDefault="00D7125E" w:rsidP="002C092A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12345BBE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7DB03295" w14:textId="77777777" w:rsidR="00D7125E" w:rsidRPr="00081F64" w:rsidRDefault="00D7125E" w:rsidP="002C092A">
            <w:pPr>
              <w:spacing w:after="0" w:line="240" w:lineRule="auto"/>
              <w:jc w:val="center"/>
            </w:pPr>
          </w:p>
        </w:tc>
      </w:tr>
    </w:tbl>
    <w:p w14:paraId="082AF561" w14:textId="5BA9DD7C" w:rsidR="00FB34C8" w:rsidRDefault="00FB34C8" w:rsidP="004F783F"/>
    <w:p w14:paraId="1EA2CC45" w14:textId="77777777" w:rsidR="00FB34C8" w:rsidRDefault="00FB34C8">
      <w:pPr>
        <w:spacing w:after="160" w:line="259" w:lineRule="auto"/>
      </w:pPr>
      <w:r>
        <w:br w:type="page"/>
      </w:r>
    </w:p>
    <w:p w14:paraId="66832DF5" w14:textId="77777777" w:rsidR="00FB34C8" w:rsidRDefault="00FB34C8" w:rsidP="00FB34C8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5187075D" w14:textId="77777777" w:rsidR="00FB34C8" w:rsidRPr="003713AD" w:rsidRDefault="00FB34C8" w:rsidP="00FB34C8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44326230" w14:textId="77777777" w:rsidR="00FB34C8" w:rsidRDefault="00FB34C8" w:rsidP="00FB34C8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5BED9863" w14:textId="77777777" w:rsidR="00FB34C8" w:rsidRPr="0023266D" w:rsidRDefault="00FB34C8" w:rsidP="00FB34C8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44FBFCB5" w14:textId="77777777" w:rsidR="00FB34C8" w:rsidRDefault="00FB34C8" w:rsidP="00FB34C8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121A976E" w14:textId="77777777" w:rsidR="00FB34C8" w:rsidRPr="005E0778" w:rsidRDefault="00FB34C8" w:rsidP="00FB34C8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578"/>
      </w:tblGrid>
      <w:tr w:rsidR="00FB34C8" w:rsidRPr="00E93C33" w14:paraId="4E677675" w14:textId="77777777" w:rsidTr="0067635C">
        <w:tc>
          <w:tcPr>
            <w:tcW w:w="1755" w:type="dxa"/>
          </w:tcPr>
          <w:p w14:paraId="21300B1D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4B271B32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578" w:type="dxa"/>
          </w:tcPr>
          <w:p w14:paraId="364B27D4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C43C19C" w14:textId="77777777" w:rsidR="00FB34C8" w:rsidRPr="00E93C33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E93C33" w14:paraId="3EDFD14B" w14:textId="77777777" w:rsidTr="0067635C">
        <w:tc>
          <w:tcPr>
            <w:tcW w:w="1755" w:type="dxa"/>
          </w:tcPr>
          <w:p w14:paraId="723838D9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71E9CE92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578" w:type="dxa"/>
          </w:tcPr>
          <w:p w14:paraId="31A6AD0D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249A8DB" w14:textId="77777777" w:rsidR="00FB34C8" w:rsidRPr="00E93C33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E93C33" w14:paraId="7A937B33" w14:textId="77777777" w:rsidTr="0067635C">
        <w:tc>
          <w:tcPr>
            <w:tcW w:w="1755" w:type="dxa"/>
          </w:tcPr>
          <w:p w14:paraId="2B6D0E21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578" w:type="dxa"/>
          </w:tcPr>
          <w:p w14:paraId="11C3C056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DB66D80" w14:textId="77777777" w:rsidR="00FB34C8" w:rsidRPr="00E93C33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E93C33" w14:paraId="579F3ACC" w14:textId="77777777" w:rsidTr="0067635C">
        <w:tc>
          <w:tcPr>
            <w:tcW w:w="1755" w:type="dxa"/>
          </w:tcPr>
          <w:p w14:paraId="06EA3A1C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578" w:type="dxa"/>
          </w:tcPr>
          <w:p w14:paraId="62C3EAE8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117C2F7" w14:textId="77777777" w:rsidR="00FB34C8" w:rsidRPr="00E93C33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E93C33" w14:paraId="3FA37D33" w14:textId="77777777" w:rsidTr="0067635C">
        <w:trPr>
          <w:trHeight w:val="516"/>
        </w:trPr>
        <w:tc>
          <w:tcPr>
            <w:tcW w:w="1755" w:type="dxa"/>
          </w:tcPr>
          <w:p w14:paraId="129F7F60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578" w:type="dxa"/>
          </w:tcPr>
          <w:p w14:paraId="0BE6427F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B91B398" w14:textId="77777777" w:rsidR="00FB34C8" w:rsidRPr="00E93C33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7E06E318" w14:textId="77777777" w:rsidR="00FB34C8" w:rsidRPr="002E6EB7" w:rsidRDefault="00FB34C8" w:rsidP="00FB34C8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6942FA31" w14:textId="77777777" w:rsidR="00FB34C8" w:rsidRPr="005E0778" w:rsidRDefault="00FB34C8" w:rsidP="00FB34C8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FB34C8" w:rsidRPr="002E6EB7" w14:paraId="2A447A4D" w14:textId="77777777" w:rsidTr="004721C5">
        <w:trPr>
          <w:trHeight w:val="348"/>
        </w:trPr>
        <w:tc>
          <w:tcPr>
            <w:tcW w:w="5311" w:type="dxa"/>
            <w:gridSpan w:val="2"/>
            <w:vAlign w:val="center"/>
          </w:tcPr>
          <w:p w14:paraId="498507FC" w14:textId="77777777" w:rsidR="00FB34C8" w:rsidRPr="00221FE2" w:rsidRDefault="00FB34C8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0F9034C1" w14:textId="77777777" w:rsidR="00FB34C8" w:rsidRPr="00221FE2" w:rsidRDefault="00FB34C8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FB34C8" w:rsidRPr="002E6EB7" w14:paraId="0EE2CECD" w14:textId="77777777" w:rsidTr="004721C5">
        <w:trPr>
          <w:trHeight w:val="1595"/>
        </w:trPr>
        <w:tc>
          <w:tcPr>
            <w:tcW w:w="3202" w:type="dxa"/>
            <w:vAlign w:val="center"/>
          </w:tcPr>
          <w:p w14:paraId="20149991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51540EFD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20CFEC69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3AD2C38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05864367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0AD47ED8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1512CF55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0DA89F76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18FA3275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516E7C02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169839D6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68EF89CD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48866D1E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6814E419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047F88E0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2BB29B2B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7DF79762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1E7797D8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6D08FC14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0CBB7777" w14:textId="77777777" w:rsidR="00FB34C8" w:rsidRPr="00221FE2" w:rsidRDefault="00FB34C8" w:rsidP="00FB34C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2E243549" w14:textId="77777777" w:rsidR="00FB34C8" w:rsidRDefault="00FB34C8" w:rsidP="00FB34C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1D0ECE" w14:textId="77777777" w:rsidR="00FB34C8" w:rsidRDefault="00FB34C8" w:rsidP="00FB34C8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FB34C8" w:rsidRPr="0062395F" w14:paraId="3421390F" w14:textId="77777777" w:rsidTr="0067635C">
        <w:trPr>
          <w:trHeight w:val="2400"/>
        </w:trPr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CDD424" w14:textId="77777777" w:rsidR="00FB34C8" w:rsidRPr="00887592" w:rsidRDefault="00FB34C8" w:rsidP="004721C5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22506B15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0228BDCE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70062BA6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37C578C4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2DB6D28B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59B7E215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7E691352" w14:textId="77777777" w:rsidR="00FB34C8" w:rsidRPr="0094630F" w:rsidRDefault="00FB34C8" w:rsidP="00FB34C8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20172CDF" w14:textId="77777777" w:rsidR="00FB34C8" w:rsidRPr="0062395F" w:rsidRDefault="00FB34C8" w:rsidP="00FB34C8">
            <w:pPr>
              <w:numPr>
                <w:ilvl w:val="0"/>
                <w:numId w:val="11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7996CA50" w14:textId="77777777" w:rsidR="00FB34C8" w:rsidRDefault="00FB34C8" w:rsidP="00FB34C8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8DC6569" w14:textId="77777777" w:rsidR="00FB34C8" w:rsidRPr="005E0778" w:rsidRDefault="00FB34C8" w:rsidP="00FB34C8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5836"/>
      </w:tblGrid>
      <w:tr w:rsidR="00FB34C8" w:rsidRPr="00221FE2" w14:paraId="15398C7B" w14:textId="77777777" w:rsidTr="0067635C">
        <w:trPr>
          <w:trHeight w:val="2387"/>
        </w:trPr>
        <w:tc>
          <w:tcPr>
            <w:tcW w:w="4497" w:type="dxa"/>
            <w:vAlign w:val="center"/>
          </w:tcPr>
          <w:p w14:paraId="2A2B3AD9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577D582B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7EAC5271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33E3BDAD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42F05CCE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1A252534" w14:textId="77777777" w:rsidR="00FB34C8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1E10F19E" w14:textId="77777777" w:rsidR="00FB34C8" w:rsidRPr="00221FE2" w:rsidRDefault="00FB34C8" w:rsidP="00FB34C8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836" w:type="dxa"/>
            <w:vAlign w:val="center"/>
          </w:tcPr>
          <w:p w14:paraId="0B11F6F2" w14:textId="77777777" w:rsidR="00FB34C8" w:rsidRPr="00221FE2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4B3B4C66" w14:textId="77777777" w:rsidR="00FB34C8" w:rsidRPr="00221FE2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3CEEBE85" w14:textId="77777777" w:rsidR="00FB34C8" w:rsidRPr="00221FE2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2E0FC983" w14:textId="77777777" w:rsidR="00FB34C8" w:rsidRPr="00221FE2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2EB26E39" w14:textId="77777777" w:rsidR="00FB34C8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0E3B4D10" w14:textId="77777777" w:rsidR="00FB34C8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140815D0" w14:textId="77777777" w:rsidR="00FB34C8" w:rsidRPr="00221FE2" w:rsidRDefault="00FB34C8" w:rsidP="00FB34C8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5BCEFBD6" w14:textId="77777777" w:rsidR="00FB34C8" w:rsidRDefault="00FB34C8" w:rsidP="00FB34C8"/>
    <w:p w14:paraId="2EA02094" w14:textId="77777777" w:rsidR="00FB34C8" w:rsidRDefault="00FB34C8" w:rsidP="00FB34C8"/>
    <w:tbl>
      <w:tblPr>
        <w:tblStyle w:val="Grigliatabella"/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B34C8" w14:paraId="2154E577" w14:textId="77777777" w:rsidTr="0067635C">
        <w:tc>
          <w:tcPr>
            <w:tcW w:w="10490" w:type="dxa"/>
          </w:tcPr>
          <w:p w14:paraId="500E8D74" w14:textId="77777777" w:rsidR="00FB34C8" w:rsidRPr="005E0778" w:rsidRDefault="00FB34C8" w:rsidP="004721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5955841D" w14:textId="77777777" w:rsidR="00FB34C8" w:rsidRDefault="00FB34C8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0BA38BB" w14:textId="77777777" w:rsidR="00FB34C8" w:rsidRDefault="00FB34C8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31F42DD" w14:textId="77777777" w:rsidR="00FB34C8" w:rsidRDefault="00FB34C8" w:rsidP="004721C5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50F3BD27" w14:textId="77777777" w:rsidR="00FB34C8" w:rsidRDefault="00FB34C8" w:rsidP="00FB34C8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1049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B34C8" w:rsidRPr="00B970F5" w14:paraId="77EAAD76" w14:textId="77777777" w:rsidTr="0067635C">
        <w:trPr>
          <w:trHeight w:val="1432"/>
        </w:trPr>
        <w:tc>
          <w:tcPr>
            <w:tcW w:w="10490" w:type="dxa"/>
          </w:tcPr>
          <w:p w14:paraId="31AC607A" w14:textId="77777777" w:rsidR="00FB34C8" w:rsidRPr="005E0778" w:rsidRDefault="00FB34C8" w:rsidP="004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3CFE03F5" w14:textId="77777777" w:rsidR="00FB34C8" w:rsidRPr="00B970F5" w:rsidRDefault="00FB34C8" w:rsidP="004721C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0D7172" w14:textId="77777777" w:rsidR="00FB34C8" w:rsidRDefault="00FB34C8" w:rsidP="0067635C">
      <w:pPr>
        <w:spacing w:after="0" w:line="240" w:lineRule="auto"/>
        <w:jc w:val="both"/>
        <w:rPr>
          <w:rFonts w:ascii="Verdana" w:hAnsi="Verdana" w:cs="Arial"/>
        </w:rPr>
      </w:pPr>
    </w:p>
    <w:p w14:paraId="7BC5D357" w14:textId="77777777" w:rsidR="00FB34C8" w:rsidRPr="00347A35" w:rsidRDefault="00FB34C8" w:rsidP="00FB34C8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940"/>
        <w:gridCol w:w="935"/>
        <w:gridCol w:w="934"/>
        <w:gridCol w:w="955"/>
        <w:gridCol w:w="2359"/>
      </w:tblGrid>
      <w:tr w:rsidR="00FB34C8" w:rsidRPr="004C13BB" w14:paraId="475ED5C0" w14:textId="77777777" w:rsidTr="0067635C">
        <w:trPr>
          <w:cantSplit/>
          <w:trHeight w:val="743"/>
          <w:jc w:val="center"/>
        </w:trPr>
        <w:tc>
          <w:tcPr>
            <w:tcW w:w="4210" w:type="dxa"/>
            <w:vAlign w:val="center"/>
          </w:tcPr>
          <w:p w14:paraId="6F49A1E5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76D4CC25" w14:textId="77777777" w:rsidR="00FB34C8" w:rsidRPr="005E0778" w:rsidRDefault="00FB34C8" w:rsidP="0067635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40" w:type="dxa"/>
            <w:vAlign w:val="center"/>
          </w:tcPr>
          <w:p w14:paraId="5CA88E51" w14:textId="77777777" w:rsidR="00FB34C8" w:rsidRPr="004C13BB" w:rsidRDefault="00FB34C8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35" w:type="dxa"/>
            <w:vAlign w:val="center"/>
          </w:tcPr>
          <w:p w14:paraId="4968A266" w14:textId="77777777" w:rsidR="00FB34C8" w:rsidRPr="004C13BB" w:rsidRDefault="00FB34C8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34" w:type="dxa"/>
            <w:vAlign w:val="center"/>
          </w:tcPr>
          <w:p w14:paraId="4E2B0F40" w14:textId="77777777" w:rsidR="00FB34C8" w:rsidRPr="004C13BB" w:rsidRDefault="00FB34C8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55" w:type="dxa"/>
            <w:vAlign w:val="center"/>
          </w:tcPr>
          <w:p w14:paraId="64F4EF2D" w14:textId="77777777" w:rsidR="00FB34C8" w:rsidRPr="004C13BB" w:rsidRDefault="00FB34C8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2359" w:type="dxa"/>
            <w:vAlign w:val="center"/>
          </w:tcPr>
          <w:p w14:paraId="238884E4" w14:textId="1BC493F2" w:rsidR="00FB34C8" w:rsidRPr="004C13BB" w:rsidRDefault="00FB34C8" w:rsidP="0067635C">
            <w:pPr>
              <w:pStyle w:val="Nessunaspaziatura"/>
              <w:ind w:right="-98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  <w:r w:rsidR="0067635C">
              <w:rPr>
                <w:rFonts w:asciiTheme="minorHAnsi" w:hAnsiTheme="minorHAnsi" w:cstheme="minorHAnsi"/>
                <w:b/>
              </w:rPr>
              <w:t xml:space="preserve">              </w:t>
            </w:r>
          </w:p>
        </w:tc>
      </w:tr>
      <w:tr w:rsidR="00FB34C8" w:rsidRPr="004C13BB" w14:paraId="196E9245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1C3B0610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40" w:type="dxa"/>
            <w:textDirection w:val="tbRl"/>
            <w:vAlign w:val="center"/>
          </w:tcPr>
          <w:p w14:paraId="1F644917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554B07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D021559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3F9F4E9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373578F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7DBB95ED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41EE222E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40" w:type="dxa"/>
            <w:textDirection w:val="tbRl"/>
            <w:vAlign w:val="center"/>
          </w:tcPr>
          <w:p w14:paraId="67A212A1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FB1951C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AB23F37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3301E5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78089EA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187219A0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2073B1E4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40" w:type="dxa"/>
            <w:textDirection w:val="tbRl"/>
            <w:vAlign w:val="center"/>
          </w:tcPr>
          <w:p w14:paraId="117C36FF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5568CD5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465AA0F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B39E3C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46E348F1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3891F81F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6C4DBAF5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40" w:type="dxa"/>
            <w:textDirection w:val="tbRl"/>
            <w:vAlign w:val="center"/>
          </w:tcPr>
          <w:p w14:paraId="7D0A2CCE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A65D8F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00406401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14934A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3075F70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47298B5E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52E8826B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40" w:type="dxa"/>
            <w:textDirection w:val="tbRl"/>
            <w:vAlign w:val="center"/>
          </w:tcPr>
          <w:p w14:paraId="3CE035D0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07D387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EEC0725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FDAEF1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2D12D95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1D93D72B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1FD47309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40" w:type="dxa"/>
            <w:textDirection w:val="tbRl"/>
            <w:vAlign w:val="center"/>
          </w:tcPr>
          <w:p w14:paraId="344DEA99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C2DD09E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4A8F97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178242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49109E40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6C009837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4BB23EE6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40" w:type="dxa"/>
            <w:textDirection w:val="tbRl"/>
            <w:vAlign w:val="center"/>
          </w:tcPr>
          <w:p w14:paraId="1023D2D4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95BB740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E9200D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2373C35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3C0D79A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396F1B57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6DDC57AF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40" w:type="dxa"/>
            <w:textDirection w:val="tbRl"/>
            <w:vAlign w:val="center"/>
          </w:tcPr>
          <w:p w14:paraId="391CCF6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14CB15A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63C9FDE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ECDB6C8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24E9D3C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18E23719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7678B776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40" w:type="dxa"/>
            <w:textDirection w:val="tbRl"/>
            <w:vAlign w:val="center"/>
          </w:tcPr>
          <w:p w14:paraId="1023286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FD2892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AE3A549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A48A36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5FB0B37A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64AD78F2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39688383" w14:textId="77777777" w:rsidR="00FB34C8" w:rsidRPr="005E077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40" w:type="dxa"/>
            <w:textDirection w:val="tbRl"/>
            <w:vAlign w:val="center"/>
          </w:tcPr>
          <w:p w14:paraId="798A12BA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0FD571E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203E2F4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A26884C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3347CDC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0A2C075F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6E05C436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40" w:type="dxa"/>
            <w:textDirection w:val="tbRl"/>
            <w:vAlign w:val="center"/>
          </w:tcPr>
          <w:p w14:paraId="6E4545D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2949361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8E6E77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D4A0051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7AFAFF9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428E0014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56236DF3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40" w:type="dxa"/>
            <w:textDirection w:val="tbRl"/>
            <w:vAlign w:val="center"/>
          </w:tcPr>
          <w:p w14:paraId="283DE41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963ED8A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99CC743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E95200B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49FB238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7D04561A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5CA5CE8A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40" w:type="dxa"/>
            <w:textDirection w:val="tbRl"/>
            <w:vAlign w:val="center"/>
          </w:tcPr>
          <w:p w14:paraId="5FF164B7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AB19F7D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B40648A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05DCBB7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795CED30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B34C8" w:rsidRPr="004C13BB" w14:paraId="2FB02568" w14:textId="77777777" w:rsidTr="0067635C">
        <w:trPr>
          <w:cantSplit/>
          <w:trHeight w:val="383"/>
          <w:jc w:val="center"/>
        </w:trPr>
        <w:tc>
          <w:tcPr>
            <w:tcW w:w="4210" w:type="dxa"/>
            <w:vAlign w:val="center"/>
          </w:tcPr>
          <w:p w14:paraId="2A681377" w14:textId="77777777" w:rsidR="00FB34C8" w:rsidRDefault="00FB34C8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40" w:type="dxa"/>
            <w:textDirection w:val="tbRl"/>
            <w:vAlign w:val="center"/>
          </w:tcPr>
          <w:p w14:paraId="75BF84FC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F5D9FB2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5C45C1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90D8B76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  <w:textDirection w:val="tbRl"/>
            <w:vAlign w:val="center"/>
          </w:tcPr>
          <w:p w14:paraId="47AC150B" w14:textId="77777777" w:rsidR="00FB34C8" w:rsidRPr="004C13BB" w:rsidRDefault="00FB34C8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1397DB87" w14:textId="77777777" w:rsidR="00FB34C8" w:rsidRDefault="00FB34C8" w:rsidP="00FB34C8">
      <w:pPr>
        <w:spacing w:after="0" w:line="240" w:lineRule="auto"/>
        <w:rPr>
          <w:rFonts w:ascii="Arial" w:hAnsi="Arial" w:cs="Arial"/>
        </w:rPr>
      </w:pPr>
    </w:p>
    <w:p w14:paraId="6ADA8193" w14:textId="77777777" w:rsidR="00603B11" w:rsidRDefault="00603B11" w:rsidP="004F783F"/>
    <w:sectPr w:rsidR="00603B11" w:rsidSect="00721DB6">
      <w:headerReference w:type="default" r:id="rId18"/>
      <w:footerReference w:type="default" r:id="rId19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4022A" w14:textId="77777777" w:rsidR="00DB789F" w:rsidRDefault="00DB789F">
      <w:pPr>
        <w:spacing w:after="0" w:line="240" w:lineRule="auto"/>
      </w:pPr>
      <w:r>
        <w:separator/>
      </w:r>
    </w:p>
  </w:endnote>
  <w:endnote w:type="continuationSeparator" w:id="0">
    <w:p w14:paraId="4ADDFE6E" w14:textId="77777777" w:rsidR="00DB789F" w:rsidRDefault="00DB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367D3" w14:textId="77777777" w:rsidR="008F092A" w:rsidRDefault="00DB78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59049" w14:textId="77777777" w:rsidR="00DB789F" w:rsidRDefault="00DB789F">
      <w:pPr>
        <w:spacing w:after="0" w:line="240" w:lineRule="auto"/>
      </w:pPr>
      <w:r>
        <w:separator/>
      </w:r>
    </w:p>
  </w:footnote>
  <w:footnote w:type="continuationSeparator" w:id="0">
    <w:p w14:paraId="5874F426" w14:textId="77777777" w:rsidR="00DB789F" w:rsidRDefault="00DB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7D70C" w14:textId="77777777" w:rsidR="008F092A" w:rsidRDefault="00DB789F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5E"/>
    <w:rsid w:val="0014150E"/>
    <w:rsid w:val="004F783F"/>
    <w:rsid w:val="00603B11"/>
    <w:rsid w:val="00620641"/>
    <w:rsid w:val="0067635C"/>
    <w:rsid w:val="007A79C8"/>
    <w:rsid w:val="008B5061"/>
    <w:rsid w:val="00911C7D"/>
    <w:rsid w:val="009C4F25"/>
    <w:rsid w:val="009F7B3F"/>
    <w:rsid w:val="00B4688C"/>
    <w:rsid w:val="00D31044"/>
    <w:rsid w:val="00D7125E"/>
    <w:rsid w:val="00DA123D"/>
    <w:rsid w:val="00DB789F"/>
    <w:rsid w:val="00DC5EEB"/>
    <w:rsid w:val="00E6611E"/>
    <w:rsid w:val="00FB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E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E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125E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4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25E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D712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7125E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7125E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D7125E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D7125E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D7125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7125E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7125E"/>
    <w:rPr>
      <w:rFonts w:ascii="Calibri" w:eastAsia="Calibri" w:hAnsi="Calibri" w:cs="Times New Roman"/>
    </w:rPr>
  </w:style>
  <w:style w:type="paragraph" w:customStyle="1" w:styleId="Default">
    <w:name w:val="Default"/>
    <w:rsid w:val="00D7125E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D712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4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5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E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125E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4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25E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D712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7125E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7125E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D7125E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D7125E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D7125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7125E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7125E"/>
    <w:rPr>
      <w:rFonts w:ascii="Calibri" w:eastAsia="Calibri" w:hAnsi="Calibri" w:cs="Times New Roman"/>
    </w:rPr>
  </w:style>
  <w:style w:type="paragraph" w:customStyle="1" w:styleId="Default">
    <w:name w:val="Default"/>
    <w:rsid w:val="00D7125E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D712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4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5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10</cp:revision>
  <dcterms:created xsi:type="dcterms:W3CDTF">2022-10-06T10:29:00Z</dcterms:created>
  <dcterms:modified xsi:type="dcterms:W3CDTF">2023-10-27T06:17:00Z</dcterms:modified>
</cp:coreProperties>
</file>