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F78A4" w14:textId="24EECC09" w:rsidR="00B64DB0" w:rsidRDefault="007D407B" w:rsidP="00B64DB0">
      <w:bookmarkStart w:id="0" w:name="_Hlk84516096"/>
      <w:r>
        <w:rPr>
          <w:b/>
          <w:bCs/>
          <w:sz w:val="28"/>
        </w:rPr>
        <w:t xml:space="preserve">           </w:t>
      </w:r>
      <w:bookmarkStart w:id="1" w:name="_GoBack"/>
      <w:bookmarkEnd w:id="1"/>
      <w:r w:rsidR="00B64DB0" w:rsidRPr="00DF570D">
        <w:rPr>
          <w:b/>
          <w:bCs/>
          <w:sz w:val="28"/>
        </w:rPr>
        <w:object w:dxaOrig="690" w:dyaOrig="885" w14:anchorId="35E09C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7.6pt" o:ole="">
            <v:imagedata r:id="rId9" o:title=""/>
          </v:shape>
          <o:OLEObject Type="Embed" ProgID="MSPhotoEd.3" ShapeID="_x0000_i1025" DrawAspect="Content" ObjectID="_1759900392" r:id="rId10"/>
        </w:object>
      </w:r>
      <w:r w:rsidR="00B64DB0">
        <w:rPr>
          <w:b/>
          <w:bCs/>
          <w:sz w:val="28"/>
        </w:rPr>
        <w:t xml:space="preserve">                                                     </w:t>
      </w:r>
      <w:r w:rsidR="00B64DB0">
        <w:rPr>
          <w:noProof/>
          <w:lang w:eastAsia="it-IT"/>
        </w:rPr>
        <w:drawing>
          <wp:inline distT="0" distB="0" distL="0" distR="0" wp14:anchorId="64930D5A" wp14:editId="7874196C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DB0">
        <w:rPr>
          <w:b/>
          <w:bCs/>
          <w:sz w:val="28"/>
        </w:rPr>
        <w:t xml:space="preserve">              </w:t>
      </w:r>
      <w:r w:rsidR="00B64DB0">
        <w:rPr>
          <w:b/>
          <w:bCs/>
          <w:sz w:val="28"/>
        </w:rPr>
        <w:tab/>
      </w:r>
      <w:r w:rsidR="00B64DB0">
        <w:rPr>
          <w:noProof/>
          <w:lang w:eastAsia="it-IT"/>
        </w:rPr>
        <w:tab/>
        <w:t xml:space="preserve">                                    </w:t>
      </w:r>
      <w:r w:rsidR="00B64DB0">
        <w:object w:dxaOrig="2550" w:dyaOrig="1695" w14:anchorId="04D2D4D1">
          <v:shape id="_x0000_i1026" type="#_x0000_t75" style="width:35.4pt;height:21.6pt" o:ole="">
            <v:imagedata r:id="rId12" o:title=""/>
          </v:shape>
          <o:OLEObject Type="Embed" ProgID="MSPhotoEd.3" ShapeID="_x0000_i1026" DrawAspect="Content" ObjectID="_1759900393" r:id="rId13"/>
        </w:object>
      </w:r>
    </w:p>
    <w:p w14:paraId="0C93FE61" w14:textId="6CA2DBB7" w:rsidR="00B64DB0" w:rsidRPr="00787D2B" w:rsidRDefault="00B64DB0" w:rsidP="00B64DB0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Is</w:t>
      </w:r>
      <w:r w:rsidR="00731D68">
        <w:rPr>
          <w:rFonts w:ascii="Times New Roman" w:eastAsia="Gulim" w:hAnsi="Times New Roman" w:cs="Times New Roman"/>
          <w:smallCaps/>
          <w:sz w:val="24"/>
          <w:szCs w:val="24"/>
        </w:rPr>
        <w:t xml:space="preserve">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249277B4" w14:textId="77777777" w:rsidR="00B64DB0" w:rsidRDefault="00B64DB0" w:rsidP="00B64DB0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2206EB2A" w14:textId="77777777" w:rsidR="00B64DB0" w:rsidRPr="00787D2B" w:rsidRDefault="00B64DB0" w:rsidP="00B64DB0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7E787BA0" w14:textId="77777777" w:rsidR="00B64DB0" w:rsidRDefault="00B64DB0" w:rsidP="00B64DB0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6F2BB35D" w14:textId="67EFDC00" w:rsidR="00B64DB0" w:rsidRPr="00851ED9" w:rsidRDefault="00B64DB0" w:rsidP="00B64DB0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731D68">
        <w:rPr>
          <w:i/>
          <w:sz w:val="18"/>
          <w:szCs w:val="18"/>
          <w:lang w:val="en-US"/>
        </w:rPr>
        <w:t xml:space="preserve">0922/602498 </w:t>
      </w:r>
    </w:p>
    <w:p w14:paraId="7A8CFBEE" w14:textId="77777777" w:rsidR="00B64DB0" w:rsidRPr="008C3CD3" w:rsidRDefault="00B64DB0" w:rsidP="00B64DB0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9003B60" wp14:editId="38F27E29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5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6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7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0DA9D120" w14:textId="77777777" w:rsidR="00B64DB0" w:rsidRPr="008C3CD3" w:rsidRDefault="00B64DB0" w:rsidP="00B64DB0">
      <w:pPr>
        <w:spacing w:after="0" w:line="240" w:lineRule="auto"/>
        <w:jc w:val="center"/>
        <w:rPr>
          <w:sz w:val="6"/>
          <w:szCs w:val="6"/>
        </w:rPr>
      </w:pPr>
    </w:p>
    <w:p w14:paraId="46C86F3F" w14:textId="77777777" w:rsidR="00B64DB0" w:rsidRDefault="00B64DB0" w:rsidP="00B64DB0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 Ar</w:t>
      </w:r>
      <w:r>
        <w:rPr>
          <w:rFonts w:cs="Calibri"/>
          <w:b/>
          <w:smallCaps/>
        </w:rPr>
        <w:t>t.</w:t>
      </w:r>
    </w:p>
    <w:p w14:paraId="1260ADB0" w14:textId="77777777" w:rsidR="00B64DB0" w:rsidRPr="00851ED9" w:rsidRDefault="00B64DB0" w:rsidP="00B64DB0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21F3FEB3" w14:textId="77777777" w:rsidR="00B64DB0" w:rsidRDefault="007D407B" w:rsidP="00B64DB0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 w14:anchorId="273B1132">
          <v:shape id="_x0000_i1027" type="#_x0000_t75" style="width:476.9pt;height:5.5pt" o:hrpct="0" o:hralign="center" o:hr="t">
            <v:imagedata r:id="rId18" o:title=""/>
          </v:shape>
        </w:pict>
      </w:r>
    </w:p>
    <w:p w14:paraId="287ED0A0" w14:textId="77777777" w:rsidR="00B64DB0" w:rsidRPr="004E07C4" w:rsidRDefault="00B64DB0" w:rsidP="00B64DB0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24165B6D" w14:textId="77777777" w:rsidR="00B64DB0" w:rsidRDefault="00B64DB0" w:rsidP="00B64DB0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08BE1B26" w14:textId="77777777" w:rsidR="00B64DB0" w:rsidRPr="00056B0A" w:rsidRDefault="00B64DB0" w:rsidP="00B64DB0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>del D.lgs n.61 del 13/04/2017 e richiamato nel decreto attuativo n.92 del 24/05/2018).</w:t>
      </w:r>
    </w:p>
    <w:p w14:paraId="00243D47" w14:textId="77777777" w:rsidR="00B64DB0" w:rsidRPr="005130FC" w:rsidRDefault="00B64DB0" w:rsidP="00B64DB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94F7050" w14:textId="77777777" w:rsidR="00B64DB0" w:rsidRDefault="00B64DB0" w:rsidP="00B64DB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A.S. _________</w:t>
      </w:r>
    </w:p>
    <w:p w14:paraId="4EF80B88" w14:textId="77777777" w:rsidR="0058286E" w:rsidRDefault="0058286E" w:rsidP="00B64DB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1077F5" w:rsidRPr="00077AEC" w14:paraId="2E1B8ADC" w14:textId="77777777" w:rsidTr="006C240C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2A4EDA5A" w14:textId="77777777" w:rsidR="001077F5" w:rsidRPr="00077AEC" w:rsidRDefault="001077F5" w:rsidP="006C240C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1077F5" w:rsidRPr="00077AEC" w14:paraId="1A8AA490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71AADD6E" w14:textId="77777777" w:rsidR="001077F5" w:rsidRPr="00077AEC" w:rsidRDefault="001077F5" w:rsidP="006C240C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2FDB80D" w14:textId="77777777" w:rsidR="001077F5" w:rsidRPr="00077AEC" w:rsidRDefault="001077F5" w:rsidP="006C240C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0E22F26A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53D7F9FC" w14:textId="77777777" w:rsidR="001077F5" w:rsidRPr="00077AEC" w:rsidRDefault="001077F5" w:rsidP="006C240C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1F9E11F0" w14:textId="77777777" w:rsidR="001077F5" w:rsidRPr="00077AEC" w:rsidRDefault="001077F5" w:rsidP="006C240C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27E21A76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6DBA9842" w14:textId="77777777" w:rsidR="001077F5" w:rsidRPr="00077AEC" w:rsidRDefault="001077F5" w:rsidP="006C240C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A700E52" w14:textId="77777777" w:rsidR="001077F5" w:rsidRPr="00077AEC" w:rsidRDefault="001077F5" w:rsidP="006C240C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525ED1FA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281DDCF6" w14:textId="77777777" w:rsidR="001077F5" w:rsidRDefault="001077F5" w:rsidP="006C240C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1CB296C5" w14:textId="77777777" w:rsidR="001077F5" w:rsidRDefault="001077F5" w:rsidP="006C240C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(AT-tività-ECO-nomiche)</w:t>
            </w:r>
          </w:p>
          <w:p w14:paraId="0A4ECF66" w14:textId="77777777" w:rsidR="001077F5" w:rsidRPr="00F957A2" w:rsidRDefault="001077F5" w:rsidP="006C240C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758D6256" w14:textId="5D5DE3B8" w:rsidR="00B34BBF" w:rsidRDefault="00B34BBF" w:rsidP="00B34BBF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</w:p>
          <w:p w14:paraId="0C7728A4" w14:textId="50DF07AA" w:rsidR="001077F5" w:rsidRPr="00077AEC" w:rsidRDefault="001077F5" w:rsidP="00B34BBF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10481E52" w14:textId="77777777" w:rsidTr="006C240C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AAA38B7" w14:textId="77777777" w:rsidR="001077F5" w:rsidRDefault="001077F5" w:rsidP="006C240C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0F4E969B" w14:textId="77777777" w:rsidR="001077F5" w:rsidRPr="00B20038" w:rsidRDefault="001077F5" w:rsidP="006C240C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54F46EC8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04ACA85" w14:textId="41153790" w:rsidR="001077F5" w:rsidRPr="00077AEC" w:rsidRDefault="003B2100" w:rsidP="00F72EA4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3.2.1.6.2 – Odontotecnico</w:t>
            </w:r>
          </w:p>
        </w:tc>
      </w:tr>
    </w:tbl>
    <w:p w14:paraId="39BFE6A3" w14:textId="77777777" w:rsidR="001077F5" w:rsidRDefault="001077F5" w:rsidP="001077F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1077F5" w:rsidRPr="00077AEC" w14:paraId="1E63CE59" w14:textId="77777777" w:rsidTr="006C240C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1FFD38F" w14:textId="77777777" w:rsidR="001077F5" w:rsidRPr="00077AEC" w:rsidRDefault="001077F5" w:rsidP="006C240C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1077F5" w:rsidRPr="00077AEC" w14:paraId="35190DC0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5EFE50D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F3310D2" w14:textId="5C3FAC23" w:rsidR="001077F5" w:rsidRPr="00077AEC" w:rsidRDefault="00357A8F" w:rsidP="006C240C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QUINTA</w:t>
            </w:r>
          </w:p>
        </w:tc>
      </w:tr>
      <w:tr w:rsidR="001077F5" w:rsidRPr="00077AEC" w14:paraId="2E727718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D3140D7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5913387" w14:textId="226F6B46" w:rsidR="001077F5" w:rsidRPr="00751B5F" w:rsidRDefault="001077F5" w:rsidP="006C240C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 xml:space="preserve">rti ausiliarie delle professioni sanitarie: </w:t>
            </w:r>
            <w:r w:rsidR="007E665B">
              <w:rPr>
                <w:i/>
              </w:rPr>
              <w:t>o</w:t>
            </w:r>
            <w:r w:rsidR="007D28DD">
              <w:rPr>
                <w:i/>
              </w:rPr>
              <w:t>dontotecnico</w:t>
            </w:r>
          </w:p>
        </w:tc>
      </w:tr>
      <w:tr w:rsidR="001077F5" w:rsidRPr="00077AEC" w14:paraId="081B039C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84F9E45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177B301" w14:textId="77777777" w:rsidR="001077F5" w:rsidRPr="00077AEC" w:rsidRDefault="001077F5" w:rsidP="006C240C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5DE1F5E2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F662DC6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DF6BDF3" w14:textId="77777777" w:rsidR="001077F5" w:rsidRPr="00077AEC" w:rsidRDefault="001077F5" w:rsidP="006C240C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0670F4EA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0A2BA70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DD744A3" w14:textId="77777777" w:rsidR="001077F5" w:rsidRPr="00077AEC" w:rsidRDefault="001077F5" w:rsidP="006C240C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409D623F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670645D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0C715D6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42775FF3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0CEEADE" w14:textId="77777777" w:rsidR="001077F5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D153AA3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1E0BBB9B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8A8B3DB" w14:textId="77777777" w:rsidR="001077F5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B08DCCE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3B23E2EB" w14:textId="77777777" w:rsidTr="006C240C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328EB05" w14:textId="77777777" w:rsidR="001077F5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CD041F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6BD320F8" w14:textId="370227A3" w:rsidR="00B64DB0" w:rsidRDefault="00B64DB0" w:rsidP="00B64DB0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68B76D8E" w14:textId="77777777" w:rsidR="00327EEA" w:rsidRDefault="00327EEA" w:rsidP="00B64DB0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B64DB0" w:rsidRPr="00020789" w14:paraId="51E1062C" w14:textId="77777777" w:rsidTr="00E20278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1DA4AF2D" w14:textId="77777777" w:rsidR="00B64DB0" w:rsidRPr="005E0778" w:rsidRDefault="00B64DB0" w:rsidP="00E20278">
            <w:pPr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40B6A1FF" w14:textId="77777777" w:rsidR="00B64DB0" w:rsidRPr="00DE6297" w:rsidRDefault="00B64DB0" w:rsidP="00B64DB0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612A1A7F" w14:textId="77777777" w:rsidR="00D26414" w:rsidRDefault="00D26414" w:rsidP="00B64D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  <w:r w:rsidRPr="00DE6297">
        <w:rPr>
          <w:rFonts w:asciiTheme="minorHAnsi" w:hAnsiTheme="minorHAnsi" w:cstheme="minorHAnsi"/>
          <w:b/>
        </w:rPr>
        <w:t xml:space="preserve"> </w:t>
      </w:r>
    </w:p>
    <w:p w14:paraId="4529489A" w14:textId="6F0D029C" w:rsidR="00B64DB0" w:rsidRPr="00DE6297" w:rsidRDefault="00B64DB0" w:rsidP="00B64D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5BD314A9" w14:textId="77777777" w:rsidR="00B64DB0" w:rsidRPr="00DE6297" w:rsidRDefault="00B64DB0" w:rsidP="00B64D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4BCC73A2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48"/>
      </w:tblGrid>
      <w:tr w:rsidR="00B64DB0" w:rsidRPr="00D25FDF" w14:paraId="34386680" w14:textId="77777777" w:rsidTr="00E20278">
        <w:tc>
          <w:tcPr>
            <w:tcW w:w="9622" w:type="dxa"/>
            <w:gridSpan w:val="2"/>
            <w:shd w:val="clear" w:color="auto" w:fill="D5DCE4" w:themeFill="text2" w:themeFillTint="33"/>
          </w:tcPr>
          <w:p w14:paraId="7056278E" w14:textId="733D14A1" w:rsidR="00B64DB0" w:rsidRPr="008F092A" w:rsidRDefault="00B64DB0" w:rsidP="00E20278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</w:t>
            </w:r>
          </w:p>
        </w:tc>
      </w:tr>
      <w:tr w:rsidR="00B64DB0" w:rsidRPr="00D25FDF" w14:paraId="6B21631D" w14:textId="77777777" w:rsidTr="00E20278">
        <w:tc>
          <w:tcPr>
            <w:tcW w:w="6374" w:type="dxa"/>
            <w:vAlign w:val="center"/>
          </w:tcPr>
          <w:p w14:paraId="72C11656" w14:textId="77777777" w:rsidR="00B64DB0" w:rsidRPr="00D25FDF" w:rsidRDefault="00B64DB0" w:rsidP="00E20278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7482D946" w14:textId="77777777" w:rsidR="00B64DB0" w:rsidRPr="00D25FDF" w:rsidRDefault="00B64DB0" w:rsidP="00E20278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5AD65255" w14:textId="77777777" w:rsidR="00B64DB0" w:rsidRPr="00D25FDF" w:rsidRDefault="00B64DB0" w:rsidP="00E20278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B64DB0" w:rsidRPr="00D25FDF" w14:paraId="429BA580" w14:textId="77777777" w:rsidTr="00E20278">
        <w:tc>
          <w:tcPr>
            <w:tcW w:w="6374" w:type="dxa"/>
          </w:tcPr>
          <w:p w14:paraId="7AE44060" w14:textId="77777777" w:rsidR="00B64DB0" w:rsidRPr="00D25FDF" w:rsidRDefault="00B64DB0" w:rsidP="00E20278">
            <w:pPr>
              <w:pStyle w:val="Nessunaspaziatura"/>
            </w:pPr>
          </w:p>
        </w:tc>
        <w:tc>
          <w:tcPr>
            <w:tcW w:w="3248" w:type="dxa"/>
          </w:tcPr>
          <w:p w14:paraId="218691FF" w14:textId="77777777" w:rsidR="00B64DB0" w:rsidRPr="00D25FDF" w:rsidRDefault="00B64DB0" w:rsidP="00E20278">
            <w:pPr>
              <w:pStyle w:val="Nessunaspaziatura"/>
            </w:pPr>
          </w:p>
        </w:tc>
      </w:tr>
      <w:tr w:rsidR="00B64DB0" w:rsidRPr="00D25FDF" w14:paraId="1368FE1A" w14:textId="77777777" w:rsidTr="00E20278">
        <w:tc>
          <w:tcPr>
            <w:tcW w:w="6374" w:type="dxa"/>
          </w:tcPr>
          <w:p w14:paraId="6828EC60" w14:textId="77777777" w:rsidR="00B64DB0" w:rsidRPr="00D25FDF" w:rsidRDefault="00B64DB0" w:rsidP="00E20278">
            <w:pPr>
              <w:pStyle w:val="Nessunaspaziatura"/>
            </w:pPr>
          </w:p>
        </w:tc>
        <w:tc>
          <w:tcPr>
            <w:tcW w:w="3248" w:type="dxa"/>
          </w:tcPr>
          <w:p w14:paraId="050106A8" w14:textId="77777777" w:rsidR="00B64DB0" w:rsidRPr="00D25FDF" w:rsidRDefault="00B64DB0" w:rsidP="00E20278">
            <w:pPr>
              <w:pStyle w:val="Nessunaspaziatura"/>
            </w:pPr>
          </w:p>
        </w:tc>
      </w:tr>
      <w:tr w:rsidR="00B64DB0" w:rsidRPr="00D25FDF" w14:paraId="056D77BD" w14:textId="77777777" w:rsidTr="00E20278">
        <w:tc>
          <w:tcPr>
            <w:tcW w:w="6374" w:type="dxa"/>
          </w:tcPr>
          <w:p w14:paraId="3DE8DF39" w14:textId="77777777" w:rsidR="00B64DB0" w:rsidRPr="00D25FDF" w:rsidRDefault="00B64DB0" w:rsidP="00E20278">
            <w:pPr>
              <w:pStyle w:val="Nessunaspaziatura"/>
            </w:pPr>
          </w:p>
        </w:tc>
        <w:tc>
          <w:tcPr>
            <w:tcW w:w="3248" w:type="dxa"/>
          </w:tcPr>
          <w:p w14:paraId="29C854E4" w14:textId="77777777" w:rsidR="00B64DB0" w:rsidRPr="00D25FDF" w:rsidRDefault="00B64DB0" w:rsidP="00E20278">
            <w:pPr>
              <w:pStyle w:val="Nessunaspaziatura"/>
            </w:pPr>
          </w:p>
        </w:tc>
      </w:tr>
      <w:tr w:rsidR="00B64DB0" w:rsidRPr="00D25FDF" w14:paraId="399F8E10" w14:textId="77777777" w:rsidTr="00E20278">
        <w:tc>
          <w:tcPr>
            <w:tcW w:w="9622" w:type="dxa"/>
            <w:gridSpan w:val="2"/>
          </w:tcPr>
          <w:p w14:paraId="53973705" w14:textId="77777777" w:rsidR="00B64DB0" w:rsidRPr="008F092A" w:rsidRDefault="00B64DB0" w:rsidP="00E20278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6B269ED8" w14:textId="77777777" w:rsidR="00B64DB0" w:rsidRPr="008F092A" w:rsidRDefault="00B64DB0" w:rsidP="00E20278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43A8B11D" w14:textId="77777777" w:rsidR="00B64DB0" w:rsidRPr="00D25FDF" w:rsidRDefault="00B64DB0" w:rsidP="00E20278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3919BE33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p w14:paraId="2BA281D2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B64DB0" w:rsidRPr="005D7CC2" w14:paraId="06EFD066" w14:textId="77777777" w:rsidTr="00CA136C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45B2038" w14:textId="77777777" w:rsidR="00B64DB0" w:rsidRPr="008F092A" w:rsidRDefault="00B64DB0" w:rsidP="00E20278">
            <w:pPr>
              <w:pStyle w:val="Paragrafoelenco"/>
              <w:numPr>
                <w:ilvl w:val="0"/>
                <w:numId w:val="6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B64DB0" w:rsidRPr="005D7CC2" w14:paraId="2946CE6B" w14:textId="77777777" w:rsidTr="00CA136C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391A9A8B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4CA796E5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5454A535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4E52D02C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5A0913BB" w14:textId="77777777" w:rsidR="00B64DB0" w:rsidRPr="000650A3" w:rsidRDefault="00B64DB0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C06873" w:rsidRPr="005D7CC2" w14:paraId="15547BCF" w14:textId="77777777" w:rsidTr="00CA136C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1C699E6A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1AEEFD2F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5D73C226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  <w:p w14:paraId="3CEC0FFC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72E0AC4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4C5FE156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06873" w:rsidRPr="005D7CC2" w14:paraId="64FDC654" w14:textId="77777777" w:rsidTr="00CA136C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651E6653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A486BD9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275E3AAD" w14:textId="77777777" w:rsidR="00C06873" w:rsidRPr="005D7CC2" w:rsidRDefault="00C06873" w:rsidP="00E20278"/>
        </w:tc>
      </w:tr>
      <w:tr w:rsidR="00C06873" w:rsidRPr="005D7CC2" w14:paraId="4BD2E8FB" w14:textId="77777777" w:rsidTr="00CA136C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76AE694B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C0A47DA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5173355C" w14:textId="77777777" w:rsidR="00C06873" w:rsidRPr="005D7CC2" w:rsidRDefault="00C06873" w:rsidP="00E20278"/>
        </w:tc>
      </w:tr>
      <w:tr w:rsidR="00C06873" w:rsidRPr="005D7CC2" w14:paraId="74CC9EA4" w14:textId="77777777" w:rsidTr="00CA136C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7540C7DC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1404B97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2AA0C5AF" w14:textId="77777777" w:rsidR="00C06873" w:rsidRPr="005D7CC2" w:rsidRDefault="00C06873" w:rsidP="00E20278"/>
        </w:tc>
      </w:tr>
      <w:tr w:rsidR="00C06873" w:rsidRPr="005D7CC2" w14:paraId="051D1E86" w14:textId="77777777" w:rsidTr="00CA136C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246426EA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1359EA0" w14:textId="01DBE68B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71131BC4" w14:textId="77777777" w:rsidR="00C06873" w:rsidRPr="005D7CC2" w:rsidRDefault="00C06873" w:rsidP="00E20278"/>
        </w:tc>
      </w:tr>
      <w:tr w:rsidR="00C06873" w:rsidRPr="005D7CC2" w14:paraId="676EE9B0" w14:textId="77777777" w:rsidTr="00CA136C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68EEF223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31CC0C98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7C0C01ED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  <w:p w14:paraId="73B2D1B6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E24339F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3DDD2205" w14:textId="77777777" w:rsidR="00C06873" w:rsidRPr="005D7CC2" w:rsidRDefault="00C06873" w:rsidP="00E20278"/>
        </w:tc>
      </w:tr>
      <w:tr w:rsidR="00C06873" w:rsidRPr="005D7CC2" w14:paraId="4D61EEC7" w14:textId="77777777" w:rsidTr="00CA136C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2507F6E8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C9A6BB2" w14:textId="77777777" w:rsidR="00C0687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3D97E053" w14:textId="4BDA3119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068592EB" w14:textId="77777777" w:rsidR="00C06873" w:rsidRPr="005D7CC2" w:rsidRDefault="00C06873" w:rsidP="00E20278"/>
        </w:tc>
      </w:tr>
      <w:tr w:rsidR="00C06873" w:rsidRPr="005D7CC2" w14:paraId="7D8C5E0A" w14:textId="77777777" w:rsidTr="00CA136C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411224FB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0217F1B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50162B6A" w14:textId="77777777" w:rsidR="00C06873" w:rsidRPr="005D7CC2" w:rsidRDefault="00C06873" w:rsidP="00E20278"/>
        </w:tc>
      </w:tr>
      <w:tr w:rsidR="00C06873" w:rsidRPr="005D7CC2" w14:paraId="5376CE92" w14:textId="77777777" w:rsidTr="00CA136C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0D00B25A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EC6DEF7" w14:textId="2FB27DBC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 w:rsidR="00BD4925"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5E649361" w14:textId="77777777" w:rsidR="00C06873" w:rsidRPr="005D7CC2" w:rsidRDefault="00C06873" w:rsidP="00E20278"/>
        </w:tc>
      </w:tr>
      <w:tr w:rsidR="00C06873" w:rsidRPr="005D7CC2" w14:paraId="013000E8" w14:textId="77777777" w:rsidTr="00CA136C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3A594F6E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F48FDCA" w14:textId="1B4337DD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7E3CE527" w14:textId="77777777" w:rsidR="00C06873" w:rsidRPr="005D7CC2" w:rsidRDefault="00C06873" w:rsidP="00E20278"/>
        </w:tc>
      </w:tr>
    </w:tbl>
    <w:p w14:paraId="0FDFAB2E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p w14:paraId="12B6CC05" w14:textId="77777777" w:rsidR="00B64DB0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64DB0" w:rsidRPr="00D25FDF" w14:paraId="49CFCF2A" w14:textId="77777777" w:rsidTr="00E20278">
        <w:tc>
          <w:tcPr>
            <w:tcW w:w="9622" w:type="dxa"/>
            <w:shd w:val="clear" w:color="auto" w:fill="D5DCE4" w:themeFill="text2" w:themeFillTint="33"/>
          </w:tcPr>
          <w:p w14:paraId="09BD9A29" w14:textId="458F0477" w:rsidR="00B64DB0" w:rsidRPr="008F092A" w:rsidRDefault="007756CC" w:rsidP="00E20278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B64DB0" w:rsidRPr="00D25FDF" w14:paraId="30B7746F" w14:textId="77777777" w:rsidTr="00E20278">
        <w:tc>
          <w:tcPr>
            <w:tcW w:w="9622" w:type="dxa"/>
          </w:tcPr>
          <w:p w14:paraId="444B67E8" w14:textId="77777777" w:rsidR="00B64DB0" w:rsidRPr="008F092A" w:rsidRDefault="00B64DB0" w:rsidP="00E20278">
            <w:pPr>
              <w:spacing w:after="0" w:line="240" w:lineRule="auto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Attitudini; risorse e motivazione; aspettative; capacità di studio e applicazioni;</w:t>
            </w:r>
            <w:r>
              <w:rPr>
                <w:i/>
                <w:color w:val="0070C0"/>
              </w:rPr>
              <w:t xml:space="preserve"> </w:t>
            </w:r>
            <w:r w:rsidRPr="008F092A">
              <w:rPr>
                <w:i/>
                <w:color w:val="0070C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</w:rPr>
              <w:t>…</w:t>
            </w:r>
          </w:p>
          <w:p w14:paraId="1BDE0D78" w14:textId="77777777" w:rsidR="00B64DB0" w:rsidRPr="00D25FDF" w:rsidRDefault="00B64DB0" w:rsidP="00E20278">
            <w:pPr>
              <w:jc w:val="center"/>
              <w:rPr>
                <w:b/>
              </w:rPr>
            </w:pPr>
          </w:p>
        </w:tc>
      </w:tr>
      <w:tr w:rsidR="00B64DB0" w:rsidRPr="00D25FDF" w14:paraId="107ACCF8" w14:textId="77777777" w:rsidTr="00E20278">
        <w:tc>
          <w:tcPr>
            <w:tcW w:w="9622" w:type="dxa"/>
          </w:tcPr>
          <w:p w14:paraId="422D4168" w14:textId="77777777" w:rsidR="00B64DB0" w:rsidRDefault="00B64DB0" w:rsidP="00E20278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08CE9494" w14:textId="77777777" w:rsidR="00CF5B02" w:rsidRDefault="00CF5B02" w:rsidP="00E20278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08FA96E0" w14:textId="5D330188" w:rsidR="00CF5B02" w:rsidRPr="00D25FDF" w:rsidRDefault="00CF5B02" w:rsidP="00E20278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52160568" w14:textId="77777777" w:rsidR="00B64DB0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1DA5347" w14:textId="77777777" w:rsidR="00B64DB0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1854CC5" w14:textId="77777777" w:rsidR="00B64DB0" w:rsidRPr="00EF5296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64DB0" w:rsidRPr="00EF5296" w14:paraId="76DA82D9" w14:textId="77777777" w:rsidTr="00E20278">
        <w:tc>
          <w:tcPr>
            <w:tcW w:w="10180" w:type="dxa"/>
            <w:shd w:val="clear" w:color="auto" w:fill="D5DCE4" w:themeFill="text2" w:themeFillTint="33"/>
          </w:tcPr>
          <w:p w14:paraId="51DF194D" w14:textId="461325D7" w:rsidR="00B64DB0" w:rsidRPr="00EF5296" w:rsidRDefault="00B64DB0" w:rsidP="00E20278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B64DB0" w:rsidRPr="00D263A2" w14:paraId="5E9A6589" w14:textId="77777777" w:rsidTr="00E20278">
        <w:tc>
          <w:tcPr>
            <w:tcW w:w="10180" w:type="dxa"/>
          </w:tcPr>
          <w:p w14:paraId="37DAC3E8" w14:textId="77777777" w:rsidR="00B64DB0" w:rsidRPr="00EF5296" w:rsidRDefault="00B64DB0" w:rsidP="00E20278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B64DB0" w:rsidRPr="00D263A2" w14:paraId="097D5BF6" w14:textId="77777777" w:rsidTr="00E20278">
        <w:tc>
          <w:tcPr>
            <w:tcW w:w="10180" w:type="dxa"/>
          </w:tcPr>
          <w:p w14:paraId="643612D5" w14:textId="77777777" w:rsidR="00B64DB0" w:rsidRPr="00D263A2" w:rsidRDefault="00B64DB0" w:rsidP="00E2027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4DB0" w:rsidRPr="00D263A2" w14:paraId="2920DFA2" w14:textId="77777777" w:rsidTr="00E20278">
        <w:tc>
          <w:tcPr>
            <w:tcW w:w="10180" w:type="dxa"/>
          </w:tcPr>
          <w:p w14:paraId="293D9308" w14:textId="77777777" w:rsidR="00B64DB0" w:rsidRPr="00D263A2" w:rsidRDefault="00B64DB0" w:rsidP="00E20278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3A3E6942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0758CA2B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74508825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ri-orientamento; </w:t>
            </w:r>
          </w:p>
          <w:p w14:paraId="5083D9F1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6D4CDEF8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3912C9EE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20D9706D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50BACB94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</w:tc>
      </w:tr>
    </w:tbl>
    <w:p w14:paraId="6D300EC8" w14:textId="77777777" w:rsidR="00B64DB0" w:rsidRDefault="00B64DB0" w:rsidP="00B64D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64DB0" w:rsidRPr="00EF5296" w14:paraId="024BD86E" w14:textId="77777777" w:rsidTr="00E20278">
        <w:tc>
          <w:tcPr>
            <w:tcW w:w="10180" w:type="dxa"/>
            <w:shd w:val="clear" w:color="auto" w:fill="D5DCE4" w:themeFill="text2" w:themeFillTint="33"/>
          </w:tcPr>
          <w:p w14:paraId="67B4130D" w14:textId="6CEB1588" w:rsidR="00B64DB0" w:rsidRPr="00EF5296" w:rsidRDefault="00B64DB0" w:rsidP="00E20278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</w:p>
        </w:tc>
      </w:tr>
      <w:tr w:rsidR="00B64DB0" w:rsidRPr="00D263A2" w14:paraId="3E995B25" w14:textId="77777777" w:rsidTr="00E20278">
        <w:tc>
          <w:tcPr>
            <w:tcW w:w="10180" w:type="dxa"/>
          </w:tcPr>
          <w:p w14:paraId="47DB8913" w14:textId="77777777" w:rsidR="007756CC" w:rsidRDefault="007756CC" w:rsidP="007756CC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4C26787D" w14:textId="77777777" w:rsidR="007756CC" w:rsidRDefault="007756CC" w:rsidP="007756CC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7AE94466" w14:textId="77777777" w:rsidR="007756CC" w:rsidRDefault="007756CC" w:rsidP="007756CC">
            <w:pPr>
              <w:pStyle w:val="Nessunaspaziatura"/>
              <w:jc w:val="both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  <w:r>
              <w:rPr>
                <w:rFonts w:asciiTheme="minorHAnsi" w:hAnsiTheme="minorHAnsi" w:cs="Arial"/>
              </w:rPr>
              <w:t xml:space="preserve">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61F1F9F5" w14:textId="77777777" w:rsidR="007756CC" w:rsidRDefault="007756CC" w:rsidP="007756CC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32BAAD5B" w14:textId="1B0F246B" w:rsidR="00B64DB0" w:rsidRPr="00EF5296" w:rsidRDefault="007756CC" w:rsidP="007756CC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  <w:r>
              <w:rPr>
                <w:rFonts w:asciiTheme="minorHAnsi" w:hAnsiTheme="minorHAnsi" w:cs="Arial"/>
              </w:rPr>
              <w:t xml:space="preserve"> 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B64DB0" w:rsidRPr="00D263A2" w14:paraId="6FF1391A" w14:textId="77777777" w:rsidTr="00E20278">
        <w:tc>
          <w:tcPr>
            <w:tcW w:w="10180" w:type="dxa"/>
          </w:tcPr>
          <w:p w14:paraId="1C4A782E" w14:textId="476A5E39" w:rsidR="00B64DB0" w:rsidRPr="00D263A2" w:rsidRDefault="007756CC" w:rsidP="00E202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OVVERO</w:t>
            </w:r>
          </w:p>
        </w:tc>
      </w:tr>
      <w:tr w:rsidR="00B64DB0" w:rsidRPr="00D263A2" w14:paraId="598DFFFD" w14:textId="77777777" w:rsidTr="00E20278">
        <w:tc>
          <w:tcPr>
            <w:tcW w:w="10180" w:type="dxa"/>
          </w:tcPr>
          <w:p w14:paraId="142883B9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71520B9F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7394D489" w14:textId="4C77CBA9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2FAA7CB0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3A7E3B96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17C0C68E" w14:textId="77777777" w:rsidR="00B64DB0" w:rsidRPr="00D263A2" w:rsidRDefault="00B64DB0" w:rsidP="00E2027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7A274E9" w14:textId="77777777" w:rsidR="00B64DB0" w:rsidRDefault="00B64DB0" w:rsidP="00B64D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64DB0" w:rsidRPr="00EF5296" w14:paraId="3D6F26F6" w14:textId="77777777" w:rsidTr="00E20278">
        <w:tc>
          <w:tcPr>
            <w:tcW w:w="10180" w:type="dxa"/>
            <w:shd w:val="clear" w:color="auto" w:fill="D5DCE4" w:themeFill="text2" w:themeFillTint="33"/>
          </w:tcPr>
          <w:p w14:paraId="6E6BECFA" w14:textId="28577113" w:rsidR="00B64DB0" w:rsidRPr="00EF5296" w:rsidRDefault="00B64DB0" w:rsidP="00E20278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verifiche periodiche previste dallo stato di attuazione del pfi</w:t>
            </w:r>
          </w:p>
        </w:tc>
      </w:tr>
      <w:tr w:rsidR="00B64DB0" w:rsidRPr="00D263A2" w14:paraId="000631EF" w14:textId="77777777" w:rsidTr="00E20278">
        <w:tc>
          <w:tcPr>
            <w:tcW w:w="10180" w:type="dxa"/>
          </w:tcPr>
          <w:p w14:paraId="6C3673D2" w14:textId="77777777" w:rsidR="00B64DB0" w:rsidRPr="00EF5296" w:rsidRDefault="00B64DB0" w:rsidP="00E20278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B64DB0" w:rsidRPr="00D263A2" w14:paraId="7DFDD001" w14:textId="77777777" w:rsidTr="00E20278">
        <w:tc>
          <w:tcPr>
            <w:tcW w:w="10180" w:type="dxa"/>
          </w:tcPr>
          <w:p w14:paraId="08B64E02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54DB4E56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7C5915CB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cadenza:</w:t>
            </w:r>
          </w:p>
          <w:p w14:paraId="00A61199" w14:textId="77777777" w:rsidR="00B64DB0" w:rsidRPr="00D263A2" w:rsidRDefault="00B64DB0" w:rsidP="00E2027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4DB0" w:rsidRPr="00D263A2" w14:paraId="5E943659" w14:textId="77777777" w:rsidTr="00E20278">
        <w:tc>
          <w:tcPr>
            <w:tcW w:w="10180" w:type="dxa"/>
          </w:tcPr>
          <w:p w14:paraId="0D21A3C3" w14:textId="77777777" w:rsidR="00B64DB0" w:rsidRPr="00EF5296" w:rsidRDefault="00B64DB0" w:rsidP="00E2027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76F5CB3F" w14:textId="3C9EE3C5" w:rsidR="00B64DB0" w:rsidRDefault="00B64DB0" w:rsidP="00B64DB0">
      <w:pPr>
        <w:rPr>
          <w:rFonts w:asciiTheme="minorHAnsi" w:hAnsiTheme="minorHAnsi" w:cstheme="minorHAnsi"/>
          <w:b/>
        </w:rPr>
      </w:pPr>
    </w:p>
    <w:p w14:paraId="0587F5C1" w14:textId="77777777" w:rsidR="007756CC" w:rsidRPr="00DF6CC1" w:rsidRDefault="007756CC" w:rsidP="007756CC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4BEB8E4E" w14:textId="77777777" w:rsidR="007756CC" w:rsidRPr="00DF6CC1" w:rsidRDefault="007756CC" w:rsidP="007756CC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7756CC" w:rsidRPr="00DF6CC1" w14:paraId="2C98BFA1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3216" w14:textId="77777777" w:rsidR="007756CC" w:rsidRPr="00DF6CC1" w:rsidRDefault="007756CC" w:rsidP="00DF00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1311D" w14:textId="77777777" w:rsidR="007756CC" w:rsidRPr="006F4D9A" w:rsidRDefault="007756CC" w:rsidP="00DF00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E513" w14:textId="77777777" w:rsidR="007756CC" w:rsidRPr="006F4D9A" w:rsidRDefault="007756CC" w:rsidP="00DF00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E4F1" w14:textId="77777777" w:rsidR="007756CC" w:rsidRPr="006F4D9A" w:rsidRDefault="007756CC" w:rsidP="00DF00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7756CC" w:rsidRPr="00DF6CC1" w14:paraId="176EA846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C414D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218E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4B8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38267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756CC" w:rsidRPr="00DF6CC1" w14:paraId="6BE1E441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A4CD7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8B8D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89F3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EE11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756CC" w:rsidRPr="00DF6CC1" w14:paraId="45B0546B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88E6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BFFC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1DFB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148D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756CC" w:rsidRPr="00DF6CC1" w14:paraId="568E9327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55A1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C346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40B3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FEED" w14:textId="77777777" w:rsidR="007756CC" w:rsidRPr="00DF6CC1" w:rsidRDefault="007756CC" w:rsidP="00DF00F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6B01CD4" w14:textId="77777777" w:rsidR="007756CC" w:rsidRDefault="007756CC" w:rsidP="007756CC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</w:p>
    <w:p w14:paraId="1D4ECCCE" w14:textId="77777777" w:rsidR="007756CC" w:rsidRPr="006B7344" w:rsidRDefault="007756CC" w:rsidP="007756CC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QUINTO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3694CCF7" w14:textId="77777777" w:rsidR="007756CC" w:rsidRDefault="007756CC" w:rsidP="00B64DB0">
      <w:pPr>
        <w:rPr>
          <w:rFonts w:asciiTheme="minorHAnsi" w:hAnsiTheme="minorHAnsi" w:cstheme="minorHAnsi"/>
          <w:b/>
        </w:rPr>
      </w:pPr>
    </w:p>
    <w:p w14:paraId="3EDF58A4" w14:textId="195860A0" w:rsidR="00BE533D" w:rsidRDefault="00BE533D" w:rsidP="00B64DB0">
      <w:pPr>
        <w:rPr>
          <w:rFonts w:asciiTheme="minorHAnsi" w:hAnsiTheme="minorHAnsi" w:cstheme="minorHAnsi"/>
          <w:b/>
        </w:rPr>
      </w:pPr>
    </w:p>
    <w:p w14:paraId="6E7F93D1" w14:textId="2F56B3E2" w:rsidR="00BE533D" w:rsidRDefault="00BE533D" w:rsidP="00B64DB0">
      <w:pPr>
        <w:rPr>
          <w:rFonts w:asciiTheme="minorHAnsi" w:hAnsiTheme="minorHAnsi" w:cstheme="minorHAnsi"/>
          <w:b/>
        </w:rPr>
      </w:pPr>
    </w:p>
    <w:p w14:paraId="2C3FC1CA" w14:textId="24FA304F" w:rsidR="00BE533D" w:rsidRDefault="00BE533D" w:rsidP="00B64DB0">
      <w:pPr>
        <w:rPr>
          <w:rFonts w:asciiTheme="minorHAnsi" w:hAnsiTheme="minorHAnsi" w:cstheme="minorHAnsi"/>
          <w:b/>
        </w:rPr>
      </w:pPr>
    </w:p>
    <w:p w14:paraId="2D1C1CF1" w14:textId="2A8F2604" w:rsidR="00BE533D" w:rsidRDefault="00BE533D" w:rsidP="00B64DB0">
      <w:pPr>
        <w:rPr>
          <w:rFonts w:asciiTheme="minorHAnsi" w:hAnsiTheme="minorHAnsi" w:cstheme="minorHAnsi"/>
          <w:b/>
        </w:rPr>
      </w:pPr>
    </w:p>
    <w:p w14:paraId="50B22079" w14:textId="5C94A490" w:rsidR="00BE533D" w:rsidRDefault="00BE533D" w:rsidP="00B64DB0">
      <w:pPr>
        <w:rPr>
          <w:rFonts w:asciiTheme="minorHAnsi" w:hAnsiTheme="minorHAnsi" w:cstheme="minorHAnsi"/>
          <w:b/>
        </w:rPr>
      </w:pPr>
    </w:p>
    <w:p w14:paraId="4D7A03A6" w14:textId="77777777" w:rsidR="00BE533D" w:rsidRDefault="00BE533D" w:rsidP="00B64D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B64DB0" w:rsidRPr="00FF7F45" w14:paraId="0C3AEF1F" w14:textId="77777777" w:rsidTr="00C06873">
        <w:tc>
          <w:tcPr>
            <w:tcW w:w="10030" w:type="dxa"/>
            <w:shd w:val="clear" w:color="auto" w:fill="D5DCE4" w:themeFill="text2" w:themeFillTint="33"/>
          </w:tcPr>
          <w:p w14:paraId="2FB34A6C" w14:textId="4E944B3D" w:rsidR="00B64DB0" w:rsidRPr="00FF7F45" w:rsidRDefault="00B64DB0" w:rsidP="00E20278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6DAD35C1" w14:textId="77777777" w:rsidR="00D26414" w:rsidRPr="00E1402C" w:rsidRDefault="00B64DB0" w:rsidP="00D26414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personalizzati:</w:t>
      </w:r>
      <w:r w:rsidR="007756CC">
        <w:rPr>
          <w:rFonts w:cs="Calibri"/>
          <w:i/>
        </w:rPr>
        <w:t xml:space="preserve"> </w:t>
      </w:r>
      <w:bookmarkStart w:id="2" w:name="_Hlk116482250"/>
      <w:r w:rsidR="00D26414" w:rsidRPr="002F039B">
        <w:rPr>
          <w:rFonts w:cs="Calibri"/>
          <w:b/>
          <w:bCs/>
          <w:i/>
          <w:highlight w:val="yellow"/>
        </w:rPr>
        <w:t xml:space="preserve">specificare  </w:t>
      </w:r>
      <w:r w:rsidR="00D26414">
        <w:rPr>
          <w:rFonts w:cs="Calibri"/>
          <w:b/>
          <w:bCs/>
          <w:i/>
          <w:highlight w:val="yellow"/>
        </w:rPr>
        <w:t>le discipline che nell</w:t>
      </w:r>
      <w:r w:rsidR="00D26414" w:rsidRPr="002F039B">
        <w:rPr>
          <w:rFonts w:cs="Calibri"/>
          <w:b/>
          <w:bCs/>
          <w:i/>
          <w:highlight w:val="yellow"/>
        </w:rPr>
        <w:t xml:space="preserve">’Uda o </w:t>
      </w:r>
      <w:r w:rsidR="00D26414">
        <w:rPr>
          <w:rFonts w:cs="Calibri"/>
          <w:b/>
          <w:bCs/>
          <w:i/>
          <w:highlight w:val="yellow"/>
        </w:rPr>
        <w:t>nel</w:t>
      </w:r>
      <w:r w:rsidR="00D26414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D26414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D26414">
        <w:rPr>
          <w:rFonts w:cs="Calibri"/>
          <w:b/>
          <w:bCs/>
          <w:i/>
        </w:rPr>
        <w:t xml:space="preserve"> )</w:t>
      </w:r>
    </w:p>
    <w:bookmarkEnd w:id="2"/>
    <w:p w14:paraId="4BF44297" w14:textId="28F42573" w:rsidR="00B64DB0" w:rsidRDefault="00B64DB0" w:rsidP="00B64DB0">
      <w:pPr>
        <w:rPr>
          <w:rFonts w:cs="Calibri"/>
          <w:i/>
        </w:rPr>
      </w:pPr>
    </w:p>
    <w:p w14:paraId="74AB7BE2" w14:textId="77777777" w:rsidR="00B64DB0" w:rsidRPr="006A676C" w:rsidRDefault="00B64DB0" w:rsidP="00B64DB0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64DB0" w:rsidRPr="006A676C" w14:paraId="6800B6FA" w14:textId="77777777" w:rsidTr="00E20278">
        <w:trPr>
          <w:trHeight w:val="551"/>
        </w:trPr>
        <w:tc>
          <w:tcPr>
            <w:tcW w:w="2093" w:type="dxa"/>
          </w:tcPr>
          <w:p w14:paraId="71BC95EB" w14:textId="77777777" w:rsidR="00B64DB0" w:rsidRPr="006A676C" w:rsidRDefault="00B64DB0" w:rsidP="00E20278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6AD04C48" w14:textId="77777777" w:rsidR="00B64DB0" w:rsidRPr="006A676C" w:rsidRDefault="00B64DB0" w:rsidP="00E20278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40B665C" w14:textId="77777777" w:rsidR="00B64DB0" w:rsidRPr="006A676C" w:rsidRDefault="00B64DB0" w:rsidP="00E20278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5462A92B" w14:textId="77777777" w:rsidR="00B64DB0" w:rsidRPr="006A676C" w:rsidRDefault="00B64DB0" w:rsidP="00E20278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B64DB0" w:rsidRPr="006A676C" w14:paraId="401184C4" w14:textId="77777777" w:rsidTr="00E20278">
        <w:trPr>
          <w:trHeight w:val="1841"/>
        </w:trPr>
        <w:tc>
          <w:tcPr>
            <w:tcW w:w="2093" w:type="dxa"/>
          </w:tcPr>
          <w:p w14:paraId="7E788549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09E3402" w14:textId="77777777" w:rsidR="00B64DB0" w:rsidRPr="006A676C" w:rsidRDefault="00B64DB0" w:rsidP="00E20278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003E1F8D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A4D0A36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88D96FB" w14:textId="77777777" w:rsidR="00B64DB0" w:rsidRPr="00B478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AE5E97B" w14:textId="77777777" w:rsidR="00B64DB0" w:rsidRPr="00B478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13B0CC5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165A96D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21757F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2A533C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FF3F7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FF3E0B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6FC1AB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AB07B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714723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9C2C521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355A286C" w14:textId="77777777" w:rsidTr="00E20278">
        <w:trPr>
          <w:trHeight w:val="1840"/>
        </w:trPr>
        <w:tc>
          <w:tcPr>
            <w:tcW w:w="2093" w:type="dxa"/>
          </w:tcPr>
          <w:p w14:paraId="7B1F1DC1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3C56B0C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77A8A7F6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C408B45" w14:textId="77777777" w:rsidR="00B64DB0" w:rsidRPr="006A676C" w:rsidRDefault="00B64DB0" w:rsidP="00E20278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32B9621" w14:textId="77777777" w:rsidR="00B64DB0" w:rsidRPr="007074B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A2B5570" w14:textId="77777777" w:rsidR="00B64DB0" w:rsidRPr="007074B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B79A7CB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526E52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30AFF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DAE760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6EB2F8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8A5BB5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ECDB30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6A18F4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01DA79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274BB1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F8FA92E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B64DB0" w:rsidRPr="006A676C" w14:paraId="10EB31F2" w14:textId="77777777" w:rsidTr="00E20278">
        <w:trPr>
          <w:trHeight w:val="1838"/>
        </w:trPr>
        <w:tc>
          <w:tcPr>
            <w:tcW w:w="2093" w:type="dxa"/>
          </w:tcPr>
          <w:p w14:paraId="5ECD817D" w14:textId="77777777" w:rsidR="00B64DB0" w:rsidRPr="006A676C" w:rsidRDefault="00B64DB0" w:rsidP="00E20278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CED727A" w14:textId="77777777" w:rsidR="00B64DB0" w:rsidRPr="006A676C" w:rsidRDefault="00B64DB0" w:rsidP="00E20278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0C4D728A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22FBECD" w14:textId="77777777" w:rsidR="00B64DB0" w:rsidRPr="007074B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CB76775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308DB0E" w14:textId="77777777" w:rsidR="00B64DB0" w:rsidRDefault="00B64DB0" w:rsidP="007074BC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C882F9" w14:textId="77777777" w:rsidR="00B64DB0" w:rsidRDefault="00B64DB0" w:rsidP="007074BC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5570F6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0DB536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C501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388381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919B1D9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C89E5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F0E2C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F7FB261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1636D87E" w14:textId="77777777" w:rsidTr="00E20278">
        <w:trPr>
          <w:trHeight w:val="2532"/>
        </w:trPr>
        <w:tc>
          <w:tcPr>
            <w:tcW w:w="2093" w:type="dxa"/>
          </w:tcPr>
          <w:p w14:paraId="29E7CA63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3C4BF7A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68AAA4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F6741C6" w14:textId="77777777" w:rsidR="00B64DB0" w:rsidRPr="0022385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7532DDC" w14:textId="77777777" w:rsidR="00B64DB0" w:rsidRPr="0022385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D131E19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176825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742F74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4D7724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4E07F9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C743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53353A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92DC457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D2286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63E4EE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B527A9E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11C0C20" w14:textId="77777777" w:rsidR="00B64DB0" w:rsidRDefault="00B64DB0" w:rsidP="00B64DB0">
      <w:pPr>
        <w:rPr>
          <w:rFonts w:cs="Calibri"/>
        </w:rPr>
      </w:pPr>
    </w:p>
    <w:p w14:paraId="3C0A03DD" w14:textId="77777777" w:rsidR="00B64DB0" w:rsidRDefault="00B64DB0" w:rsidP="00B64DB0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63F5BC1" w14:textId="7B1C6C00" w:rsidR="007012BD" w:rsidRDefault="007012BD" w:rsidP="00B64DB0">
      <w:pPr>
        <w:spacing w:line="360" w:lineRule="auto"/>
        <w:jc w:val="center"/>
        <w:rPr>
          <w:rFonts w:cs="Calibri"/>
          <w:b/>
        </w:rPr>
      </w:pPr>
    </w:p>
    <w:p w14:paraId="0C683B75" w14:textId="15BDA9EF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282CF2AB" w14:textId="5CEAE140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39D04E4F" w14:textId="0759026C" w:rsidR="00BE533D" w:rsidRDefault="00BE533D" w:rsidP="00B64DB0">
      <w:pPr>
        <w:spacing w:line="360" w:lineRule="auto"/>
        <w:jc w:val="center"/>
        <w:rPr>
          <w:rFonts w:cs="Calibri"/>
          <w:b/>
        </w:rPr>
      </w:pPr>
    </w:p>
    <w:p w14:paraId="7CBE94EA" w14:textId="3663D13D" w:rsidR="00BE533D" w:rsidRDefault="00BE533D" w:rsidP="00B64DB0">
      <w:pPr>
        <w:spacing w:line="360" w:lineRule="auto"/>
        <w:jc w:val="center"/>
        <w:rPr>
          <w:rFonts w:cs="Calibri"/>
          <w:b/>
        </w:rPr>
      </w:pPr>
    </w:p>
    <w:p w14:paraId="2E5EF14B" w14:textId="77777777" w:rsidR="00BE533D" w:rsidRDefault="00BE533D" w:rsidP="00B64DB0">
      <w:pPr>
        <w:spacing w:line="360" w:lineRule="auto"/>
        <w:jc w:val="center"/>
        <w:rPr>
          <w:rFonts w:cs="Calibri"/>
          <w:b/>
        </w:rPr>
      </w:pPr>
    </w:p>
    <w:p w14:paraId="11914DA9" w14:textId="3DF83613" w:rsidR="00B64DB0" w:rsidRDefault="00B64DB0" w:rsidP="00B64DB0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32B6EFA8" w14:textId="77777777" w:rsidR="00D26414" w:rsidRPr="00E1402C" w:rsidRDefault="00B64DB0" w:rsidP="00D26414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</w:t>
      </w:r>
      <w:r w:rsidR="007756CC" w:rsidRPr="007756CC">
        <w:rPr>
          <w:rFonts w:cs="Calibri"/>
          <w:b/>
          <w:bCs/>
          <w:i/>
          <w:highlight w:val="yellow"/>
        </w:rPr>
        <w:t xml:space="preserve"> </w:t>
      </w:r>
      <w:r w:rsidR="00D26414" w:rsidRPr="002F039B">
        <w:rPr>
          <w:rFonts w:cs="Calibri"/>
          <w:b/>
          <w:bCs/>
          <w:i/>
          <w:highlight w:val="yellow"/>
        </w:rPr>
        <w:t xml:space="preserve">specificare  </w:t>
      </w:r>
      <w:r w:rsidR="00D26414">
        <w:rPr>
          <w:rFonts w:cs="Calibri"/>
          <w:b/>
          <w:bCs/>
          <w:i/>
          <w:highlight w:val="yellow"/>
        </w:rPr>
        <w:t>le discipline che nell</w:t>
      </w:r>
      <w:r w:rsidR="00D26414" w:rsidRPr="002F039B">
        <w:rPr>
          <w:rFonts w:cs="Calibri"/>
          <w:b/>
          <w:bCs/>
          <w:i/>
          <w:highlight w:val="yellow"/>
        </w:rPr>
        <w:t xml:space="preserve">’Uda o </w:t>
      </w:r>
      <w:r w:rsidR="00D26414">
        <w:rPr>
          <w:rFonts w:cs="Calibri"/>
          <w:b/>
          <w:bCs/>
          <w:i/>
          <w:highlight w:val="yellow"/>
        </w:rPr>
        <w:t>nel</w:t>
      </w:r>
      <w:r w:rsidR="00D26414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D26414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D26414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64DB0" w:rsidRPr="006A676C" w14:paraId="1C2C04F0" w14:textId="77777777" w:rsidTr="00E20278">
        <w:trPr>
          <w:trHeight w:val="551"/>
        </w:trPr>
        <w:tc>
          <w:tcPr>
            <w:tcW w:w="2093" w:type="dxa"/>
          </w:tcPr>
          <w:p w14:paraId="188DD1CC" w14:textId="77777777" w:rsidR="00B64DB0" w:rsidRPr="006A676C" w:rsidRDefault="00B64DB0" w:rsidP="00E20278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13B642FF" w14:textId="77777777" w:rsidR="00B64DB0" w:rsidRPr="006A676C" w:rsidRDefault="00B64DB0" w:rsidP="00E20278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234F9D7" w14:textId="77777777" w:rsidR="00B64DB0" w:rsidRPr="006A676C" w:rsidRDefault="00B64DB0" w:rsidP="00E20278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556198B4" w14:textId="77777777" w:rsidR="00B64DB0" w:rsidRPr="006A676C" w:rsidRDefault="00B64DB0" w:rsidP="00E20278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B64DB0" w:rsidRPr="006A676C" w14:paraId="56531FA2" w14:textId="77777777" w:rsidTr="00E20278">
        <w:trPr>
          <w:trHeight w:val="1841"/>
        </w:trPr>
        <w:tc>
          <w:tcPr>
            <w:tcW w:w="2093" w:type="dxa"/>
          </w:tcPr>
          <w:p w14:paraId="5FC632F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19E2E62" w14:textId="77777777" w:rsidR="00B64DB0" w:rsidRPr="006A676C" w:rsidRDefault="00B64DB0" w:rsidP="00E20278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C663AB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8E78BDF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5EDBA7D" w14:textId="77777777" w:rsidR="00B64DB0" w:rsidRPr="00FB2E1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C180409" w14:textId="77777777" w:rsidR="00B64DB0" w:rsidRPr="00FB2E1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05F90B5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D3F358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F4C08C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48BB285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4C753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3A14E8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D40ABD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0E6E9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48187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8D9CB24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6105FDF4" w14:textId="77777777" w:rsidTr="00E20278">
        <w:trPr>
          <w:trHeight w:val="1840"/>
        </w:trPr>
        <w:tc>
          <w:tcPr>
            <w:tcW w:w="2093" w:type="dxa"/>
          </w:tcPr>
          <w:p w14:paraId="4DF177EC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3926C0E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63482E53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3260CCD" w14:textId="77777777" w:rsidR="00B64DB0" w:rsidRPr="006A676C" w:rsidRDefault="00B64DB0" w:rsidP="00E20278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5C60ED5" w14:textId="77777777" w:rsidR="00B64DB0" w:rsidRPr="00FB2E1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A33CC9B" w14:textId="77777777" w:rsidR="00B64DB0" w:rsidRPr="00FB2E1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03D3E3D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8895B2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7B2C27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59C276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6861119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4A929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E6B8FF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953D81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4DE5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21909B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4B57995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B64DB0" w:rsidRPr="006A676C" w14:paraId="7BB16554" w14:textId="77777777" w:rsidTr="00E20278">
        <w:trPr>
          <w:trHeight w:val="1838"/>
        </w:trPr>
        <w:tc>
          <w:tcPr>
            <w:tcW w:w="2093" w:type="dxa"/>
          </w:tcPr>
          <w:p w14:paraId="3DEC55A7" w14:textId="77777777" w:rsidR="00B64DB0" w:rsidRPr="006A676C" w:rsidRDefault="00B64DB0" w:rsidP="00E20278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2E9EC39B" w14:textId="77777777" w:rsidR="00B64DB0" w:rsidRPr="006A676C" w:rsidRDefault="00B64DB0" w:rsidP="00E20278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1BC2E648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F090AE3" w14:textId="77777777" w:rsidR="00B64DB0" w:rsidRPr="00FB2E1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8F358D1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AA32629" w14:textId="77777777" w:rsidR="00B64DB0" w:rsidRDefault="00B64DB0" w:rsidP="00543582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FBE3BD" w14:textId="77777777" w:rsidR="00B64DB0" w:rsidRDefault="00B64DB0" w:rsidP="00543582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5C9244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36414E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834985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A85E8B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A3FAB3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979FEB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DEAC6C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F8991F7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4B40E7CE" w14:textId="77777777" w:rsidTr="00E20278">
        <w:trPr>
          <w:trHeight w:val="2532"/>
        </w:trPr>
        <w:tc>
          <w:tcPr>
            <w:tcW w:w="2093" w:type="dxa"/>
          </w:tcPr>
          <w:p w14:paraId="5F8934FC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DC28FEC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C182B8D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64B7964" w14:textId="77777777" w:rsidR="00B64DB0" w:rsidRPr="00FB2E1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87CE1DE" w14:textId="77777777" w:rsidR="00B64DB0" w:rsidRPr="00FB2E1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9F1FB1B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33B259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1D98C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79CC80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4A737A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0F8DF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C6E7D9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AB9278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D582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9AC2C7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62F2F93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40995AB" w14:textId="77777777" w:rsidR="00B64DB0" w:rsidRDefault="00B64DB0" w:rsidP="00B64DB0">
      <w:pPr>
        <w:spacing w:after="0" w:line="360" w:lineRule="auto"/>
        <w:rPr>
          <w:rFonts w:cs="Calibri"/>
          <w:b/>
        </w:rPr>
      </w:pPr>
    </w:p>
    <w:p w14:paraId="09B037F0" w14:textId="4D13D51D" w:rsidR="00B64DB0" w:rsidRPr="007012BD" w:rsidRDefault="00B64DB0" w:rsidP="007012BD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32A47A9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4385EAC3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2E2D9DF7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71E481F2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28624858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485EA8A9" w14:textId="665A119B" w:rsidR="00B64DB0" w:rsidRDefault="00B64DB0" w:rsidP="00B64DB0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048200A1" w14:textId="77777777" w:rsidR="00D26414" w:rsidRPr="00E1402C" w:rsidRDefault="00B64DB0" w:rsidP="00D26414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D26414" w:rsidRPr="002F039B">
        <w:rPr>
          <w:rFonts w:cs="Calibri"/>
          <w:b/>
          <w:bCs/>
          <w:i/>
          <w:highlight w:val="yellow"/>
        </w:rPr>
        <w:t xml:space="preserve">specificare  </w:t>
      </w:r>
      <w:r w:rsidR="00D26414">
        <w:rPr>
          <w:rFonts w:cs="Calibri"/>
          <w:b/>
          <w:bCs/>
          <w:i/>
          <w:highlight w:val="yellow"/>
        </w:rPr>
        <w:t>le discipline che nell</w:t>
      </w:r>
      <w:r w:rsidR="00D26414" w:rsidRPr="002F039B">
        <w:rPr>
          <w:rFonts w:cs="Calibri"/>
          <w:b/>
          <w:bCs/>
          <w:i/>
          <w:highlight w:val="yellow"/>
        </w:rPr>
        <w:t xml:space="preserve">’Uda o </w:t>
      </w:r>
      <w:r w:rsidR="00D26414">
        <w:rPr>
          <w:rFonts w:cs="Calibri"/>
          <w:b/>
          <w:bCs/>
          <w:i/>
          <w:highlight w:val="yellow"/>
        </w:rPr>
        <w:t>nel</w:t>
      </w:r>
      <w:r w:rsidR="00D26414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D26414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D26414">
        <w:rPr>
          <w:rFonts w:cs="Calibri"/>
          <w:b/>
          <w:bCs/>
          <w:i/>
        </w:rPr>
        <w:t xml:space="preserve"> )</w:t>
      </w:r>
    </w:p>
    <w:p w14:paraId="2F49ACFA" w14:textId="0A5EC428" w:rsidR="00B64DB0" w:rsidRDefault="00B64DB0" w:rsidP="00D26414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64DB0" w:rsidRPr="006A676C" w14:paraId="4EE716A5" w14:textId="77777777" w:rsidTr="00E20278">
        <w:trPr>
          <w:trHeight w:val="551"/>
        </w:trPr>
        <w:tc>
          <w:tcPr>
            <w:tcW w:w="2093" w:type="dxa"/>
          </w:tcPr>
          <w:p w14:paraId="387DD01B" w14:textId="77777777" w:rsidR="00B64DB0" w:rsidRPr="006A676C" w:rsidRDefault="00B64DB0" w:rsidP="00E20278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4DA57B1E" w14:textId="77777777" w:rsidR="00B64DB0" w:rsidRPr="006A676C" w:rsidRDefault="00B64DB0" w:rsidP="00E20278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60710989" w14:textId="77777777" w:rsidR="00B64DB0" w:rsidRPr="006A676C" w:rsidRDefault="00B64DB0" w:rsidP="00E20278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6B87AC3A" w14:textId="77777777" w:rsidR="00B64DB0" w:rsidRPr="006A676C" w:rsidRDefault="00B64DB0" w:rsidP="00E20278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B64DB0" w:rsidRPr="006A676C" w14:paraId="67D6B650" w14:textId="77777777" w:rsidTr="00E20278">
        <w:trPr>
          <w:trHeight w:val="1841"/>
        </w:trPr>
        <w:tc>
          <w:tcPr>
            <w:tcW w:w="2093" w:type="dxa"/>
          </w:tcPr>
          <w:p w14:paraId="125C8F3C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3EFBBBB" w14:textId="77777777" w:rsidR="00B64DB0" w:rsidRPr="006A676C" w:rsidRDefault="00B64DB0" w:rsidP="00E20278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1F019AA0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B95AD9D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832306F" w14:textId="77777777" w:rsidR="00B64DB0" w:rsidRPr="003A1284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878E858" w14:textId="77777777" w:rsidR="00B64DB0" w:rsidRPr="003A1284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1763F86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06FE36D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74AE3B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A4CDAE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76EF7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CC90F2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4E19E7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88C2CD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A5F336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C70360F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4A2C5B23" w14:textId="77777777" w:rsidTr="00E20278">
        <w:trPr>
          <w:trHeight w:val="1840"/>
        </w:trPr>
        <w:tc>
          <w:tcPr>
            <w:tcW w:w="2093" w:type="dxa"/>
          </w:tcPr>
          <w:p w14:paraId="331D053D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B5EB765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7BAE8D6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273C863" w14:textId="77777777" w:rsidR="00B64DB0" w:rsidRPr="006A676C" w:rsidRDefault="00B64DB0" w:rsidP="00E20278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EDB76AC" w14:textId="77777777" w:rsidR="00B64DB0" w:rsidRPr="003A1284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464964D" w14:textId="77777777" w:rsidR="00B64DB0" w:rsidRPr="003A1284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1E6DE71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0F0600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A1CC1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200B8A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A677DE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55FFC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424E9C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7CE7DEF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C1E35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3B25D9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C27B3DF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B64DB0" w:rsidRPr="006A676C" w14:paraId="47987BA3" w14:textId="77777777" w:rsidTr="00E20278">
        <w:trPr>
          <w:trHeight w:val="1838"/>
        </w:trPr>
        <w:tc>
          <w:tcPr>
            <w:tcW w:w="2093" w:type="dxa"/>
          </w:tcPr>
          <w:p w14:paraId="22B12190" w14:textId="77777777" w:rsidR="00B64DB0" w:rsidRPr="006A676C" w:rsidRDefault="00B64DB0" w:rsidP="00E20278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0614E9C" w14:textId="77777777" w:rsidR="00B64DB0" w:rsidRPr="006A676C" w:rsidRDefault="00B64DB0" w:rsidP="00E20278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30115A1D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4BAE128" w14:textId="77777777" w:rsidR="00B64DB0" w:rsidRPr="003A1284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05C7C7F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720DA1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5CA3C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035B23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6CC2BC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B73D04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C9B3E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1CC7CB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9D84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4B7E4D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7392DA2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7C71F410" w14:textId="77777777" w:rsidTr="00E20278">
        <w:trPr>
          <w:trHeight w:val="2532"/>
        </w:trPr>
        <w:tc>
          <w:tcPr>
            <w:tcW w:w="2093" w:type="dxa"/>
          </w:tcPr>
          <w:p w14:paraId="3FCC099C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11998702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DD0954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FBBBECC" w14:textId="77777777" w:rsidR="00B64DB0" w:rsidRPr="003A1284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0936570" w14:textId="77777777" w:rsidR="00B64DB0" w:rsidRPr="003A1284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1A73E8C" w14:textId="77777777" w:rsidR="00B64DB0" w:rsidRPr="003A1284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81757E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94FB7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09C77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8FF419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843F2F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78B52E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8CB8E0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13DCF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FA08D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78F385B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AAD176D" w14:textId="77777777" w:rsidR="00B64DB0" w:rsidRDefault="00B64DB0" w:rsidP="00B64DB0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D689621" w14:textId="77777777" w:rsidR="00B64DB0" w:rsidRDefault="00B64DB0" w:rsidP="00B64DB0">
      <w:pPr>
        <w:rPr>
          <w:rFonts w:cs="Calibr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BC11F1" w14:paraId="41675A6B" w14:textId="77777777" w:rsidTr="001F7B52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255177A2" w14:textId="2495D46D" w:rsidR="00BC11F1" w:rsidRDefault="00E40BFE" w:rsidP="008770AC">
            <w:p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 </w:t>
            </w:r>
            <w:r>
              <w:rPr>
                <w:b/>
                <w:smallCaps/>
              </w:rPr>
              <w:t xml:space="preserve">8 </w:t>
            </w:r>
            <w:r w:rsidR="007756CC">
              <w:rPr>
                <w:b/>
                <w:smallCaps/>
              </w:rPr>
              <w:t xml:space="preserve">risultati di apprendimento intermedi dei percorsi di istruzione professionale per le attività e gli insegnamenti di area generale e di area di indirizzo – Per le Competenze in uscita vedi linee guida Ministeriali </w:t>
            </w:r>
            <w:proofErr w:type="spellStart"/>
            <w:r w:rsidR="007756CC">
              <w:rPr>
                <w:b/>
                <w:smallCaps/>
              </w:rPr>
              <w:t>All</w:t>
            </w:r>
            <w:proofErr w:type="spellEnd"/>
            <w:r w:rsidR="007756CC">
              <w:rPr>
                <w:b/>
                <w:smallCaps/>
              </w:rPr>
              <w:t xml:space="preserve">. B – </w:t>
            </w:r>
            <w:proofErr w:type="spellStart"/>
            <w:r w:rsidR="007756CC">
              <w:rPr>
                <w:b/>
                <w:smallCaps/>
              </w:rPr>
              <w:t>All</w:t>
            </w:r>
            <w:proofErr w:type="spellEnd"/>
            <w:r w:rsidR="007756CC">
              <w:rPr>
                <w:b/>
                <w:smallCaps/>
              </w:rPr>
              <w:t>. C</w:t>
            </w:r>
          </w:p>
        </w:tc>
      </w:tr>
    </w:tbl>
    <w:p w14:paraId="7F3BA4B3" w14:textId="77777777" w:rsidR="00BC11F1" w:rsidRPr="002D2AA1" w:rsidRDefault="00BC11F1" w:rsidP="008770AC">
      <w:pPr>
        <w:rPr>
          <w:b/>
          <w:smallCaps/>
        </w:rPr>
      </w:pPr>
    </w:p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126"/>
      </w:tblGrid>
      <w:tr w:rsidR="008770AC" w:rsidRPr="006F1EF4" w14:paraId="7E19DEBE" w14:textId="77777777" w:rsidTr="006C240C">
        <w:tc>
          <w:tcPr>
            <w:tcW w:w="675" w:type="dxa"/>
          </w:tcPr>
          <w:p w14:paraId="7D279579" w14:textId="77777777" w:rsidR="008770AC" w:rsidRPr="006F1EF4" w:rsidRDefault="008770AC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729E37EB" w14:textId="503079B4" w:rsidR="008770AC" w:rsidRPr="00BD4248" w:rsidRDefault="0015317B" w:rsidP="006C240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D4248">
              <w:rPr>
                <w:b/>
                <w:bCs/>
                <w:sz w:val="18"/>
                <w:szCs w:val="18"/>
              </w:rPr>
              <w:t xml:space="preserve">Area generale </w:t>
            </w:r>
            <w:r w:rsidR="007756CC">
              <w:rPr>
                <w:b/>
                <w:bCs/>
                <w:sz w:val="18"/>
                <w:szCs w:val="18"/>
              </w:rPr>
              <w:t>ALLEGATO B</w:t>
            </w:r>
          </w:p>
        </w:tc>
        <w:tc>
          <w:tcPr>
            <w:tcW w:w="2126" w:type="dxa"/>
          </w:tcPr>
          <w:p w14:paraId="3AD4210A" w14:textId="77777777" w:rsidR="008770AC" w:rsidRPr="006F1EF4" w:rsidRDefault="008770AC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26" w:type="dxa"/>
          </w:tcPr>
          <w:p w14:paraId="77046169" w14:textId="16539B22" w:rsidR="008770AC" w:rsidRPr="006F1EF4" w:rsidRDefault="008770AC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Livello  </w:t>
            </w:r>
            <w:r w:rsidR="000529A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° ANNO</w:t>
            </w:r>
          </w:p>
        </w:tc>
      </w:tr>
      <w:tr w:rsidR="0015317B" w:rsidRPr="006F1EF4" w14:paraId="44642651" w14:textId="77777777" w:rsidTr="006C240C">
        <w:tc>
          <w:tcPr>
            <w:tcW w:w="675" w:type="dxa"/>
          </w:tcPr>
          <w:p w14:paraId="0637C3BF" w14:textId="77777777" w:rsidR="0015317B" w:rsidRPr="006F1EF4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45D2478" w14:textId="5EA8EEF8" w:rsidR="0015317B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244CDE45" w14:textId="77777777" w:rsidR="0015317B" w:rsidRPr="006F1EF4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3F7CC44" w14:textId="77777777" w:rsidR="0015317B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770AC" w:rsidRPr="006F1EF4" w14:paraId="670C1279" w14:textId="77777777" w:rsidTr="006C240C">
        <w:tc>
          <w:tcPr>
            <w:tcW w:w="675" w:type="dxa"/>
          </w:tcPr>
          <w:p w14:paraId="41832AEA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5074A3A" w14:textId="22F82AD2" w:rsidR="003C1944" w:rsidRPr="002D06A8" w:rsidRDefault="00947B82" w:rsidP="009C72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47B82">
              <w:rPr>
                <w:rFonts w:asciiTheme="minorHAnsi" w:hAnsiTheme="minorHAnsi" w:cstheme="minorHAnsi"/>
                <w:sz w:val="18"/>
                <w:szCs w:val="18"/>
              </w:rPr>
              <w:t>Saper valutare fatti e orientare i propri comportamenti personali, sociali e professionali per costruire un progetto di vita orientato allo sviluppo culturale, sociale ed economico di sé e della propria comunità.</w:t>
            </w:r>
          </w:p>
        </w:tc>
        <w:tc>
          <w:tcPr>
            <w:tcW w:w="2126" w:type="dxa"/>
          </w:tcPr>
          <w:p w14:paraId="57EBFA46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storico-sociale</w:t>
            </w:r>
          </w:p>
          <w:p w14:paraId="73B77141" w14:textId="12ED45D2" w:rsidR="00E40BFE" w:rsidRPr="00930E00" w:rsidRDefault="00E40BFE" w:rsidP="009C72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5F80B0D0" w14:textId="77777777" w:rsidR="008770AC" w:rsidRPr="00930E00" w:rsidRDefault="008770AC" w:rsidP="006C240C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1157EB3D" w14:textId="77777777" w:rsidTr="006C240C">
        <w:tc>
          <w:tcPr>
            <w:tcW w:w="675" w:type="dxa"/>
          </w:tcPr>
          <w:p w14:paraId="552D8FE9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47345175" w14:textId="77777777" w:rsidR="00CF2912" w:rsidRPr="00CF2912" w:rsidRDefault="00CF2912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2912">
              <w:rPr>
                <w:rFonts w:asciiTheme="minorHAnsi" w:hAnsiTheme="minorHAnsi" w:cstheme="minorHAnsi"/>
                <w:sz w:val="18"/>
                <w:szCs w:val="18"/>
              </w:rPr>
              <w:t>Gestire forme di interazione orale, monologica e dialogica, secondo specifici scopi comunicativi.</w:t>
            </w:r>
          </w:p>
          <w:p w14:paraId="3D25E2C0" w14:textId="77777777" w:rsidR="00CF2912" w:rsidRPr="00CF2912" w:rsidRDefault="00CF2912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2912">
              <w:rPr>
                <w:rFonts w:asciiTheme="minorHAnsi" w:hAnsiTheme="minorHAnsi" w:cstheme="minorHAnsi"/>
                <w:sz w:val="18"/>
                <w:szCs w:val="18"/>
              </w:rPr>
              <w:t>Comprendere e interpretare tipi e generi testuali, letterari e non letterari, contestualizzandoli nei diversi periodi culturali.</w:t>
            </w:r>
          </w:p>
          <w:p w14:paraId="7178B324" w14:textId="77777777" w:rsidR="00CF2912" w:rsidRPr="00CF2912" w:rsidRDefault="00CF2912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2912">
              <w:rPr>
                <w:rFonts w:asciiTheme="minorHAnsi" w:hAnsiTheme="minorHAnsi" w:cstheme="minorHAnsi"/>
                <w:sz w:val="18"/>
                <w:szCs w:val="18"/>
              </w:rPr>
              <w:t>Utilizzare differenti tecniche compositive per scrivere testi con finalità e scopi professionali di-versi utilizzando anche risorse multimodali.</w:t>
            </w:r>
          </w:p>
          <w:p w14:paraId="4FF6C352" w14:textId="3E7D72A6" w:rsidR="00E31953" w:rsidRPr="002D06A8" w:rsidRDefault="00CF2912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2912">
              <w:rPr>
                <w:rFonts w:asciiTheme="minorHAnsi" w:hAnsiTheme="minorHAnsi" w:cstheme="minorHAnsi"/>
                <w:sz w:val="18"/>
                <w:szCs w:val="18"/>
              </w:rPr>
              <w:t>Utilizzare il patrimonio lessicale ed espressivo e le strutture della lingua italiana secondo le esigenze comunicative nei vari contesti (sociali, culturali, scientifici, economici, tecnologici e professionali).</w:t>
            </w:r>
            <w:r w:rsidR="00E120D1"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48B00D49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24FA83F6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39A5310F" w14:textId="77777777" w:rsidR="008770AC" w:rsidRPr="00930E00" w:rsidRDefault="008770AC" w:rsidP="006C240C">
            <w:pPr>
              <w:spacing w:after="0" w:line="240" w:lineRule="auto"/>
              <w:ind w:left="141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23A23F9D" w14:textId="77777777" w:rsidTr="006C240C">
        <w:tc>
          <w:tcPr>
            <w:tcW w:w="675" w:type="dxa"/>
          </w:tcPr>
          <w:p w14:paraId="74E82E04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0A3A4BC3" w14:textId="441470B1" w:rsidR="00AE70F8" w:rsidRPr="00930E00" w:rsidRDefault="00D24DB1" w:rsidP="009C72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24DB1">
              <w:rPr>
                <w:rFonts w:asciiTheme="minorHAnsi" w:hAnsiTheme="minorHAnsi" w:cstheme="minorHAnsi"/>
                <w:sz w:val="18"/>
                <w:szCs w:val="18"/>
              </w:rPr>
              <w:t>Valutare soluzioni ecosostenibili nelle attività</w:t>
            </w:r>
            <w:r w:rsidR="00AE70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E70F8" w:rsidRPr="00AE70F8">
              <w:rPr>
                <w:rFonts w:asciiTheme="minorHAnsi" w:hAnsiTheme="minorHAnsi" w:cstheme="minorHAnsi"/>
                <w:sz w:val="18"/>
                <w:szCs w:val="18"/>
              </w:rPr>
              <w:t>professionali di settore, dopo aver analizzato gli aspetti geografici, ecologici, territoriali dell’ambiente naturale ed antropico, le connessioni con le strutture demografiche, economiche, sociali, culturali e le trasformazioni intervenute nel corso del tempo.</w:t>
            </w:r>
          </w:p>
        </w:tc>
        <w:tc>
          <w:tcPr>
            <w:tcW w:w="2126" w:type="dxa"/>
          </w:tcPr>
          <w:p w14:paraId="79793880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3A797D56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61CA2960" w14:textId="77777777" w:rsidR="008770AC" w:rsidRPr="00930E00" w:rsidRDefault="008770AC" w:rsidP="006C240C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756F213A" w14:textId="77777777" w:rsidTr="006C240C">
        <w:tc>
          <w:tcPr>
            <w:tcW w:w="675" w:type="dxa"/>
          </w:tcPr>
          <w:p w14:paraId="226F278E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2522255" w14:textId="12D76F4D" w:rsidR="008770AC" w:rsidRPr="008450BF" w:rsidRDefault="002A4CBB" w:rsidP="009C72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A4CBB">
              <w:rPr>
                <w:rFonts w:asciiTheme="minorHAnsi" w:hAnsiTheme="minorHAnsi" w:cstheme="minorHAnsi"/>
                <w:sz w:val="18"/>
                <w:szCs w:val="18"/>
              </w:rPr>
              <w:t>Stabilire collegamenti tra le tradizioni culturali locali, nazionali e internazionali, sia in una prospettiva interculturale sia ai fini della mobilità di studio e di lavoro, individuando possibili traguardi di sviluppo personale e professionale.</w:t>
            </w:r>
          </w:p>
        </w:tc>
        <w:tc>
          <w:tcPr>
            <w:tcW w:w="2126" w:type="dxa"/>
          </w:tcPr>
          <w:p w14:paraId="23FBD718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0F7780C0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769305BC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01500226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0A5F88FE" w14:textId="77777777" w:rsidTr="006C240C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435A9B78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67224DC" w14:textId="76E8164E" w:rsidR="00DB38FF" w:rsidRPr="00DB38FF" w:rsidRDefault="00DB38FF" w:rsidP="009C724D">
            <w:pPr>
              <w:spacing w:after="0" w:line="240" w:lineRule="auto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DB38FF">
              <w:rPr>
                <w:rFonts w:asciiTheme="minorHAnsi" w:hAnsiTheme="minorHAnsi" w:cstheme="minorHAnsi"/>
                <w:sz w:val="18"/>
                <w:szCs w:val="18"/>
              </w:rPr>
              <w:t>Utilizzare la lingua straniera, nell’ambito di argomenti di interesse generale e di attualità, per comprendere in modo globale e analitico testi orali e scritti abbastanza complessi di diversa tipologia e genere; per produrre testi orali e scritti, chiari e dettagliati, di diversa tipologia e genere utilizzando un registro adeguato; per interagire in conversazioni e partecipare a discussioni, utilizzando un registro adeguato.</w:t>
            </w:r>
          </w:p>
          <w:p w14:paraId="060B111B" w14:textId="140B2F95" w:rsidR="008770AC" w:rsidRPr="008450BF" w:rsidRDefault="00DB38FF" w:rsidP="009C724D">
            <w:pPr>
              <w:spacing w:after="0" w:line="240" w:lineRule="auto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DB38FF">
              <w:rPr>
                <w:rFonts w:asciiTheme="minorHAnsi" w:hAnsiTheme="minorHAnsi" w:cstheme="minorHAnsi"/>
                <w:sz w:val="18"/>
                <w:szCs w:val="18"/>
              </w:rPr>
              <w:t>Utilizzare i linguaggi settoriali degli ambiti professionali di appartenenza per comprendere in modo globale e analitico testi orali e scritti abbastanza complessi di diversa tipologia e genere; per produrre testi orali e scritti, chiari e dettagliati, di diversa tipologia e genere utilizzando il lessico specifico e un registro adeguato; per interagire in conversazioni e partecipare a discussioni utilizzando il lessico specifico e un registro adeguato.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9BE95C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0554633D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16FD588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742C1175" w14:textId="77777777" w:rsidTr="006C240C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0E172FCC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828014C" w14:textId="24B97AA2" w:rsidR="008770AC" w:rsidRPr="00930E00" w:rsidRDefault="005B7BC5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B7BC5">
              <w:rPr>
                <w:rFonts w:asciiTheme="minorHAnsi" w:hAnsiTheme="minorHAnsi" w:cstheme="minorHAnsi"/>
                <w:sz w:val="18"/>
                <w:szCs w:val="18"/>
              </w:rPr>
              <w:t>Riconoscere e valutare, anche in una cornice storico-culturale, il valore e le potenzialità dei</w:t>
            </w:r>
            <w:r w:rsidR="00366D1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71C87" w:rsidRPr="00971C87">
              <w:rPr>
                <w:rFonts w:asciiTheme="minorHAnsi" w:hAnsiTheme="minorHAnsi" w:cstheme="minorHAnsi"/>
                <w:sz w:val="18"/>
                <w:szCs w:val="18"/>
              </w:rPr>
              <w:t>beni artistici e ambientali, inserendoli in una prospettiva di sviluppo professionale.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C6B460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2F0292C7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10C5B636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EBE7E6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5ADEBCF9" w14:textId="77777777" w:rsidTr="006C240C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59A6AA77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9E685E6" w14:textId="3E4D262F" w:rsidR="008770AC" w:rsidRPr="00930E00" w:rsidRDefault="00FD0AD9" w:rsidP="009C724D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0AD9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nelle attività di studio e di lavoro e scegliere le forme di comunicazione visiva e multimediale maggiormente adatte all’area professionale di riferimento per produrre testi complessi, sia in italiano sia in lingua straniera.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ABAD42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14229B9D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EB89953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2AD4CF8F" w14:textId="77777777" w:rsidTr="006C240C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2E0482A9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4C1CA82" w14:textId="4CB2DA10" w:rsidR="008770AC" w:rsidRPr="00930E00" w:rsidRDefault="00D27013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27013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 anche nella prospettiva dell’apprendimento permanente.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829CB0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52C2065F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7B3CB4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26AEAC35" w14:textId="77777777" w:rsidTr="006C240C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412B78B1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419ABDE" w14:textId="7DC7E179" w:rsidR="008770AC" w:rsidRPr="0031145E" w:rsidRDefault="00224A14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24A14">
              <w:rPr>
                <w:rFonts w:asciiTheme="minorHAnsi" w:hAnsiTheme="minorHAnsi" w:cstheme="minorHAnsi"/>
                <w:sz w:val="18"/>
                <w:szCs w:val="18"/>
              </w:rPr>
              <w:t>Agire l’espressività corporea ed esercitare la pratica sportiva in modo anche responsabilmente creativo, così che i relativi propri comportamenti personali, sociali e professionali siano parte di un progetto di vita orientato allo sviluppo culturale, sociale ed economico di sé e della propria comunità.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E34548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 sociale</w:t>
            </w:r>
          </w:p>
          <w:p w14:paraId="74E5A8A1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8321A6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52281C55" w14:textId="77777777" w:rsidTr="006C240C">
        <w:tc>
          <w:tcPr>
            <w:tcW w:w="675" w:type="dxa"/>
          </w:tcPr>
          <w:p w14:paraId="16112AFF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280CE309" w14:textId="3AEEF71F" w:rsidR="008770AC" w:rsidRPr="0031145E" w:rsidRDefault="003B0FCE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B0FCE">
              <w:rPr>
                <w:rFonts w:asciiTheme="minorHAnsi" w:hAnsiTheme="minorHAnsi" w:cstheme="minorHAnsi"/>
                <w:sz w:val="18"/>
                <w:szCs w:val="18"/>
              </w:rPr>
              <w:t>Utilizzare concetti e modelli relativi all’organizzazione aziendale, alla produzione di beni e servizi e all’evoluzione del mercato del la-voro per affrontare casi pratici relativi all’area professionale di riferimento.</w:t>
            </w:r>
          </w:p>
        </w:tc>
        <w:tc>
          <w:tcPr>
            <w:tcW w:w="2126" w:type="dxa"/>
          </w:tcPr>
          <w:p w14:paraId="116E85EC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814644F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matematico</w:t>
            </w:r>
          </w:p>
          <w:p w14:paraId="2158FFAC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6E551C35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1D3EB65B" w14:textId="77777777" w:rsidTr="006C240C">
        <w:tc>
          <w:tcPr>
            <w:tcW w:w="675" w:type="dxa"/>
          </w:tcPr>
          <w:p w14:paraId="67D3C51D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423DDA61" w14:textId="3836A127" w:rsidR="008770AC" w:rsidRPr="00930E00" w:rsidRDefault="00D47E88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47E88">
              <w:rPr>
                <w:rFonts w:asciiTheme="minorHAnsi" w:hAnsiTheme="minorHAnsi" w:cstheme="minorHAnsi"/>
                <w:sz w:val="18"/>
                <w:szCs w:val="18"/>
              </w:rPr>
              <w:t>Padroneggiare, in autonomia, l'uso di strumenti tecnologici con particolare attenzione alla sicurezza e alla tutela della salute nei luoghi di vita e di lavoro, alla tutela della persona, dell'ambiente e del territorio.</w:t>
            </w:r>
          </w:p>
        </w:tc>
        <w:tc>
          <w:tcPr>
            <w:tcW w:w="2126" w:type="dxa"/>
          </w:tcPr>
          <w:p w14:paraId="59EF83D8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4A1CFAE" w14:textId="77777777" w:rsidR="008770AC" w:rsidRPr="00930E00" w:rsidRDefault="008770AC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5EA93AB9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27FF" w:rsidRPr="006F1EF4" w14:paraId="33BD0E98" w14:textId="77777777" w:rsidTr="006C240C">
        <w:tc>
          <w:tcPr>
            <w:tcW w:w="675" w:type="dxa"/>
          </w:tcPr>
          <w:p w14:paraId="09E69129" w14:textId="77777777" w:rsidR="003627FF" w:rsidRPr="006F1EF4" w:rsidRDefault="003627FF" w:rsidP="003627F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6C1833AC" w14:textId="04129798" w:rsidR="003627FF" w:rsidRPr="00930E00" w:rsidRDefault="00CF3E88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F3E88">
              <w:rPr>
                <w:rFonts w:asciiTheme="minorHAnsi" w:hAnsiTheme="minorHAnsi" w:cstheme="minorHAnsi"/>
                <w:sz w:val="18"/>
                <w:szCs w:val="18"/>
              </w:rPr>
              <w:t>Utilizzare in modo flessibile i concetti e gli strumenti fondamentali dell’asse culturale matematico per affrontare e risolvere problemi non completamente strutturati, riferiti a situazioni applicative relative al settore di riferimento, individuando strategie risolutive ottimali, anche utilizzando strumenti e applicazioni informatiche avanzate</w:t>
            </w:r>
          </w:p>
        </w:tc>
        <w:tc>
          <w:tcPr>
            <w:tcW w:w="2126" w:type="dxa"/>
          </w:tcPr>
          <w:p w14:paraId="778337CE" w14:textId="77777777" w:rsidR="003627FF" w:rsidRPr="00930E00" w:rsidRDefault="003627FF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108913AC" w14:textId="644D2B50" w:rsidR="003627FF" w:rsidRPr="00930E00" w:rsidRDefault="003627FF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0000D074" w14:textId="4F3C3897" w:rsidR="00BD4925" w:rsidRPr="00930E00" w:rsidRDefault="00BD4925" w:rsidP="009C72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3A4993EF" w14:textId="77777777" w:rsidR="003627FF" w:rsidRPr="00930E00" w:rsidRDefault="003627FF" w:rsidP="003627F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231B40D" w14:textId="67D519A2" w:rsidR="00430A6C" w:rsidRDefault="00430A6C" w:rsidP="003C3735">
      <w:pPr>
        <w:pStyle w:val="Nessunaspaziatura"/>
        <w:rPr>
          <w:b/>
        </w:rPr>
      </w:pPr>
    </w:p>
    <w:p w14:paraId="7B9AD828" w14:textId="77777777" w:rsidR="00A633B4" w:rsidRDefault="00A633B4" w:rsidP="003C3735">
      <w:pPr>
        <w:pStyle w:val="Nessunaspaziatura"/>
        <w:rPr>
          <w:b/>
        </w:rPr>
      </w:pPr>
    </w:p>
    <w:p w14:paraId="4ABD45CD" w14:textId="77777777" w:rsidR="00A633B4" w:rsidRDefault="00A633B4" w:rsidP="003C3735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Overlap w:val="never"/>
        <w:tblW w:w="10314" w:type="dxa"/>
        <w:tblLook w:val="04A0" w:firstRow="1" w:lastRow="0" w:firstColumn="1" w:lastColumn="0" w:noHBand="0" w:noVBand="1"/>
      </w:tblPr>
      <w:tblGrid>
        <w:gridCol w:w="704"/>
        <w:gridCol w:w="5387"/>
        <w:gridCol w:w="3128"/>
        <w:gridCol w:w="1095"/>
      </w:tblGrid>
      <w:tr w:rsidR="00224E3A" w:rsidRPr="00F03308" w14:paraId="3735753B" w14:textId="77777777" w:rsidTr="00224E3A">
        <w:tc>
          <w:tcPr>
            <w:tcW w:w="10314" w:type="dxa"/>
            <w:gridSpan w:val="4"/>
            <w:shd w:val="clear" w:color="auto" w:fill="D5DCE4" w:themeFill="text2" w:themeFillTint="33"/>
          </w:tcPr>
          <w:p w14:paraId="29EE54BC" w14:textId="79B09861" w:rsidR="00224E3A" w:rsidRPr="002D2AA1" w:rsidRDefault="00224E3A" w:rsidP="00224E3A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3" w:name="_Hlk84496553"/>
            <w:bookmarkStart w:id="4" w:name="_Hlk84496333"/>
            <w:r>
              <w:rPr>
                <w:b/>
                <w:smallCaps/>
              </w:rPr>
              <w:t>area di indirizzo (</w:t>
            </w:r>
            <w:r w:rsidR="0086567A">
              <w:rPr>
                <w:b/>
                <w:smallCaps/>
              </w:rPr>
              <w:t>5</w:t>
            </w:r>
            <w:r>
              <w:rPr>
                <w:b/>
                <w:smallCaps/>
              </w:rPr>
              <w:t xml:space="preserve">° anno) </w:t>
            </w:r>
            <w:bookmarkEnd w:id="3"/>
            <w:r w:rsidR="007756CC">
              <w:rPr>
                <w:b/>
                <w:smallCaps/>
              </w:rPr>
              <w:t>ALLEGATO C</w:t>
            </w:r>
          </w:p>
        </w:tc>
      </w:tr>
      <w:tr w:rsidR="00224E3A" w:rsidRPr="0013544E" w14:paraId="2AB5A083" w14:textId="77777777" w:rsidTr="006E7E34">
        <w:tc>
          <w:tcPr>
            <w:tcW w:w="704" w:type="dxa"/>
          </w:tcPr>
          <w:p w14:paraId="18DF3679" w14:textId="77777777" w:rsidR="00224E3A" w:rsidRPr="0015317B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5" w:name="_Hlk84496594"/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463971DC" w14:textId="77777777" w:rsidR="00224E3A" w:rsidRPr="00152754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52754">
              <w:rPr>
                <w:sz w:val="18"/>
                <w:szCs w:val="18"/>
              </w:rPr>
              <w:t>Competenze intermedie</w:t>
            </w:r>
          </w:p>
        </w:tc>
        <w:tc>
          <w:tcPr>
            <w:tcW w:w="3128" w:type="dxa"/>
          </w:tcPr>
          <w:p w14:paraId="24D1DDB7" w14:textId="77777777" w:rsidR="00224E3A" w:rsidRPr="00152754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52754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22337253" w14:textId="0EC44482" w:rsidR="00224E3A" w:rsidRPr="0013544E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 xml:space="preserve">Livello </w:t>
            </w:r>
            <w:r w:rsidR="00F64799">
              <w:rPr>
                <w:sz w:val="18"/>
                <w:szCs w:val="18"/>
              </w:rPr>
              <w:t>5</w:t>
            </w:r>
            <w:r w:rsidRPr="0013544E">
              <w:rPr>
                <w:sz w:val="18"/>
                <w:szCs w:val="18"/>
              </w:rPr>
              <w:t>° ANNO</w:t>
            </w:r>
          </w:p>
        </w:tc>
      </w:tr>
      <w:tr w:rsidR="00224E3A" w:rsidRPr="0013544E" w14:paraId="5DC9DBDD" w14:textId="77777777" w:rsidTr="006E7E34">
        <w:tc>
          <w:tcPr>
            <w:tcW w:w="704" w:type="dxa"/>
          </w:tcPr>
          <w:p w14:paraId="14DB8A93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40D9C92F" w14:textId="77777777" w:rsidR="006F7F0A" w:rsidRPr="00152754" w:rsidRDefault="006F7F0A" w:rsidP="006F7F0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Gestire e verificare i processi operativi per la</w:t>
            </w:r>
          </w:p>
          <w:p w14:paraId="5E77B33C" w14:textId="7E07D827" w:rsidR="00224E3A" w:rsidRPr="00152754" w:rsidRDefault="006F7F0A" w:rsidP="006F7F0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realizzazione di protesi mobili e fisse.</w:t>
            </w:r>
          </w:p>
        </w:tc>
        <w:tc>
          <w:tcPr>
            <w:tcW w:w="3128" w:type="dxa"/>
          </w:tcPr>
          <w:p w14:paraId="3123E3BB" w14:textId="77777777" w:rsidR="00224E3A" w:rsidRPr="00152754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7BADD26B" w14:textId="65AA3280" w:rsidR="00224E3A" w:rsidRPr="00152754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66E3A92" w14:textId="77777777" w:rsidR="00224E3A" w:rsidRPr="0013544E" w:rsidRDefault="00224E3A" w:rsidP="00224E3A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309EFD7F" w14:textId="77777777" w:rsidTr="006E7E34">
        <w:trPr>
          <w:trHeight w:val="705"/>
        </w:trPr>
        <w:tc>
          <w:tcPr>
            <w:tcW w:w="704" w:type="dxa"/>
            <w:tcBorders>
              <w:bottom w:val="single" w:sz="4" w:space="0" w:color="auto"/>
            </w:tcBorders>
          </w:tcPr>
          <w:p w14:paraId="24048B8C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5CB5B30" w14:textId="535645D2" w:rsidR="00224E3A" w:rsidRPr="00152754" w:rsidRDefault="00BA74E9" w:rsidP="0004139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Realizzare manufatti protesici di media</w:t>
            </w:r>
            <w:r w:rsidR="00041399" w:rsidRPr="00152754">
              <w:rPr>
                <w:rFonts w:eastAsiaTheme="minorHAnsi" w:cs="Calibri"/>
                <w:sz w:val="18"/>
                <w:szCs w:val="18"/>
              </w:rPr>
              <w:t xml:space="preserve"> complessità applicando le conoscenze acquisite.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55762298" w14:textId="77777777" w:rsidR="00224E3A" w:rsidRPr="00152754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51FAF26" w14:textId="0203600E" w:rsidR="00B437E1" w:rsidRPr="00152754" w:rsidRDefault="00B437E1" w:rsidP="00B437E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dei linguaggi</w:t>
            </w:r>
          </w:p>
          <w:p w14:paraId="4A166E74" w14:textId="07C96E45" w:rsidR="00B437E1" w:rsidRPr="00152754" w:rsidRDefault="00B437E1" w:rsidP="00B437E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matematico</w:t>
            </w:r>
          </w:p>
          <w:p w14:paraId="3019F91C" w14:textId="3801F3D2" w:rsidR="00224E3A" w:rsidRPr="00152754" w:rsidRDefault="00B437E1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storico</w:t>
            </w:r>
            <w:r w:rsidR="00814623" w:rsidRPr="00152754">
              <w:rPr>
                <w:rFonts w:eastAsiaTheme="minorHAnsi" w:cs="Calibri"/>
                <w:sz w:val="18"/>
                <w:szCs w:val="18"/>
              </w:rPr>
              <w:t>-</w:t>
            </w:r>
            <w:r w:rsidRPr="00152754">
              <w:rPr>
                <w:rFonts w:eastAsiaTheme="minorHAnsi" w:cs="Calibri"/>
                <w:sz w:val="18"/>
                <w:szCs w:val="18"/>
              </w:rPr>
              <w:t>sociale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6F76837B" w14:textId="77777777" w:rsidR="00224E3A" w:rsidRPr="0013544E" w:rsidRDefault="00224E3A" w:rsidP="00224E3A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5F89EB35" w14:textId="77777777" w:rsidTr="006E7E34">
        <w:tc>
          <w:tcPr>
            <w:tcW w:w="704" w:type="dxa"/>
          </w:tcPr>
          <w:p w14:paraId="5E6FB5B2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1951EBEC" w14:textId="77777777" w:rsidR="00C55971" w:rsidRPr="00152754" w:rsidRDefault="00C55971" w:rsidP="00C5597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Eseguire i protocolli di una protesi mobile</w:t>
            </w:r>
          </w:p>
          <w:p w14:paraId="76D48856" w14:textId="77777777" w:rsidR="00C55971" w:rsidRPr="00152754" w:rsidRDefault="00C55971" w:rsidP="00C5597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totale e di protesi fissa, in analogico e in</w:t>
            </w:r>
          </w:p>
          <w:p w14:paraId="00DE0438" w14:textId="527F2FA5" w:rsidR="00224E3A" w:rsidRPr="00152754" w:rsidRDefault="00C55971" w:rsidP="00C5597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digitale.</w:t>
            </w:r>
          </w:p>
        </w:tc>
        <w:tc>
          <w:tcPr>
            <w:tcW w:w="3128" w:type="dxa"/>
          </w:tcPr>
          <w:p w14:paraId="27A3A161" w14:textId="77777777" w:rsidR="00851BB1" w:rsidRPr="00152754" w:rsidRDefault="00851BB1" w:rsidP="00851B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4B72D7FC" w14:textId="77777777" w:rsidR="00851BB1" w:rsidRPr="00152754" w:rsidRDefault="00851BB1" w:rsidP="00851BB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dei linguaggi</w:t>
            </w:r>
          </w:p>
          <w:p w14:paraId="0FD4BEE8" w14:textId="77777777" w:rsidR="00851BB1" w:rsidRPr="00152754" w:rsidRDefault="00851BB1" w:rsidP="00851BB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matematico</w:t>
            </w:r>
          </w:p>
          <w:p w14:paraId="26178DE1" w14:textId="6FAC9462" w:rsidR="00224E3A" w:rsidRPr="00152754" w:rsidRDefault="00851BB1" w:rsidP="00851B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storico-sociale</w:t>
            </w:r>
          </w:p>
        </w:tc>
        <w:tc>
          <w:tcPr>
            <w:tcW w:w="1095" w:type="dxa"/>
          </w:tcPr>
          <w:p w14:paraId="70AAB25F" w14:textId="77777777" w:rsidR="00224E3A" w:rsidRPr="0013544E" w:rsidRDefault="00224E3A" w:rsidP="00224E3A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2C7CB8D8" w14:textId="77777777" w:rsidTr="006E7E34">
        <w:tc>
          <w:tcPr>
            <w:tcW w:w="704" w:type="dxa"/>
          </w:tcPr>
          <w:p w14:paraId="49114478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15919A3D" w14:textId="77777777" w:rsidR="00224E3A" w:rsidRPr="00152754" w:rsidRDefault="00224E3A" w:rsidP="00F100C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</w:p>
          <w:p w14:paraId="049D7CE8" w14:textId="0B9CEFB4" w:rsidR="002118E6" w:rsidRPr="00152754" w:rsidRDefault="002118E6" w:rsidP="00F100C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---</w:t>
            </w:r>
          </w:p>
          <w:p w14:paraId="5E158C4A" w14:textId="0DD6CDAF" w:rsidR="002118E6" w:rsidRPr="00152754" w:rsidRDefault="002118E6" w:rsidP="00F100C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</w:p>
        </w:tc>
        <w:tc>
          <w:tcPr>
            <w:tcW w:w="3128" w:type="dxa"/>
          </w:tcPr>
          <w:p w14:paraId="676E765A" w14:textId="74DCE883" w:rsidR="00224E3A" w:rsidRPr="00152754" w:rsidRDefault="002118E6" w:rsidP="0046124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---</w:t>
            </w:r>
          </w:p>
        </w:tc>
        <w:tc>
          <w:tcPr>
            <w:tcW w:w="1095" w:type="dxa"/>
          </w:tcPr>
          <w:p w14:paraId="13BF49BE" w14:textId="77777777" w:rsidR="00224E3A" w:rsidRPr="0013544E" w:rsidRDefault="00224E3A" w:rsidP="00224E3A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6A1C3678" w14:textId="77777777" w:rsidTr="006E7E34">
        <w:tc>
          <w:tcPr>
            <w:tcW w:w="704" w:type="dxa"/>
          </w:tcPr>
          <w:p w14:paraId="47CC007F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5440AD45" w14:textId="77777777" w:rsidR="002A1796" w:rsidRPr="00152754" w:rsidRDefault="002A1796" w:rsidP="002A179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Provvedere agli adempimenti inerenti l’iter di</w:t>
            </w:r>
          </w:p>
          <w:p w14:paraId="50441764" w14:textId="77777777" w:rsidR="002A1796" w:rsidRPr="00152754" w:rsidRDefault="002A1796" w:rsidP="002A179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compilazione della certificazione dei manufatti,</w:t>
            </w:r>
          </w:p>
          <w:p w14:paraId="5F4243AC" w14:textId="77777777" w:rsidR="002A1796" w:rsidRPr="00152754" w:rsidRDefault="002A1796" w:rsidP="002A179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coordinando e integrando le attività e i risultati</w:t>
            </w:r>
          </w:p>
          <w:p w14:paraId="171E2A83" w14:textId="0C2B105A" w:rsidR="00224E3A" w:rsidRPr="00152754" w:rsidRDefault="002A1796" w:rsidP="002A179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anche di altri interpreti.</w:t>
            </w:r>
          </w:p>
        </w:tc>
        <w:tc>
          <w:tcPr>
            <w:tcW w:w="3128" w:type="dxa"/>
          </w:tcPr>
          <w:p w14:paraId="72C7E0EE" w14:textId="77777777" w:rsidR="002A1796" w:rsidRPr="00152754" w:rsidRDefault="002A1796" w:rsidP="002A179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790D0FD5" w14:textId="77777777" w:rsidR="002A1796" w:rsidRPr="00152754" w:rsidRDefault="002A1796" w:rsidP="002A179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dei linguaggi</w:t>
            </w:r>
          </w:p>
          <w:p w14:paraId="05254483" w14:textId="77777777" w:rsidR="002A1796" w:rsidRPr="00152754" w:rsidRDefault="002A1796" w:rsidP="002A179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matematico</w:t>
            </w:r>
          </w:p>
          <w:p w14:paraId="7D8A0FD9" w14:textId="01C1F8E3" w:rsidR="00224E3A" w:rsidRPr="00152754" w:rsidRDefault="002A1796" w:rsidP="002A179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Asse storico-sociale</w:t>
            </w:r>
          </w:p>
        </w:tc>
        <w:tc>
          <w:tcPr>
            <w:tcW w:w="1095" w:type="dxa"/>
          </w:tcPr>
          <w:p w14:paraId="348EECB9" w14:textId="77777777" w:rsidR="00224E3A" w:rsidRPr="0013544E" w:rsidRDefault="00224E3A" w:rsidP="00224E3A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15D98C58" w14:textId="77777777" w:rsidTr="006E7E34">
        <w:trPr>
          <w:trHeight w:val="716"/>
        </w:trPr>
        <w:tc>
          <w:tcPr>
            <w:tcW w:w="704" w:type="dxa"/>
          </w:tcPr>
          <w:p w14:paraId="57627B73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66328F51" w14:textId="77777777" w:rsidR="00554C0D" w:rsidRPr="00152754" w:rsidRDefault="00554C0D" w:rsidP="00554C0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Provvedere al conseguimento degli obbiettivi</w:t>
            </w:r>
          </w:p>
          <w:p w14:paraId="3CB1107C" w14:textId="77777777" w:rsidR="00554C0D" w:rsidRPr="00152754" w:rsidRDefault="00554C0D" w:rsidP="00554C0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relativi all’esecuzione e l’applicazione dei</w:t>
            </w:r>
          </w:p>
          <w:p w14:paraId="6FD23AC3" w14:textId="77777777" w:rsidR="00554C0D" w:rsidRPr="00152754" w:rsidRDefault="00554C0D" w:rsidP="00554C0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protocolli riguardanti la prevenzione della</w:t>
            </w:r>
          </w:p>
          <w:p w14:paraId="1091CE9E" w14:textId="6F25433F" w:rsidR="00224E3A" w:rsidRPr="00152754" w:rsidRDefault="00554C0D" w:rsidP="00554C0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52754">
              <w:rPr>
                <w:rFonts w:eastAsiaTheme="minorHAnsi" w:cs="Calibri"/>
                <w:sz w:val="18"/>
                <w:szCs w:val="18"/>
              </w:rPr>
              <w:t>salute e della salvaguardia dell’ambiente.</w:t>
            </w:r>
          </w:p>
        </w:tc>
        <w:tc>
          <w:tcPr>
            <w:tcW w:w="3128" w:type="dxa"/>
          </w:tcPr>
          <w:p w14:paraId="44B02D49" w14:textId="50B40D93" w:rsidR="00224E3A" w:rsidRPr="00152754" w:rsidRDefault="00224E3A" w:rsidP="00224E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sz w:val="18"/>
                <w:szCs w:val="18"/>
              </w:rPr>
              <w:t xml:space="preserve">Asse </w:t>
            </w:r>
            <w:r w:rsidR="00501384" w:rsidRPr="00152754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152754">
              <w:rPr>
                <w:rFonts w:asciiTheme="minorHAnsi" w:hAnsiTheme="minorHAnsi" w:cstheme="minorHAnsi"/>
                <w:sz w:val="18"/>
                <w:szCs w:val="18"/>
              </w:rPr>
              <w:t>cientifico, tecnologico e professionale</w:t>
            </w:r>
          </w:p>
          <w:p w14:paraId="2A9B167B" w14:textId="204B8BFC" w:rsidR="00224E3A" w:rsidRPr="00152754" w:rsidRDefault="00224E3A" w:rsidP="00AA59E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Asse </w:t>
            </w:r>
            <w:r w:rsidR="00501384" w:rsidRPr="0015275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storico-sociale</w:t>
            </w:r>
          </w:p>
          <w:p w14:paraId="0A9E10BF" w14:textId="166E901B" w:rsidR="00440154" w:rsidRPr="00152754" w:rsidRDefault="00440154" w:rsidP="00AA59E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CF53405" w14:textId="77777777" w:rsidR="00224E3A" w:rsidRPr="0013544E" w:rsidRDefault="00224E3A" w:rsidP="00224E3A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4"/>
      <w:bookmarkEnd w:id="5"/>
    </w:tbl>
    <w:p w14:paraId="75453D8E" w14:textId="7C576B64" w:rsidR="00430A6C" w:rsidRDefault="00430A6C" w:rsidP="00575EA0">
      <w:pPr>
        <w:pStyle w:val="Nessunaspaziatura"/>
        <w:jc w:val="center"/>
        <w:rPr>
          <w:b/>
        </w:rPr>
      </w:pPr>
    </w:p>
    <w:p w14:paraId="40BFD071" w14:textId="63FD1717" w:rsidR="00430A6C" w:rsidRDefault="00430A6C" w:rsidP="00575EA0">
      <w:pPr>
        <w:pStyle w:val="Nessunaspaziatura"/>
        <w:jc w:val="center"/>
        <w:rPr>
          <w:b/>
        </w:rPr>
      </w:pPr>
    </w:p>
    <w:p w14:paraId="484145A2" w14:textId="77777777" w:rsidR="00A957B7" w:rsidRPr="00FD70DD" w:rsidRDefault="00A957B7" w:rsidP="00A957B7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Quinto anno</w:t>
      </w:r>
    </w:p>
    <w:p w14:paraId="0B19342B" w14:textId="77777777" w:rsidR="00A957B7" w:rsidRDefault="00A957B7" w:rsidP="00A957B7">
      <w:pPr>
        <w:rPr>
          <w:rFonts w:asciiTheme="minorHAnsi" w:hAnsiTheme="minorHAnsi" w:cstheme="minorHAnsi"/>
          <w:b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1467174F" w14:textId="77777777" w:rsidR="00B93217" w:rsidRDefault="00B93217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649BDC08" w14:textId="77777777" w:rsidR="00B93217" w:rsidRDefault="00B93217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B64DB0" w:rsidRPr="00D263A2" w14:paraId="3BAB3DC6" w14:textId="77777777" w:rsidTr="00E20278">
        <w:trPr>
          <w:jc w:val="center"/>
        </w:trPr>
        <w:tc>
          <w:tcPr>
            <w:tcW w:w="9622" w:type="dxa"/>
            <w:gridSpan w:val="3"/>
          </w:tcPr>
          <w:p w14:paraId="32A1B5A6" w14:textId="720D5743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rPr>
                <w:i/>
              </w:rPr>
              <w:t>A</w:t>
            </w:r>
            <w:r w:rsidRPr="00751B5F">
              <w:rPr>
                <w:i/>
              </w:rPr>
              <w:t>rti ausiliarie delle professioni sanitarie: o</w:t>
            </w:r>
            <w:r w:rsidR="00B6277C">
              <w:rPr>
                <w:i/>
              </w:rPr>
              <w:t>dontotecnico</w:t>
            </w:r>
          </w:p>
          <w:p w14:paraId="00C25E60" w14:textId="2325E22C" w:rsidR="00B64DB0" w:rsidRPr="00D263A2" w:rsidRDefault="00784426" w:rsidP="00E20278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QU</w:t>
            </w:r>
            <w:r w:rsidR="00355A66">
              <w:rPr>
                <w:rFonts w:asciiTheme="minorHAnsi" w:hAnsiTheme="minorHAnsi" w:cstheme="minorHAnsi"/>
                <w:b/>
                <w:bCs/>
              </w:rPr>
              <w:t>INTO</w:t>
            </w:r>
            <w:r w:rsidR="00B64DB0" w:rsidRPr="00D263A2">
              <w:rPr>
                <w:rFonts w:asciiTheme="minorHAnsi" w:hAnsiTheme="minorHAnsi" w:cstheme="minorHAnsi"/>
                <w:b/>
                <w:bCs/>
              </w:rPr>
              <w:t xml:space="preserve"> ANNO</w:t>
            </w:r>
          </w:p>
        </w:tc>
      </w:tr>
      <w:tr w:rsidR="00B64DB0" w:rsidRPr="00D263A2" w14:paraId="133548ED" w14:textId="77777777" w:rsidTr="00E20278">
        <w:trPr>
          <w:jc w:val="center"/>
        </w:trPr>
        <w:tc>
          <w:tcPr>
            <w:tcW w:w="9622" w:type="dxa"/>
            <w:gridSpan w:val="3"/>
          </w:tcPr>
          <w:p w14:paraId="336DB7EA" w14:textId="05F97402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 PFI al xxxx</w:t>
            </w:r>
            <w:r w:rsidRPr="00D263A2">
              <w:rPr>
                <w:rFonts w:asciiTheme="minorHAnsi" w:hAnsiTheme="minorHAnsi" w:cstheme="minorHAnsi"/>
              </w:rPr>
              <w:t>/</w:t>
            </w:r>
            <w:r w:rsidR="001D06A4"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/xxxx</w:t>
            </w:r>
          </w:p>
        </w:tc>
      </w:tr>
      <w:tr w:rsidR="00B64DB0" w:rsidRPr="00D263A2" w14:paraId="6E3D9A41" w14:textId="77777777" w:rsidTr="00E20278">
        <w:trPr>
          <w:jc w:val="center"/>
        </w:trPr>
        <w:tc>
          <w:tcPr>
            <w:tcW w:w="3207" w:type="dxa"/>
          </w:tcPr>
          <w:p w14:paraId="4AAE0F75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1293D2A6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4C04E74C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32A22E7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3289DF05" w14:textId="5871AD48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4DB0" w:rsidRPr="00D263A2" w14:paraId="1C1AB3D4" w14:textId="77777777" w:rsidTr="00E20278">
        <w:trPr>
          <w:jc w:val="center"/>
        </w:trPr>
        <w:tc>
          <w:tcPr>
            <w:tcW w:w="3207" w:type="dxa"/>
          </w:tcPr>
          <w:p w14:paraId="4C53AED7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4167586E" w14:textId="7C756270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 PFI al xxxx</w:t>
            </w:r>
            <w:r w:rsidRPr="00D263A2">
              <w:rPr>
                <w:rFonts w:asciiTheme="minorHAnsi" w:hAnsiTheme="minorHAnsi" w:cstheme="minorHAnsi"/>
              </w:rPr>
              <w:t>/</w:t>
            </w:r>
            <w:r w:rsidR="001D06A4"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/xxxx</w:t>
            </w:r>
          </w:p>
        </w:tc>
        <w:tc>
          <w:tcPr>
            <w:tcW w:w="3208" w:type="dxa"/>
          </w:tcPr>
          <w:p w14:paraId="34B84423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4DB0" w:rsidRPr="00D263A2" w14:paraId="36AC3E94" w14:textId="77777777" w:rsidTr="00E20278">
        <w:trPr>
          <w:jc w:val="center"/>
        </w:trPr>
        <w:tc>
          <w:tcPr>
            <w:tcW w:w="3207" w:type="dxa"/>
          </w:tcPr>
          <w:p w14:paraId="6D117E72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532CC776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77ECD101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531B1D15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52378313" w14:textId="68B7CB61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8E982F8" w14:textId="77777777" w:rsidR="00B64DB0" w:rsidRPr="00D263A2" w:rsidRDefault="00B64DB0" w:rsidP="00B64DB0">
      <w:pPr>
        <w:rPr>
          <w:rFonts w:asciiTheme="minorHAnsi" w:hAnsiTheme="minorHAnsi" w:cstheme="minorHAnsi"/>
          <w:b/>
        </w:rPr>
      </w:pPr>
    </w:p>
    <w:p w14:paraId="01521759" w14:textId="77777777" w:rsidR="00B64DB0" w:rsidRDefault="00B64DB0" w:rsidP="00B64DB0">
      <w:pPr>
        <w:jc w:val="center"/>
        <w:rPr>
          <w:b/>
        </w:rPr>
      </w:pPr>
    </w:p>
    <w:p w14:paraId="03C36A5A" w14:textId="77777777" w:rsidR="00B64DB0" w:rsidRPr="00081F64" w:rsidRDefault="00B64DB0" w:rsidP="00B64DB0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B64DB0" w:rsidRPr="00081F64" w14:paraId="2777C828" w14:textId="77777777" w:rsidTr="00E20278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7AD3B2D8" w14:textId="77777777" w:rsidR="00B64DB0" w:rsidRPr="00081F64" w:rsidRDefault="00B64DB0" w:rsidP="00E20278">
            <w:pPr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2680F27F" w14:textId="77777777" w:rsidR="00B64DB0" w:rsidRPr="00081F64" w:rsidRDefault="00B64DB0" w:rsidP="00E20278">
            <w:pPr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3BE3A683" w14:textId="77777777" w:rsidR="00B64DB0" w:rsidRPr="00081F64" w:rsidRDefault="00B64DB0" w:rsidP="00E20278">
            <w:pPr>
              <w:jc w:val="center"/>
            </w:pPr>
            <w:r w:rsidRPr="00081F64">
              <w:t>FIRMA</w:t>
            </w:r>
          </w:p>
        </w:tc>
      </w:tr>
      <w:tr w:rsidR="00B64DB0" w:rsidRPr="00081F64" w14:paraId="4F3CB63B" w14:textId="77777777" w:rsidTr="00E20278">
        <w:trPr>
          <w:jc w:val="center"/>
        </w:trPr>
        <w:tc>
          <w:tcPr>
            <w:tcW w:w="3118" w:type="dxa"/>
            <w:vAlign w:val="center"/>
          </w:tcPr>
          <w:p w14:paraId="394674D5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EFCE219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67AC74E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0D68001F" w14:textId="77777777" w:rsidTr="00E20278">
        <w:trPr>
          <w:jc w:val="center"/>
        </w:trPr>
        <w:tc>
          <w:tcPr>
            <w:tcW w:w="3118" w:type="dxa"/>
            <w:vAlign w:val="center"/>
          </w:tcPr>
          <w:p w14:paraId="6727C66E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7BF4515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6E229B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5F91EA97" w14:textId="77777777" w:rsidTr="00E20278">
        <w:trPr>
          <w:jc w:val="center"/>
        </w:trPr>
        <w:tc>
          <w:tcPr>
            <w:tcW w:w="3118" w:type="dxa"/>
            <w:vAlign w:val="center"/>
          </w:tcPr>
          <w:p w14:paraId="69D94B2C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025D3BD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638E40F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2C9464B3" w14:textId="77777777" w:rsidTr="00E20278">
        <w:trPr>
          <w:jc w:val="center"/>
        </w:trPr>
        <w:tc>
          <w:tcPr>
            <w:tcW w:w="3118" w:type="dxa"/>
            <w:vAlign w:val="center"/>
          </w:tcPr>
          <w:p w14:paraId="7BE18635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5E699EA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AAB66D2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79176225" w14:textId="77777777" w:rsidTr="00E20278">
        <w:trPr>
          <w:jc w:val="center"/>
        </w:trPr>
        <w:tc>
          <w:tcPr>
            <w:tcW w:w="3118" w:type="dxa"/>
            <w:vAlign w:val="center"/>
          </w:tcPr>
          <w:p w14:paraId="53E7FBC5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5B29F1E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08F009D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4F593CBC" w14:textId="77777777" w:rsidTr="00E20278">
        <w:trPr>
          <w:jc w:val="center"/>
        </w:trPr>
        <w:tc>
          <w:tcPr>
            <w:tcW w:w="3118" w:type="dxa"/>
            <w:vAlign w:val="center"/>
          </w:tcPr>
          <w:p w14:paraId="111D20DA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258204F8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805534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369BB405" w14:textId="77777777" w:rsidTr="00E20278">
        <w:trPr>
          <w:jc w:val="center"/>
        </w:trPr>
        <w:tc>
          <w:tcPr>
            <w:tcW w:w="3118" w:type="dxa"/>
            <w:vAlign w:val="center"/>
          </w:tcPr>
          <w:p w14:paraId="2D7BE5FE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533181F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1430FE62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2AAB37E7" w14:textId="77777777" w:rsidTr="00E20278">
        <w:trPr>
          <w:trHeight w:val="240"/>
          <w:jc w:val="center"/>
        </w:trPr>
        <w:tc>
          <w:tcPr>
            <w:tcW w:w="3118" w:type="dxa"/>
            <w:vAlign w:val="center"/>
          </w:tcPr>
          <w:p w14:paraId="0E55E30F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FF4759E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050E699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358808A3" w14:textId="77777777" w:rsidTr="00E20278">
        <w:trPr>
          <w:trHeight w:val="59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058C54DD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3A061BF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AD2D6D1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2BFEF005" w14:textId="77777777" w:rsidTr="00E20278">
        <w:trPr>
          <w:trHeight w:val="46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3EC020AB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BB21696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2A1969D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4E1B618F" w14:textId="77777777" w:rsidTr="00E20278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6E4AB426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2EE08D2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0D5333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5820F63D" w14:textId="77777777" w:rsidTr="00E20278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0B7A7FD9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75875396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39EA4B1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</w:tbl>
    <w:p w14:paraId="4FC14791" w14:textId="274775D8" w:rsidR="00B64DB0" w:rsidRDefault="00B64DB0" w:rsidP="00B64DB0">
      <w:pPr>
        <w:rPr>
          <w:b/>
          <w:sz w:val="24"/>
          <w:szCs w:val="24"/>
        </w:rPr>
      </w:pPr>
    </w:p>
    <w:p w14:paraId="7B80B509" w14:textId="13AE04BF" w:rsidR="00D26414" w:rsidRDefault="00D26414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80F6ADB" w14:textId="77777777" w:rsidR="001D1EC3" w:rsidRDefault="001D1EC3" w:rsidP="001D1EC3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62833F01" w14:textId="77777777" w:rsidR="001D1EC3" w:rsidRPr="003713AD" w:rsidRDefault="001D1EC3" w:rsidP="001D1EC3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6014F555" w14:textId="77777777" w:rsidR="001D1EC3" w:rsidRDefault="001D1EC3" w:rsidP="001D1EC3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1F14B445" w14:textId="77777777" w:rsidR="001D1EC3" w:rsidRPr="0023266D" w:rsidRDefault="001D1EC3" w:rsidP="001D1EC3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78546E3D" w14:textId="77777777" w:rsidR="001D1EC3" w:rsidRDefault="001D1EC3" w:rsidP="001D1EC3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5A161CAF" w14:textId="77777777" w:rsidR="001D1EC3" w:rsidRPr="005E0778" w:rsidRDefault="001D1EC3" w:rsidP="001D1EC3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1D1EC3" w:rsidRPr="00E93C33" w14:paraId="590871F0" w14:textId="77777777" w:rsidTr="00BB64DC">
        <w:tc>
          <w:tcPr>
            <w:tcW w:w="1767" w:type="dxa"/>
          </w:tcPr>
          <w:p w14:paraId="1D574F9A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39957B3F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36A5F17C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72DF479" w14:textId="77777777" w:rsidR="001D1EC3" w:rsidRPr="00E93C3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E93C33" w14:paraId="73E1C21F" w14:textId="77777777" w:rsidTr="00BB64DC">
        <w:tc>
          <w:tcPr>
            <w:tcW w:w="1767" w:type="dxa"/>
          </w:tcPr>
          <w:p w14:paraId="3407F5EE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30727AF6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32E3FE7E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FA6FA6B" w14:textId="77777777" w:rsidR="001D1EC3" w:rsidRPr="00E93C3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E93C33" w14:paraId="2463B2C8" w14:textId="77777777" w:rsidTr="00BB64DC">
        <w:tc>
          <w:tcPr>
            <w:tcW w:w="1767" w:type="dxa"/>
          </w:tcPr>
          <w:p w14:paraId="36E104CA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71819804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3B1BB1B" w14:textId="77777777" w:rsidR="001D1EC3" w:rsidRPr="00E93C3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E93C33" w14:paraId="4427716F" w14:textId="77777777" w:rsidTr="00BB64DC">
        <w:tc>
          <w:tcPr>
            <w:tcW w:w="1767" w:type="dxa"/>
          </w:tcPr>
          <w:p w14:paraId="1FCE706F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4DBC1AA1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44567731" w14:textId="77777777" w:rsidR="001D1EC3" w:rsidRPr="00E93C3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E93C33" w14:paraId="0FEFD435" w14:textId="77777777" w:rsidTr="00BB64DC">
        <w:trPr>
          <w:trHeight w:val="516"/>
        </w:trPr>
        <w:tc>
          <w:tcPr>
            <w:tcW w:w="1767" w:type="dxa"/>
          </w:tcPr>
          <w:p w14:paraId="383798F9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47F466A4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61287C9" w14:textId="77777777" w:rsidR="001D1EC3" w:rsidRPr="00E93C33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7EACB2D7" w14:textId="77777777" w:rsidR="001D1EC3" w:rsidRPr="002E6EB7" w:rsidRDefault="001D1EC3" w:rsidP="001D1EC3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4255EE26" w14:textId="77777777" w:rsidR="001D1EC3" w:rsidRPr="005E0778" w:rsidRDefault="001D1EC3" w:rsidP="001D1EC3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1D1EC3" w:rsidRPr="002E6EB7" w14:paraId="6D254912" w14:textId="77777777" w:rsidTr="00BB64DC">
        <w:trPr>
          <w:trHeight w:val="348"/>
        </w:trPr>
        <w:tc>
          <w:tcPr>
            <w:tcW w:w="5311" w:type="dxa"/>
            <w:gridSpan w:val="2"/>
            <w:vAlign w:val="center"/>
          </w:tcPr>
          <w:p w14:paraId="759DEE02" w14:textId="77777777" w:rsidR="001D1EC3" w:rsidRPr="00221FE2" w:rsidRDefault="001D1EC3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46C0CA7F" w14:textId="77777777" w:rsidR="001D1EC3" w:rsidRPr="00221FE2" w:rsidRDefault="001D1EC3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1D1EC3" w:rsidRPr="002E6EB7" w14:paraId="6AC839BE" w14:textId="77777777" w:rsidTr="00BB64DC">
        <w:trPr>
          <w:trHeight w:val="1595"/>
        </w:trPr>
        <w:tc>
          <w:tcPr>
            <w:tcW w:w="3202" w:type="dxa"/>
            <w:vAlign w:val="center"/>
          </w:tcPr>
          <w:p w14:paraId="4A7116B3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6F809EE0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345BED03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45A06CD2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367BA13C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3FE558AF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5C87FBE7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67D7ADF3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583925BB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23696AB3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1E2F20DB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110C4482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1EACE5A0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69F20004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03F791F1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4BA68106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4DB09F0B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0BD23700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1A94B1DA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5577AA2C" w14:textId="77777777" w:rsidR="001D1EC3" w:rsidRPr="00221FE2" w:rsidRDefault="001D1EC3" w:rsidP="001D1EC3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1E5C0D1C" w14:textId="77777777" w:rsidR="001D1EC3" w:rsidRDefault="001D1EC3" w:rsidP="001D1EC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6FB1FB" w14:textId="77777777" w:rsidR="001D1EC3" w:rsidRDefault="001D1EC3" w:rsidP="001D1EC3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1D1EC3" w:rsidRPr="0062395F" w14:paraId="20147D78" w14:textId="77777777" w:rsidTr="00BB64DC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BB69C" w14:textId="77777777" w:rsidR="001D1EC3" w:rsidRPr="00887592" w:rsidRDefault="001D1EC3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00696301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6607D93B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56258B4B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795DA2D2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183C45AE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5B49F38F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3F119C80" w14:textId="77777777" w:rsidR="001D1EC3" w:rsidRPr="0094630F" w:rsidRDefault="001D1EC3" w:rsidP="001D1EC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21ADB564" w14:textId="77777777" w:rsidR="001D1EC3" w:rsidRPr="0062395F" w:rsidRDefault="001D1EC3" w:rsidP="001D1EC3">
            <w:pPr>
              <w:numPr>
                <w:ilvl w:val="0"/>
                <w:numId w:val="14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4D1E2AA7" w14:textId="77777777" w:rsidR="001D1EC3" w:rsidRDefault="001D1EC3" w:rsidP="001D1EC3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9571C24" w14:textId="77777777" w:rsidR="001D1EC3" w:rsidRPr="005E0778" w:rsidRDefault="001D1EC3" w:rsidP="001D1EC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1D1EC3" w:rsidRPr="00221FE2" w14:paraId="579A43AD" w14:textId="77777777" w:rsidTr="00BB64DC">
        <w:trPr>
          <w:trHeight w:val="2387"/>
        </w:trPr>
        <w:tc>
          <w:tcPr>
            <w:tcW w:w="4943" w:type="dxa"/>
            <w:vAlign w:val="center"/>
          </w:tcPr>
          <w:p w14:paraId="3DDF51E4" w14:textId="77777777" w:rsidR="001D1EC3" w:rsidRPr="00221FE2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3B55763D" w14:textId="77777777" w:rsidR="001D1EC3" w:rsidRPr="00221FE2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58A5D6E7" w14:textId="77777777" w:rsidR="001D1EC3" w:rsidRPr="00221FE2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6D324677" w14:textId="77777777" w:rsidR="001D1EC3" w:rsidRPr="00221FE2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3CC6284F" w14:textId="77777777" w:rsidR="001D1EC3" w:rsidRPr="00221FE2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190539E4" w14:textId="77777777" w:rsidR="001D1EC3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788A9579" w14:textId="77777777" w:rsidR="001D1EC3" w:rsidRPr="00221FE2" w:rsidRDefault="001D1EC3" w:rsidP="001D1EC3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77954541" w14:textId="77777777" w:rsidR="001D1EC3" w:rsidRPr="00221FE2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348ECA05" w14:textId="77777777" w:rsidR="001D1EC3" w:rsidRPr="00221FE2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64E901F3" w14:textId="77777777" w:rsidR="001D1EC3" w:rsidRPr="00221FE2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59FCA2D7" w14:textId="77777777" w:rsidR="001D1EC3" w:rsidRPr="00221FE2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4BFFEA98" w14:textId="77777777" w:rsidR="001D1EC3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33D7B6EA" w14:textId="77777777" w:rsidR="001D1EC3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759105D9" w14:textId="77777777" w:rsidR="001D1EC3" w:rsidRPr="00221FE2" w:rsidRDefault="001D1EC3" w:rsidP="001D1EC3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542328C6" w14:textId="77777777" w:rsidR="001D1EC3" w:rsidRDefault="001D1EC3" w:rsidP="001D1EC3"/>
    <w:p w14:paraId="63E02778" w14:textId="77777777" w:rsidR="001D1EC3" w:rsidRDefault="001D1EC3" w:rsidP="001D1EC3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1D1EC3" w14:paraId="3FCF054B" w14:textId="77777777" w:rsidTr="00BB64DC">
        <w:tc>
          <w:tcPr>
            <w:tcW w:w="10196" w:type="dxa"/>
          </w:tcPr>
          <w:p w14:paraId="295703E2" w14:textId="77777777" w:rsidR="001D1EC3" w:rsidRPr="005E0778" w:rsidRDefault="001D1EC3" w:rsidP="00BB64D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0A3CAE0D" w14:textId="77777777" w:rsidR="001D1EC3" w:rsidRDefault="001D1EC3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4EDDDFF" w14:textId="77777777" w:rsidR="001D1EC3" w:rsidRDefault="001D1EC3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46A5F18" w14:textId="77777777" w:rsidR="001D1EC3" w:rsidRDefault="001D1EC3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040AE577" w14:textId="77777777" w:rsidR="001D1EC3" w:rsidRDefault="001D1EC3" w:rsidP="001D1EC3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1D1EC3" w:rsidRPr="00B970F5" w14:paraId="4E67FCEF" w14:textId="77777777" w:rsidTr="00BB64DC">
        <w:trPr>
          <w:trHeight w:val="1432"/>
        </w:trPr>
        <w:tc>
          <w:tcPr>
            <w:tcW w:w="10196" w:type="dxa"/>
          </w:tcPr>
          <w:p w14:paraId="3111CA31" w14:textId="77777777" w:rsidR="001D1EC3" w:rsidRPr="005E0778" w:rsidRDefault="001D1EC3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128689FA" w14:textId="77777777" w:rsidR="001D1EC3" w:rsidRPr="00B970F5" w:rsidRDefault="001D1EC3" w:rsidP="00BB64D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65F30BF" w14:textId="77777777" w:rsidR="001D1EC3" w:rsidRDefault="001D1EC3" w:rsidP="001D1EC3">
      <w:pPr>
        <w:spacing w:after="0" w:line="240" w:lineRule="auto"/>
        <w:jc w:val="both"/>
        <w:rPr>
          <w:rFonts w:ascii="Verdana" w:hAnsi="Verdana" w:cs="Arial"/>
        </w:rPr>
      </w:pPr>
    </w:p>
    <w:p w14:paraId="0CDDD3A6" w14:textId="77777777" w:rsidR="001D1EC3" w:rsidRPr="00347A35" w:rsidRDefault="001D1EC3" w:rsidP="001D1EC3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1D1EC3" w:rsidRPr="004C13BB" w14:paraId="750ADC20" w14:textId="77777777" w:rsidTr="00BB64DC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350D4CFD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5A4F5CE7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31ABDF56" w14:textId="77777777" w:rsidR="001D1EC3" w:rsidRPr="004C13BB" w:rsidRDefault="001D1EC3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29A3C2C8" w14:textId="77777777" w:rsidR="001D1EC3" w:rsidRPr="004C13BB" w:rsidRDefault="001D1EC3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0A7432A6" w14:textId="77777777" w:rsidR="001D1EC3" w:rsidRPr="004C13BB" w:rsidRDefault="001D1EC3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26C7C26E" w14:textId="77777777" w:rsidR="001D1EC3" w:rsidRPr="004C13BB" w:rsidRDefault="001D1EC3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587AAB4F" w14:textId="77777777" w:rsidR="001D1EC3" w:rsidRPr="004C13BB" w:rsidRDefault="001D1EC3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1D1EC3" w:rsidRPr="004C13BB" w14:paraId="7BF4CA9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CAB9D14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1EB5E002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25F7B1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4026E22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C47F87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013356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308A9ECC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90E088E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2A6B327D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D7CA57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1E4F86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1AABE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240F1D8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413C96E9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0FABBD8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3E052F1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7ECC5EB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171C18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41A4D3C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011AD9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1627340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C762D2E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6CB02D20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DC028A6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E4443F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31AD37E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73061DC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0D75B005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902C03C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7995AEA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E599254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D4FAF1B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4FD6BC4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91BE03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2E1A4355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6EE63F7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27DE4C1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2BD9ADB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EEA75C2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3B4882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FD79FCD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5BC07F2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095CEC6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4E2A52ED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8BC3580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75D3C7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EE4F685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0D2382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69EA214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2DB500B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329A6B0C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90975E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AFD7896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907DF84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E16C0AB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187170AB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60CAE96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3F9296FF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5B77AB1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AEAD22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D8C49AE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9F35E32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59BB962D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2FC150E" w14:textId="77777777" w:rsidR="001D1EC3" w:rsidRPr="005E0778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2BC0981F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698B588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B78D4D4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589D295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3608AD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11C32CE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C7D1331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3556064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03BDCEF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97A26D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B3F151F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E1A4B2F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25606460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79E8A2A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6827247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0AF5781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BCBB05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05F696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75BBCA2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5F596B33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DF78253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1B4FA6FC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9C5DCB3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B09FFD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0F6620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71BC4CA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1D1EC3" w:rsidRPr="004C13BB" w14:paraId="4E0ABF79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4725A00" w14:textId="77777777" w:rsidR="001D1EC3" w:rsidRDefault="001D1EC3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31F356A4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F4FA499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D6A6551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5BD7ED6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1B7AA3E" w14:textId="77777777" w:rsidR="001D1EC3" w:rsidRPr="004C13BB" w:rsidRDefault="001D1EC3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0D607295" w14:textId="77777777" w:rsidR="001D1EC3" w:rsidRDefault="001D1EC3" w:rsidP="001D1EC3">
      <w:pPr>
        <w:spacing w:after="0" w:line="240" w:lineRule="auto"/>
        <w:rPr>
          <w:rFonts w:ascii="Arial" w:hAnsi="Arial" w:cs="Arial"/>
        </w:rPr>
      </w:pPr>
    </w:p>
    <w:p w14:paraId="481867A4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B4CCA2E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BF52B1D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783E0AA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94E873D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4A712D2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889A5BC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3A7CD8C" w14:textId="77777777" w:rsidR="001D1EC3" w:rsidRDefault="001D1EC3" w:rsidP="001D1EC3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5F8CB36" w14:textId="77777777" w:rsidR="00D26414" w:rsidRPr="00FF1DC0" w:rsidRDefault="00D26414" w:rsidP="00B64DB0">
      <w:pPr>
        <w:rPr>
          <w:b/>
          <w:sz w:val="24"/>
          <w:szCs w:val="24"/>
        </w:rPr>
      </w:pPr>
    </w:p>
    <w:p w14:paraId="44E355C6" w14:textId="77777777" w:rsidR="00B64DB0" w:rsidRPr="003C7C4F" w:rsidRDefault="00B64DB0" w:rsidP="00B64DB0">
      <w:pPr>
        <w:ind w:firstLine="720"/>
        <w:rPr>
          <w:rFonts w:ascii="Arial" w:hAnsi="Arial" w:cs="Arial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End w:id="0"/>
    </w:p>
    <w:sectPr w:rsidR="00B64DB0" w:rsidRPr="003C7C4F" w:rsidSect="004510E0">
      <w:headerReference w:type="default" r:id="rId19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2B3FE" w14:textId="77777777" w:rsidR="006138AB" w:rsidRDefault="006138AB">
      <w:pPr>
        <w:spacing w:after="0" w:line="240" w:lineRule="auto"/>
      </w:pPr>
      <w:r>
        <w:separator/>
      </w:r>
    </w:p>
  </w:endnote>
  <w:endnote w:type="continuationSeparator" w:id="0">
    <w:p w14:paraId="11A694E7" w14:textId="77777777" w:rsidR="006138AB" w:rsidRDefault="0061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EF848" w14:textId="77777777" w:rsidR="006138AB" w:rsidRDefault="006138AB">
      <w:pPr>
        <w:spacing w:after="0" w:line="240" w:lineRule="auto"/>
      </w:pPr>
      <w:r>
        <w:separator/>
      </w:r>
    </w:p>
  </w:footnote>
  <w:footnote w:type="continuationSeparator" w:id="0">
    <w:p w14:paraId="76D05497" w14:textId="77777777" w:rsidR="006138AB" w:rsidRDefault="0061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ABC8" w14:textId="77777777" w:rsidR="00FF7F45" w:rsidRDefault="006138AB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9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3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B0"/>
    <w:rsid w:val="000324E2"/>
    <w:rsid w:val="00041399"/>
    <w:rsid w:val="0004226F"/>
    <w:rsid w:val="000529A0"/>
    <w:rsid w:val="00060BB8"/>
    <w:rsid w:val="00077B30"/>
    <w:rsid w:val="000C6C6F"/>
    <w:rsid w:val="000F34E7"/>
    <w:rsid w:val="001077F5"/>
    <w:rsid w:val="001109AF"/>
    <w:rsid w:val="00110E5A"/>
    <w:rsid w:val="001168EB"/>
    <w:rsid w:val="001201D2"/>
    <w:rsid w:val="001247E0"/>
    <w:rsid w:val="00126340"/>
    <w:rsid w:val="0013544E"/>
    <w:rsid w:val="00137BC1"/>
    <w:rsid w:val="00152754"/>
    <w:rsid w:val="0015317B"/>
    <w:rsid w:val="00170E59"/>
    <w:rsid w:val="00175C53"/>
    <w:rsid w:val="00181FF7"/>
    <w:rsid w:val="001A4B74"/>
    <w:rsid w:val="001B459B"/>
    <w:rsid w:val="001C3E95"/>
    <w:rsid w:val="001D06A4"/>
    <w:rsid w:val="001D1EC3"/>
    <w:rsid w:val="001E792C"/>
    <w:rsid w:val="001F7B52"/>
    <w:rsid w:val="002030EE"/>
    <w:rsid w:val="002118E6"/>
    <w:rsid w:val="00220063"/>
    <w:rsid w:val="00222B78"/>
    <w:rsid w:val="00222C27"/>
    <w:rsid w:val="0022385C"/>
    <w:rsid w:val="00224A14"/>
    <w:rsid w:val="00224E3A"/>
    <w:rsid w:val="00235AC3"/>
    <w:rsid w:val="00241513"/>
    <w:rsid w:val="00260930"/>
    <w:rsid w:val="00276AA7"/>
    <w:rsid w:val="00283BFF"/>
    <w:rsid w:val="002A1796"/>
    <w:rsid w:val="002A44F8"/>
    <w:rsid w:val="002A4CBB"/>
    <w:rsid w:val="002B3885"/>
    <w:rsid w:val="002C416B"/>
    <w:rsid w:val="002C7058"/>
    <w:rsid w:val="002D06A8"/>
    <w:rsid w:val="0031145E"/>
    <w:rsid w:val="0032496C"/>
    <w:rsid w:val="00327EEA"/>
    <w:rsid w:val="00355A66"/>
    <w:rsid w:val="00357A8F"/>
    <w:rsid w:val="003627FF"/>
    <w:rsid w:val="00366D15"/>
    <w:rsid w:val="003735A5"/>
    <w:rsid w:val="003875E1"/>
    <w:rsid w:val="0039655F"/>
    <w:rsid w:val="0039698F"/>
    <w:rsid w:val="003A1284"/>
    <w:rsid w:val="003A479C"/>
    <w:rsid w:val="003B0FCE"/>
    <w:rsid w:val="003B2100"/>
    <w:rsid w:val="003B758C"/>
    <w:rsid w:val="003C04DE"/>
    <w:rsid w:val="003C1944"/>
    <w:rsid w:val="003C3735"/>
    <w:rsid w:val="003F2644"/>
    <w:rsid w:val="00413DB3"/>
    <w:rsid w:val="00430A6C"/>
    <w:rsid w:val="0043365F"/>
    <w:rsid w:val="00440154"/>
    <w:rsid w:val="004451B7"/>
    <w:rsid w:val="004510E0"/>
    <w:rsid w:val="00452561"/>
    <w:rsid w:val="00453F19"/>
    <w:rsid w:val="0045685B"/>
    <w:rsid w:val="00460CE1"/>
    <w:rsid w:val="00461241"/>
    <w:rsid w:val="00471170"/>
    <w:rsid w:val="0047323F"/>
    <w:rsid w:val="004860C2"/>
    <w:rsid w:val="004A4C16"/>
    <w:rsid w:val="004B16F8"/>
    <w:rsid w:val="004B481B"/>
    <w:rsid w:val="004F2847"/>
    <w:rsid w:val="00500C70"/>
    <w:rsid w:val="00501384"/>
    <w:rsid w:val="0051422B"/>
    <w:rsid w:val="00514B32"/>
    <w:rsid w:val="00530347"/>
    <w:rsid w:val="005347D4"/>
    <w:rsid w:val="00543582"/>
    <w:rsid w:val="00545726"/>
    <w:rsid w:val="00546680"/>
    <w:rsid w:val="00552541"/>
    <w:rsid w:val="00554C0D"/>
    <w:rsid w:val="00560F0F"/>
    <w:rsid w:val="00570637"/>
    <w:rsid w:val="00571FC8"/>
    <w:rsid w:val="00572005"/>
    <w:rsid w:val="00575EA0"/>
    <w:rsid w:val="0058286E"/>
    <w:rsid w:val="00584C8B"/>
    <w:rsid w:val="005A0284"/>
    <w:rsid w:val="005B7BC5"/>
    <w:rsid w:val="005C2439"/>
    <w:rsid w:val="005C69B0"/>
    <w:rsid w:val="005F3F24"/>
    <w:rsid w:val="006138AB"/>
    <w:rsid w:val="0061749E"/>
    <w:rsid w:val="006462C7"/>
    <w:rsid w:val="0067170F"/>
    <w:rsid w:val="00680B66"/>
    <w:rsid w:val="0068471F"/>
    <w:rsid w:val="006B1E12"/>
    <w:rsid w:val="006B7449"/>
    <w:rsid w:val="006C2F1A"/>
    <w:rsid w:val="006D6835"/>
    <w:rsid w:val="006E41AC"/>
    <w:rsid w:val="006E7E34"/>
    <w:rsid w:val="006F5F9E"/>
    <w:rsid w:val="006F7F0A"/>
    <w:rsid w:val="007012BD"/>
    <w:rsid w:val="007074BC"/>
    <w:rsid w:val="0073026D"/>
    <w:rsid w:val="00731D68"/>
    <w:rsid w:val="007658AE"/>
    <w:rsid w:val="007756CC"/>
    <w:rsid w:val="00784426"/>
    <w:rsid w:val="00790CB2"/>
    <w:rsid w:val="007A066B"/>
    <w:rsid w:val="007B07A8"/>
    <w:rsid w:val="007C233A"/>
    <w:rsid w:val="007C6188"/>
    <w:rsid w:val="007D224C"/>
    <w:rsid w:val="007D28DD"/>
    <w:rsid w:val="007D3506"/>
    <w:rsid w:val="007D407B"/>
    <w:rsid w:val="007D76D5"/>
    <w:rsid w:val="007E39FC"/>
    <w:rsid w:val="007E665B"/>
    <w:rsid w:val="008052FA"/>
    <w:rsid w:val="00806A42"/>
    <w:rsid w:val="00814623"/>
    <w:rsid w:val="00816F5D"/>
    <w:rsid w:val="008171D4"/>
    <w:rsid w:val="008450BF"/>
    <w:rsid w:val="00851BB1"/>
    <w:rsid w:val="0086414C"/>
    <w:rsid w:val="0086567A"/>
    <w:rsid w:val="00866A96"/>
    <w:rsid w:val="008674D6"/>
    <w:rsid w:val="008770AC"/>
    <w:rsid w:val="0088480D"/>
    <w:rsid w:val="00887C6A"/>
    <w:rsid w:val="00890C8B"/>
    <w:rsid w:val="008A0F74"/>
    <w:rsid w:val="008A5D09"/>
    <w:rsid w:val="008C0699"/>
    <w:rsid w:val="008D4FE1"/>
    <w:rsid w:val="008E4C64"/>
    <w:rsid w:val="008E7EC1"/>
    <w:rsid w:val="008F7E35"/>
    <w:rsid w:val="00905741"/>
    <w:rsid w:val="00913786"/>
    <w:rsid w:val="009223AF"/>
    <w:rsid w:val="00930E00"/>
    <w:rsid w:val="00940858"/>
    <w:rsid w:val="00947B82"/>
    <w:rsid w:val="00971C87"/>
    <w:rsid w:val="009C724D"/>
    <w:rsid w:val="009E288C"/>
    <w:rsid w:val="00A018F7"/>
    <w:rsid w:val="00A316C7"/>
    <w:rsid w:val="00A50CA2"/>
    <w:rsid w:val="00A52C22"/>
    <w:rsid w:val="00A52EBF"/>
    <w:rsid w:val="00A610FC"/>
    <w:rsid w:val="00A633B4"/>
    <w:rsid w:val="00A83691"/>
    <w:rsid w:val="00A9342D"/>
    <w:rsid w:val="00A93925"/>
    <w:rsid w:val="00A957B7"/>
    <w:rsid w:val="00AA59ED"/>
    <w:rsid w:val="00AA610F"/>
    <w:rsid w:val="00AC266A"/>
    <w:rsid w:val="00AC6DD2"/>
    <w:rsid w:val="00AD4E89"/>
    <w:rsid w:val="00AE70F8"/>
    <w:rsid w:val="00AF29F1"/>
    <w:rsid w:val="00B02D38"/>
    <w:rsid w:val="00B32D25"/>
    <w:rsid w:val="00B34BBF"/>
    <w:rsid w:val="00B40FD3"/>
    <w:rsid w:val="00B4178B"/>
    <w:rsid w:val="00B437E1"/>
    <w:rsid w:val="00B478B0"/>
    <w:rsid w:val="00B6277C"/>
    <w:rsid w:val="00B64DB0"/>
    <w:rsid w:val="00B70CDC"/>
    <w:rsid w:val="00B73F4E"/>
    <w:rsid w:val="00B93217"/>
    <w:rsid w:val="00B96BCA"/>
    <w:rsid w:val="00BA3042"/>
    <w:rsid w:val="00BA74E9"/>
    <w:rsid w:val="00BC11F1"/>
    <w:rsid w:val="00BC580D"/>
    <w:rsid w:val="00BC6F88"/>
    <w:rsid w:val="00BD4248"/>
    <w:rsid w:val="00BD4925"/>
    <w:rsid w:val="00BE533D"/>
    <w:rsid w:val="00BE6D29"/>
    <w:rsid w:val="00BF0CBD"/>
    <w:rsid w:val="00C06873"/>
    <w:rsid w:val="00C15F31"/>
    <w:rsid w:val="00C16FC1"/>
    <w:rsid w:val="00C220E3"/>
    <w:rsid w:val="00C55971"/>
    <w:rsid w:val="00C94CA3"/>
    <w:rsid w:val="00C95A89"/>
    <w:rsid w:val="00CA136C"/>
    <w:rsid w:val="00CB6617"/>
    <w:rsid w:val="00CC16AF"/>
    <w:rsid w:val="00CC28FA"/>
    <w:rsid w:val="00CD4CB1"/>
    <w:rsid w:val="00CD57E4"/>
    <w:rsid w:val="00CD65FD"/>
    <w:rsid w:val="00CE7D30"/>
    <w:rsid w:val="00CF2912"/>
    <w:rsid w:val="00CF2A92"/>
    <w:rsid w:val="00CF3E88"/>
    <w:rsid w:val="00CF5B02"/>
    <w:rsid w:val="00D122D1"/>
    <w:rsid w:val="00D23CE9"/>
    <w:rsid w:val="00D24DB1"/>
    <w:rsid w:val="00D26414"/>
    <w:rsid w:val="00D27013"/>
    <w:rsid w:val="00D47E88"/>
    <w:rsid w:val="00DA25C4"/>
    <w:rsid w:val="00DB38FF"/>
    <w:rsid w:val="00DD298E"/>
    <w:rsid w:val="00DD4013"/>
    <w:rsid w:val="00DF459D"/>
    <w:rsid w:val="00E0645C"/>
    <w:rsid w:val="00E074DD"/>
    <w:rsid w:val="00E120D1"/>
    <w:rsid w:val="00E13D80"/>
    <w:rsid w:val="00E21E2B"/>
    <w:rsid w:val="00E31953"/>
    <w:rsid w:val="00E40BFE"/>
    <w:rsid w:val="00E453DB"/>
    <w:rsid w:val="00E65D49"/>
    <w:rsid w:val="00E84B77"/>
    <w:rsid w:val="00E85711"/>
    <w:rsid w:val="00EB6687"/>
    <w:rsid w:val="00EC3574"/>
    <w:rsid w:val="00EC53A6"/>
    <w:rsid w:val="00EE4C42"/>
    <w:rsid w:val="00F100C4"/>
    <w:rsid w:val="00F122A5"/>
    <w:rsid w:val="00F200A2"/>
    <w:rsid w:val="00F2319A"/>
    <w:rsid w:val="00F26B0C"/>
    <w:rsid w:val="00F64799"/>
    <w:rsid w:val="00F72EA4"/>
    <w:rsid w:val="00F83B70"/>
    <w:rsid w:val="00F83FFF"/>
    <w:rsid w:val="00F95E54"/>
    <w:rsid w:val="00FB0BD0"/>
    <w:rsid w:val="00FB2E10"/>
    <w:rsid w:val="00FB305F"/>
    <w:rsid w:val="00FC5DC5"/>
    <w:rsid w:val="00FC5F55"/>
    <w:rsid w:val="00FD05AE"/>
    <w:rsid w:val="00FD0AD9"/>
    <w:rsid w:val="00FE4979"/>
    <w:rsid w:val="00F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8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DB0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B0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4DB0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4DB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4DB0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64DB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64DB0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64DB0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DB0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4DB0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4DB0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B64DB0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64DB0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B64D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4D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64D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B64DB0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B64DB0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B64DB0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DB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DB0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B64DB0"/>
    <w:pPr>
      <w:spacing w:after="0" w:line="240" w:lineRule="auto"/>
      <w:jc w:val="both"/>
    </w:pPr>
    <w:rPr>
      <w:rFonts w:ascii="Verdana" w:hAnsi="Verdana" w:cs="Arial"/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4DB0"/>
    <w:rPr>
      <w:rFonts w:ascii="Segoe UI" w:eastAsia="Calibr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B64DB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B64D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64D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B64DB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ormaleWeb">
    <w:name w:val="Normal (Web)"/>
    <w:uiPriority w:val="99"/>
    <w:rsid w:val="00B64DB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B64DB0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B64DB0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64DB0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64DB0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rsid w:val="00B64DB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B64DB0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B64DB0"/>
  </w:style>
  <w:style w:type="table" w:customStyle="1" w:styleId="TableGrid1">
    <w:name w:val="Table Grid1"/>
    <w:basedOn w:val="Tabellanormale"/>
    <w:next w:val="Grigliatabella"/>
    <w:uiPriority w:val="59"/>
    <w:rsid w:val="00B64D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1">
    <w:name w:val="Titolo 21"/>
    <w:basedOn w:val="Normale"/>
    <w:uiPriority w:val="1"/>
    <w:qFormat/>
    <w:rsid w:val="00B64DB0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DB0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B0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4DB0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4DB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4DB0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64DB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64DB0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64DB0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DB0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4DB0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4DB0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B64DB0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64DB0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B64D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4D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64D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B64DB0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B64DB0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B64DB0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DB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DB0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B64DB0"/>
    <w:pPr>
      <w:spacing w:after="0" w:line="240" w:lineRule="auto"/>
      <w:jc w:val="both"/>
    </w:pPr>
    <w:rPr>
      <w:rFonts w:ascii="Verdana" w:hAnsi="Verdana" w:cs="Arial"/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4DB0"/>
    <w:rPr>
      <w:rFonts w:ascii="Segoe UI" w:eastAsia="Calibr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B64DB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B64D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64D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B64DB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ormaleWeb">
    <w:name w:val="Normal (Web)"/>
    <w:uiPriority w:val="99"/>
    <w:rsid w:val="00B64DB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B64DB0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B64DB0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64DB0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64DB0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rsid w:val="00B64DB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B64DB0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B64DB0"/>
  </w:style>
  <w:style w:type="table" w:customStyle="1" w:styleId="TableGrid1">
    <w:name w:val="Table Grid1"/>
    <w:basedOn w:val="Tabellanormale"/>
    <w:next w:val="Grigliatabella"/>
    <w:uiPriority w:val="59"/>
    <w:rsid w:val="00B64D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1">
    <w:name w:val="Titolo 21"/>
    <w:basedOn w:val="Normale"/>
    <w:uiPriority w:val="1"/>
    <w:qFormat/>
    <w:rsid w:val="00B64DB0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1EB95-CC43-4A3C-8AB3-9EC6E75A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5</cp:revision>
  <dcterms:created xsi:type="dcterms:W3CDTF">2022-10-07T08:24:00Z</dcterms:created>
  <dcterms:modified xsi:type="dcterms:W3CDTF">2023-10-27T06:25:00Z</dcterms:modified>
</cp:coreProperties>
</file>