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340139" w14:textId="794DD16F" w:rsidR="006C60A5" w:rsidRDefault="00032A52">
      <w:r>
        <w:pict w14:anchorId="35BBC3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margin-left:0;margin-top:0;width:50pt;height:50pt;z-index:251657728;visibility:hidden">
            <o:lock v:ext="edit" selection="t"/>
          </v:shape>
        </w:pict>
      </w:r>
      <w:r w:rsidR="00E87FA4">
        <w:t xml:space="preserve">               </w:t>
      </w:r>
      <w:bookmarkStart w:id="0" w:name="_GoBack"/>
      <w:bookmarkEnd w:id="0"/>
      <w:r w:rsidR="00B86B2E">
        <w:object w:dxaOrig="445" w:dyaOrig="551" w14:anchorId="7F38DD63">
          <v:shape id="ole_rId2" o:spid="_x0000_i1025" type="#_x0000_t75" style="width:22.2pt;height:27.6pt;visibility:visible;mso-wrap-distance-right:0" o:ole="">
            <v:imagedata r:id="rId9" o:title=""/>
          </v:shape>
          <o:OLEObject Type="Embed" ProgID="MSPhotoEd.3" ShapeID="ole_rId2" DrawAspect="Content" ObjectID="_1759900408" r:id="rId10"/>
        </w:object>
      </w:r>
      <w:r w:rsidR="00B86B2E">
        <w:rPr>
          <w:b/>
          <w:bCs/>
          <w:sz w:val="28"/>
        </w:rPr>
        <w:t xml:space="preserve">                                                     </w:t>
      </w:r>
      <w:r w:rsidR="00B86B2E">
        <w:rPr>
          <w:noProof/>
          <w:lang w:eastAsia="it-IT"/>
        </w:rPr>
        <w:drawing>
          <wp:inline distT="0" distB="0" distL="0" distR="0" wp14:anchorId="43922576" wp14:editId="58B3FB81">
            <wp:extent cx="441960" cy="388620"/>
            <wp:effectExtent l="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6B2E">
        <w:rPr>
          <w:b/>
          <w:bCs/>
          <w:sz w:val="28"/>
        </w:rPr>
        <w:t xml:space="preserve">              </w:t>
      </w:r>
      <w:r w:rsidR="00B86B2E">
        <w:rPr>
          <w:b/>
          <w:bCs/>
          <w:sz w:val="28"/>
        </w:rPr>
        <w:tab/>
      </w:r>
      <w:r w:rsidR="00B86B2E">
        <w:rPr>
          <w:lang w:eastAsia="it-IT"/>
        </w:rPr>
        <w:tab/>
        <w:t xml:space="preserve">                                    </w:t>
      </w:r>
      <w:r>
        <w:pict w14:anchorId="0BC46353">
          <v:shape id="_x0000_tole_rId5" o:spid="_x0000_s1027" type="#_x0000_t75" style="position:absolute;margin-left:0;margin-top:0;width:50pt;height:50pt;z-index:251658752;visibility:hidden;mso-position-horizontal-relative:text;mso-position-vertical-relative:text">
            <o:lock v:ext="edit" selection="t"/>
          </v:shape>
        </w:pict>
      </w:r>
      <w:r w:rsidR="00B86B2E">
        <w:object w:dxaOrig="699" w:dyaOrig="445" w14:anchorId="08232A5E">
          <v:shape id="ole_rId5" o:spid="_x0000_i1026" type="#_x0000_t75" style="width:35.4pt;height:22.2pt;visibility:visible;mso-wrap-distance-right:0" o:ole="">
            <v:imagedata r:id="rId12" o:title=""/>
          </v:shape>
          <o:OLEObject Type="Embed" ProgID="MSPhotoEd.3" ShapeID="ole_rId5" DrawAspect="Content" ObjectID="_1759900409" r:id="rId13"/>
        </w:object>
      </w:r>
    </w:p>
    <w:p w14:paraId="0C1FC752" w14:textId="35232763" w:rsidR="006C60A5" w:rsidRDefault="00B86B2E">
      <w:pPr>
        <w:pStyle w:val="Titolo1"/>
        <w:tabs>
          <w:tab w:val="center" w:pos="4820"/>
        </w:tabs>
        <w:spacing w:after="0" w:line="240" w:lineRule="auto"/>
        <w:rPr>
          <w:rFonts w:ascii="Times New Roman" w:eastAsia="Gulim" w:hAnsi="Times New Roman" w:cs="Times New Roman"/>
          <w:smallCaps/>
          <w:sz w:val="24"/>
          <w:szCs w:val="24"/>
        </w:rPr>
      </w:pPr>
      <w:r>
        <w:rPr>
          <w:rFonts w:ascii="Times New Roman" w:eastAsia="Gulim" w:hAnsi="Times New Roman" w:cs="Times New Roman"/>
          <w:smallCaps/>
          <w:sz w:val="24"/>
          <w:szCs w:val="24"/>
        </w:rPr>
        <w:t>I</w:t>
      </w:r>
      <w:r w:rsidR="00C156CC">
        <w:rPr>
          <w:rFonts w:ascii="Times New Roman" w:eastAsia="Gulim" w:hAnsi="Times New Roman" w:cs="Times New Roman"/>
          <w:smallCaps/>
          <w:sz w:val="24"/>
          <w:szCs w:val="24"/>
        </w:rPr>
        <w:t xml:space="preserve">stituto di Istruzione </w:t>
      </w:r>
      <w:r>
        <w:rPr>
          <w:rFonts w:ascii="Times New Roman" w:eastAsia="Gulim" w:hAnsi="Times New Roman" w:cs="Times New Roman"/>
          <w:smallCaps/>
          <w:sz w:val="24"/>
          <w:szCs w:val="24"/>
        </w:rPr>
        <w:t xml:space="preserve"> Superiore </w:t>
      </w:r>
    </w:p>
    <w:p w14:paraId="3A2E4B0A" w14:textId="77777777" w:rsidR="006C60A5" w:rsidRDefault="00B86B2E">
      <w:pPr>
        <w:pStyle w:val="Titolo1"/>
        <w:tabs>
          <w:tab w:val="center" w:pos="4820"/>
        </w:tabs>
        <w:spacing w:after="0" w:line="240" w:lineRule="auto"/>
        <w:rPr>
          <w:rFonts w:ascii="Bookman Old Style" w:eastAsia="Gulim" w:hAnsi="Bookman Old Style" w:cs="Times New Roman"/>
          <w:smallCaps/>
          <w:sz w:val="28"/>
          <w:szCs w:val="28"/>
        </w:rPr>
      </w:pPr>
      <w:r>
        <w:rPr>
          <w:rFonts w:ascii="Bookman Old Style" w:eastAsia="Gulim" w:hAnsi="Bookman Old Style" w:cs="Times New Roman"/>
          <w:smallCaps/>
          <w:sz w:val="28"/>
          <w:szCs w:val="28"/>
        </w:rPr>
        <w:t>“Enrico Fermi”</w:t>
      </w:r>
    </w:p>
    <w:p w14:paraId="1D018598" w14:textId="77777777" w:rsidR="006C60A5" w:rsidRDefault="00B86B2E">
      <w:pPr>
        <w:spacing w:after="0" w:line="240" w:lineRule="auto"/>
        <w:jc w:val="center"/>
        <w:rPr>
          <w:i/>
        </w:rPr>
      </w:pPr>
      <w:r>
        <w:rPr>
          <w:i/>
        </w:rPr>
        <w:t>Sedi associate di Favara e Racalmuto</w:t>
      </w:r>
    </w:p>
    <w:p w14:paraId="5E6ECC38" w14:textId="77777777" w:rsidR="006C60A5" w:rsidRDefault="00B86B2E">
      <w:pPr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Via Miniera Taccia Caci Pirandello s.n.c (ex ASI) – 92021 Aragona (AG)</w:t>
      </w:r>
    </w:p>
    <w:p w14:paraId="5B9D5C6E" w14:textId="720D74CA" w:rsidR="006C60A5" w:rsidRDefault="00B86B2E">
      <w:pPr>
        <w:spacing w:after="0" w:line="240" w:lineRule="auto"/>
        <w:jc w:val="center"/>
        <w:rPr>
          <w:i/>
          <w:sz w:val="18"/>
          <w:szCs w:val="18"/>
          <w:lang w:val="en-US"/>
        </w:rPr>
      </w:pPr>
      <w:r>
        <w:rPr>
          <w:b/>
          <w:i/>
          <w:sz w:val="18"/>
          <w:szCs w:val="18"/>
          <w:lang w:val="en-US"/>
        </w:rPr>
        <w:t xml:space="preserve">Cod. mecc. </w:t>
      </w:r>
      <w:r>
        <w:rPr>
          <w:i/>
          <w:sz w:val="18"/>
          <w:szCs w:val="18"/>
          <w:lang w:val="en-US"/>
        </w:rPr>
        <w:t xml:space="preserve">AGIS02400L – </w:t>
      </w:r>
      <w:r>
        <w:rPr>
          <w:b/>
          <w:i/>
          <w:sz w:val="18"/>
          <w:szCs w:val="18"/>
          <w:lang w:val="en-US"/>
        </w:rPr>
        <w:t xml:space="preserve">Tel. </w:t>
      </w:r>
      <w:r w:rsidR="00C156CC">
        <w:rPr>
          <w:i/>
          <w:sz w:val="18"/>
          <w:szCs w:val="18"/>
          <w:lang w:val="en-US"/>
        </w:rPr>
        <w:t xml:space="preserve">0922/602498 </w:t>
      </w:r>
    </w:p>
    <w:p w14:paraId="3EEFCADE" w14:textId="77777777" w:rsidR="006C60A5" w:rsidRDefault="00B86B2E">
      <w:pPr>
        <w:spacing w:after="0" w:line="240" w:lineRule="auto"/>
        <w:jc w:val="center"/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0" distR="0" simplePos="0" relativeHeight="251656704" behindDoc="1" locked="0" layoutInCell="0" allowOverlap="1" wp14:anchorId="481D0900" wp14:editId="1CEF2F53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0" t="0" r="0" b="0"/>
            <wp:wrapNone/>
            <wp:docPr id="2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18"/>
          <w:szCs w:val="18"/>
        </w:rPr>
        <w:t xml:space="preserve">C.F. </w:t>
      </w:r>
      <w:r>
        <w:rPr>
          <w:i/>
          <w:sz w:val="18"/>
          <w:szCs w:val="18"/>
        </w:rPr>
        <w:t xml:space="preserve">93071340843 - </w:t>
      </w:r>
      <w:r>
        <w:rPr>
          <w:b/>
          <w:i/>
          <w:sz w:val="18"/>
          <w:szCs w:val="18"/>
        </w:rPr>
        <w:t>e-mail</w:t>
      </w:r>
      <w:r>
        <w:rPr>
          <w:i/>
          <w:sz w:val="18"/>
          <w:szCs w:val="18"/>
        </w:rPr>
        <w:t xml:space="preserve">: </w:t>
      </w:r>
      <w:hyperlink r:id="rId15">
        <w:r>
          <w:rPr>
            <w:i/>
            <w:sz w:val="18"/>
            <w:szCs w:val="18"/>
          </w:rPr>
          <w:t>agis02400L@istruzione.it</w:t>
        </w:r>
      </w:hyperlink>
      <w:r>
        <w:rPr>
          <w:sz w:val="18"/>
          <w:szCs w:val="18"/>
        </w:rPr>
        <w:t xml:space="preserve"> – </w:t>
      </w:r>
      <w:r>
        <w:rPr>
          <w:b/>
          <w:i/>
          <w:sz w:val="18"/>
          <w:szCs w:val="18"/>
        </w:rPr>
        <w:t>Pe</w:t>
      </w:r>
      <w:r>
        <w:rPr>
          <w:b/>
          <w:sz w:val="18"/>
          <w:szCs w:val="18"/>
        </w:rPr>
        <w:t xml:space="preserve">c.  </w:t>
      </w:r>
      <w:hyperlink r:id="rId16">
        <w:r>
          <w:rPr>
            <w:i/>
            <w:sz w:val="18"/>
            <w:szCs w:val="18"/>
          </w:rPr>
          <w:t>agis02400L@pec.istruzione.it</w:t>
        </w:r>
      </w:hyperlink>
      <w:r>
        <w:t xml:space="preserve"> -</w:t>
      </w:r>
      <w:r>
        <w:rPr>
          <w:b/>
          <w:i/>
          <w:sz w:val="18"/>
          <w:szCs w:val="18"/>
        </w:rPr>
        <w:t xml:space="preserve">sito: </w:t>
      </w:r>
      <w:hyperlink r:id="rId17">
        <w:r>
          <w:rPr>
            <w:i/>
            <w:sz w:val="18"/>
            <w:szCs w:val="18"/>
          </w:rPr>
          <w:t>www.iissfermi.edu.it</w:t>
        </w:r>
      </w:hyperlink>
    </w:p>
    <w:p w14:paraId="10467780" w14:textId="77777777" w:rsidR="006C60A5" w:rsidRDefault="006C60A5">
      <w:pPr>
        <w:spacing w:after="0" w:line="240" w:lineRule="auto"/>
        <w:jc w:val="center"/>
        <w:rPr>
          <w:sz w:val="6"/>
          <w:szCs w:val="6"/>
        </w:rPr>
      </w:pPr>
    </w:p>
    <w:p w14:paraId="7A631C99" w14:textId="77777777" w:rsidR="006C60A5" w:rsidRDefault="00B86B2E">
      <w:pPr>
        <w:spacing w:after="0" w:line="240" w:lineRule="auto"/>
        <w:ind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ITI – Settore Tecnologico</w:t>
      </w:r>
      <w:r>
        <w:rPr>
          <w:rFonts w:cs="Calibri"/>
          <w:b/>
          <w:smallCaps/>
          <w:sz w:val="20"/>
          <w:szCs w:val="20"/>
        </w:rPr>
        <w:tab/>
        <w:t xml:space="preserve">                                                              </w:t>
      </w:r>
      <w:r>
        <w:rPr>
          <w:rFonts w:cs="Calibri"/>
          <w:b/>
          <w:smallCaps/>
        </w:rPr>
        <w:t>IPSIA – Settori: Servizi– Ind.e Art.</w:t>
      </w:r>
    </w:p>
    <w:p w14:paraId="474D1523" w14:textId="77777777" w:rsidR="006C60A5" w:rsidRDefault="00B86B2E">
      <w:pPr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>
        <w:rPr>
          <w:i/>
          <w:sz w:val="18"/>
          <w:szCs w:val="18"/>
        </w:rPr>
        <w:tab/>
      </w:r>
    </w:p>
    <w:p w14:paraId="7330CDC8" w14:textId="77777777" w:rsidR="006C60A5" w:rsidRDefault="00B86B2E">
      <w:pPr>
        <w:tabs>
          <w:tab w:val="left" w:pos="7515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 wp14:anchorId="1EF75354" wp14:editId="11447EA2">
            <wp:extent cx="6057265" cy="70485"/>
            <wp:effectExtent l="0" t="0" r="0" b="0"/>
            <wp:docPr id="3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65" cy="7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36B57" w14:textId="77777777" w:rsidR="006C60A5" w:rsidRDefault="006C60A5">
      <w:pPr>
        <w:tabs>
          <w:tab w:val="left" w:pos="7515"/>
        </w:tabs>
        <w:spacing w:after="0"/>
        <w:rPr>
          <w:iCs/>
          <w:spacing w:val="20"/>
          <w:sz w:val="16"/>
          <w:szCs w:val="16"/>
        </w:rPr>
      </w:pPr>
    </w:p>
    <w:p w14:paraId="4549C1D8" w14:textId="77777777" w:rsidR="006C60A5" w:rsidRDefault="00B86B2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PFI - PROGETTO FORMATIVO INDIVIDUALE</w:t>
      </w:r>
    </w:p>
    <w:p w14:paraId="399E621F" w14:textId="77777777" w:rsidR="006C60A5" w:rsidRDefault="00B86B2E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(ai sensi dell’art. 5 comma 1 lettera </w:t>
      </w:r>
      <w:r>
        <w:rPr>
          <w:i/>
          <w:sz w:val="18"/>
          <w:szCs w:val="18"/>
        </w:rPr>
        <w:t>a)</w:t>
      </w:r>
      <w:r>
        <w:rPr>
          <w:sz w:val="18"/>
          <w:szCs w:val="18"/>
        </w:rPr>
        <w:t>del D.lgs n.61 del 13/04/2017 e richiamato nel decreto attuativo n.92 del 24/05/2018).</w:t>
      </w:r>
    </w:p>
    <w:p w14:paraId="0C271343" w14:textId="77777777" w:rsidR="006C60A5" w:rsidRDefault="006C60A5">
      <w:pPr>
        <w:jc w:val="center"/>
        <w:rPr>
          <w:rFonts w:cstheme="minorHAnsi"/>
          <w:b/>
          <w:sz w:val="24"/>
          <w:szCs w:val="24"/>
        </w:rPr>
      </w:pPr>
    </w:p>
    <w:p w14:paraId="521A9634" w14:textId="77777777" w:rsidR="006C60A5" w:rsidRDefault="00B86B2E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A.S. _________</w:t>
      </w:r>
    </w:p>
    <w:tbl>
      <w:tblPr>
        <w:tblW w:w="10010" w:type="dxa"/>
        <w:tblLayout w:type="fixed"/>
        <w:tblLook w:val="04A0" w:firstRow="1" w:lastRow="0" w:firstColumn="1" w:lastColumn="0" w:noHBand="0" w:noVBand="1"/>
      </w:tblPr>
      <w:tblGrid>
        <w:gridCol w:w="2769"/>
        <w:gridCol w:w="7241"/>
      </w:tblGrid>
      <w:tr w:rsidR="006C60A5" w14:paraId="05BA994C" w14:textId="77777777">
        <w:tc>
          <w:tcPr>
            <w:tcW w:w="10009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5DCE4" w:themeFill="text2" w:themeFillTint="33"/>
          </w:tcPr>
          <w:p w14:paraId="610130D1" w14:textId="77777777" w:rsidR="006C60A5" w:rsidRDefault="00B86B2E">
            <w:pPr>
              <w:widowControl w:val="0"/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SEZIONE 1 – DATI GENERALI del PFI</w:t>
            </w:r>
          </w:p>
        </w:tc>
      </w:tr>
      <w:tr w:rsidR="006C60A5" w14:paraId="62390FBC" w14:textId="77777777">
        <w:tc>
          <w:tcPr>
            <w:tcW w:w="276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7A424" w14:textId="77777777" w:rsidR="006C60A5" w:rsidRDefault="00B86B2E">
            <w:pPr>
              <w:widowControl w:val="0"/>
              <w:spacing w:before="60"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Data di compilazione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6E80E75F" w14:textId="77777777" w:rsidR="006C60A5" w:rsidRDefault="006C60A5">
            <w:pPr>
              <w:widowControl w:val="0"/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6C60A5" w14:paraId="0709232F" w14:textId="77777777">
        <w:tc>
          <w:tcPr>
            <w:tcW w:w="276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D929D" w14:textId="77777777" w:rsidR="006C60A5" w:rsidRDefault="00B86B2E">
            <w:pPr>
              <w:widowControl w:val="0"/>
              <w:spacing w:before="60"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Tutor 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038E596B" w14:textId="77777777" w:rsidR="006C60A5" w:rsidRDefault="006C60A5">
            <w:pPr>
              <w:widowControl w:val="0"/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6C60A5" w14:paraId="1835AA99" w14:textId="77777777">
        <w:tc>
          <w:tcPr>
            <w:tcW w:w="276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7763A" w14:textId="77777777" w:rsidR="006C60A5" w:rsidRDefault="00B86B2E">
            <w:pPr>
              <w:widowControl w:val="0"/>
              <w:spacing w:before="60"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Percorso di studio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419F52BB" w14:textId="77777777" w:rsidR="006C60A5" w:rsidRDefault="006C60A5">
            <w:pPr>
              <w:widowControl w:val="0"/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6C60A5" w14:paraId="386A82C0" w14:textId="77777777">
        <w:tc>
          <w:tcPr>
            <w:tcW w:w="276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E812D" w14:textId="77777777" w:rsidR="006C60A5" w:rsidRDefault="00B86B2E">
            <w:pPr>
              <w:widowControl w:val="0"/>
              <w:spacing w:before="60" w:after="0" w:line="240" w:lineRule="auto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Codice ATECO </w:t>
            </w:r>
          </w:p>
          <w:p w14:paraId="3C0E9422" w14:textId="77777777" w:rsidR="006C60A5" w:rsidRDefault="00B86B2E">
            <w:pPr>
              <w:widowControl w:val="0"/>
              <w:spacing w:before="60"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>(AT-tività-ECO-nomiche)</w:t>
            </w:r>
          </w:p>
          <w:p w14:paraId="1655AEB3" w14:textId="77777777" w:rsidR="006C60A5" w:rsidRDefault="006C60A5">
            <w:pPr>
              <w:widowControl w:val="0"/>
              <w:spacing w:before="60" w:after="0" w:line="240" w:lineRule="auto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701BD467" w14:textId="77777777" w:rsidR="006C60A5" w:rsidRDefault="00B86B2E">
            <w:pPr>
              <w:widowControl w:val="0"/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 – 32 Altre industrie manifatturiere</w:t>
            </w:r>
          </w:p>
          <w:p w14:paraId="76B06947" w14:textId="77777777" w:rsidR="006C60A5" w:rsidRDefault="00B86B2E">
            <w:pPr>
              <w:widowControl w:val="0"/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G – 46 Commercio all’ingrosso</w:t>
            </w:r>
          </w:p>
          <w:p w14:paraId="68C3BE5A" w14:textId="77777777" w:rsidR="006C60A5" w:rsidRDefault="00B86B2E">
            <w:pPr>
              <w:widowControl w:val="0"/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</w:rPr>
            </w:pPr>
            <w:r>
              <w:rPr>
                <w:rFonts w:eastAsia="Arial Unicode MS"/>
                <w:b/>
                <w:bCs/>
              </w:rPr>
              <w:t>G – 47 Commercio al dettaglio</w:t>
            </w:r>
          </w:p>
        </w:tc>
      </w:tr>
      <w:tr w:rsidR="006C60A5" w14:paraId="0BE93067" w14:textId="77777777">
        <w:tc>
          <w:tcPr>
            <w:tcW w:w="276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6926C37C" w14:textId="77777777" w:rsidR="006C60A5" w:rsidRDefault="00B86B2E">
            <w:pPr>
              <w:widowControl w:val="0"/>
              <w:spacing w:after="0" w:line="240" w:lineRule="auto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Codice NUP    </w:t>
            </w:r>
          </w:p>
          <w:p w14:paraId="0F264DAF" w14:textId="77777777" w:rsidR="006C60A5" w:rsidRDefault="00B86B2E">
            <w:pPr>
              <w:widowControl w:val="0"/>
              <w:spacing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>(Nomenclatura e classificazione delle unità professionali) – (fonte Istat)</w:t>
            </w:r>
          </w:p>
          <w:p w14:paraId="4B7ED9B0" w14:textId="77777777" w:rsidR="006C60A5" w:rsidRDefault="006C60A5">
            <w:pPr>
              <w:widowControl w:val="0"/>
              <w:spacing w:after="120"/>
              <w:rPr>
                <w:rFonts w:eastAsia="Arial Unicode MS"/>
                <w:b/>
              </w:rPr>
            </w:pP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C7207BB" w14:textId="77777777" w:rsidR="006C60A5" w:rsidRDefault="00B86B2E">
            <w:pPr>
              <w:widowControl w:val="0"/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3.2.1.6.1 – ottici e ottici optometristi</w:t>
            </w:r>
          </w:p>
          <w:p w14:paraId="1D9F8620" w14:textId="77777777" w:rsidR="006C60A5" w:rsidRDefault="00B86B2E">
            <w:pPr>
              <w:widowControl w:val="0"/>
              <w:spacing w:after="120"/>
              <w:rPr>
                <w:rFonts w:eastAsia="Arial Unicode MS"/>
              </w:rPr>
            </w:pPr>
            <w:r>
              <w:rPr>
                <w:rFonts w:eastAsia="Arial Unicode MS"/>
                <w:b/>
                <w:bCs/>
              </w:rPr>
              <w:t>6.3.1.5.1 – addetti alla produzione di lenti e occhiali</w:t>
            </w:r>
          </w:p>
        </w:tc>
      </w:tr>
    </w:tbl>
    <w:p w14:paraId="0BF28A6E" w14:textId="77777777" w:rsidR="006C60A5" w:rsidRDefault="006C60A5">
      <w:pPr>
        <w:jc w:val="center"/>
        <w:rPr>
          <w:rFonts w:cstheme="minorHAnsi"/>
          <w:b/>
          <w:sz w:val="28"/>
          <w:szCs w:val="28"/>
        </w:rPr>
      </w:pPr>
    </w:p>
    <w:tbl>
      <w:tblPr>
        <w:tblW w:w="10010" w:type="dxa"/>
        <w:tblLayout w:type="fixed"/>
        <w:tblLook w:val="04A0" w:firstRow="1" w:lastRow="0" w:firstColumn="1" w:lastColumn="0" w:noHBand="0" w:noVBand="1"/>
      </w:tblPr>
      <w:tblGrid>
        <w:gridCol w:w="2775"/>
        <w:gridCol w:w="7235"/>
      </w:tblGrid>
      <w:tr w:rsidR="006C60A5" w14:paraId="32833608" w14:textId="77777777">
        <w:tc>
          <w:tcPr>
            <w:tcW w:w="10009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5DCE4" w:themeFill="text2" w:themeFillTint="33"/>
          </w:tcPr>
          <w:p w14:paraId="72B55B79" w14:textId="77777777" w:rsidR="006C60A5" w:rsidRDefault="00B86B2E">
            <w:pPr>
              <w:widowControl w:val="0"/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SEZIONE 2 – DATI ANAGRAFICI dell’ALUNNO</w:t>
            </w:r>
          </w:p>
        </w:tc>
      </w:tr>
      <w:tr w:rsidR="006C60A5" w14:paraId="185096BC" w14:textId="77777777">
        <w:tc>
          <w:tcPr>
            <w:tcW w:w="277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C9B28" w14:textId="77777777" w:rsidR="006C60A5" w:rsidRDefault="00B86B2E">
            <w:pPr>
              <w:widowControl w:val="0"/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Classe: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54994DF5" w14:textId="77777777" w:rsidR="006C60A5" w:rsidRDefault="00B86B2E">
            <w:pPr>
              <w:widowControl w:val="0"/>
              <w:spacing w:after="120"/>
              <w:rPr>
                <w:rFonts w:eastAsia="Arial Unicode MS"/>
              </w:rPr>
            </w:pPr>
            <w:r>
              <w:rPr>
                <w:rFonts w:eastAsia="Arial Unicode MS"/>
              </w:rPr>
              <w:t>QUINTA</w:t>
            </w:r>
          </w:p>
        </w:tc>
      </w:tr>
      <w:tr w:rsidR="006C60A5" w14:paraId="2FBE8FB2" w14:textId="77777777">
        <w:tc>
          <w:tcPr>
            <w:tcW w:w="277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35EE5" w14:textId="77777777" w:rsidR="006C60A5" w:rsidRDefault="00B86B2E">
            <w:pPr>
              <w:widowControl w:val="0"/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Indirizzo: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0A4C64AA" w14:textId="77777777" w:rsidR="006C60A5" w:rsidRDefault="00B86B2E">
            <w:pPr>
              <w:widowControl w:val="0"/>
              <w:spacing w:after="120"/>
              <w:rPr>
                <w:rFonts w:eastAsia="Arial Unicode MS"/>
                <w:i/>
              </w:rPr>
            </w:pPr>
            <w:r>
              <w:rPr>
                <w:i/>
              </w:rPr>
              <w:t>Arti ausiliarie delle professioni sanitarie: Ottico</w:t>
            </w:r>
          </w:p>
        </w:tc>
      </w:tr>
      <w:tr w:rsidR="006C60A5" w14:paraId="6AD918E7" w14:textId="77777777">
        <w:tc>
          <w:tcPr>
            <w:tcW w:w="277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B7382" w14:textId="77777777" w:rsidR="006C60A5" w:rsidRDefault="00B86B2E">
            <w:pPr>
              <w:widowControl w:val="0"/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Cognome e nome: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32AB25E2" w14:textId="77777777" w:rsidR="006C60A5" w:rsidRDefault="006C60A5">
            <w:pPr>
              <w:widowControl w:val="0"/>
              <w:spacing w:after="120"/>
              <w:jc w:val="center"/>
              <w:rPr>
                <w:rFonts w:eastAsia="Arial Unicode MS"/>
              </w:rPr>
            </w:pPr>
          </w:p>
        </w:tc>
      </w:tr>
      <w:tr w:rsidR="006C60A5" w14:paraId="5D3F44EA" w14:textId="77777777">
        <w:tc>
          <w:tcPr>
            <w:tcW w:w="277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D52E6" w14:textId="77777777" w:rsidR="006C60A5" w:rsidRDefault="00B86B2E">
            <w:pPr>
              <w:widowControl w:val="0"/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Luogo di nascita: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1F821A7F" w14:textId="77777777" w:rsidR="006C60A5" w:rsidRDefault="006C60A5">
            <w:pPr>
              <w:widowControl w:val="0"/>
              <w:spacing w:after="120"/>
              <w:jc w:val="center"/>
              <w:rPr>
                <w:rFonts w:eastAsia="Arial Unicode MS"/>
              </w:rPr>
            </w:pPr>
          </w:p>
        </w:tc>
      </w:tr>
      <w:tr w:rsidR="006C60A5" w14:paraId="7A2836B9" w14:textId="77777777">
        <w:tc>
          <w:tcPr>
            <w:tcW w:w="277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3A97C" w14:textId="77777777" w:rsidR="006C60A5" w:rsidRDefault="00B86B2E">
            <w:pPr>
              <w:widowControl w:val="0"/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Data di nascita: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41C9EA24" w14:textId="77777777" w:rsidR="006C60A5" w:rsidRDefault="006C60A5">
            <w:pPr>
              <w:widowControl w:val="0"/>
              <w:spacing w:after="120"/>
              <w:jc w:val="center"/>
              <w:rPr>
                <w:rFonts w:eastAsia="Arial Unicode MS"/>
              </w:rPr>
            </w:pPr>
          </w:p>
        </w:tc>
      </w:tr>
      <w:tr w:rsidR="006C60A5" w14:paraId="70DA3C6D" w14:textId="77777777">
        <w:tc>
          <w:tcPr>
            <w:tcW w:w="277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85AA1" w14:textId="77777777" w:rsidR="006C60A5" w:rsidRDefault="00B86B2E">
            <w:pPr>
              <w:widowControl w:val="0"/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Residente in Via: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6849C367" w14:textId="77777777" w:rsidR="006C60A5" w:rsidRDefault="006C60A5">
            <w:pPr>
              <w:widowControl w:val="0"/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6C60A5" w14:paraId="7A24F8F1" w14:textId="77777777">
        <w:tc>
          <w:tcPr>
            <w:tcW w:w="277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D2505" w14:textId="77777777" w:rsidR="006C60A5" w:rsidRDefault="00B86B2E">
            <w:pPr>
              <w:widowControl w:val="0"/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Città: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4D9221BC" w14:textId="77777777" w:rsidR="006C60A5" w:rsidRDefault="006C60A5">
            <w:pPr>
              <w:widowControl w:val="0"/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6C60A5" w14:paraId="1CADC787" w14:textId="77777777">
        <w:tc>
          <w:tcPr>
            <w:tcW w:w="277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F38F9" w14:textId="77777777" w:rsidR="006C60A5" w:rsidRDefault="00B86B2E">
            <w:pPr>
              <w:widowControl w:val="0"/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Cellulare (genitore):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00E99961" w14:textId="77777777" w:rsidR="006C60A5" w:rsidRDefault="006C60A5">
            <w:pPr>
              <w:widowControl w:val="0"/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6C60A5" w14:paraId="606CECC8" w14:textId="77777777">
        <w:tc>
          <w:tcPr>
            <w:tcW w:w="277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51CC3CBE" w14:textId="77777777" w:rsidR="006C60A5" w:rsidRDefault="00B86B2E">
            <w:pPr>
              <w:widowControl w:val="0"/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Scuola di provenienza:</w:t>
            </w: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23431AEE" w14:textId="77777777" w:rsidR="006C60A5" w:rsidRDefault="006C60A5">
            <w:pPr>
              <w:widowControl w:val="0"/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</w:tbl>
    <w:p w14:paraId="4DC4AA12" w14:textId="77777777" w:rsidR="006C60A5" w:rsidRDefault="006C60A5">
      <w:pPr>
        <w:pStyle w:val="Nessunaspaziatura"/>
        <w:rPr>
          <w:rFonts w:cstheme="minorHAnsi"/>
          <w:b/>
          <w:sz w:val="24"/>
          <w:szCs w:val="24"/>
        </w:rPr>
      </w:pPr>
    </w:p>
    <w:p w14:paraId="0CBD4038" w14:textId="77777777" w:rsidR="006C60A5" w:rsidRDefault="006C60A5">
      <w:pPr>
        <w:pStyle w:val="Nessunaspaziatura"/>
        <w:rPr>
          <w:rFonts w:cstheme="minorHAnsi"/>
          <w:b/>
          <w:sz w:val="24"/>
          <w:szCs w:val="24"/>
        </w:rPr>
      </w:pPr>
    </w:p>
    <w:tbl>
      <w:tblPr>
        <w:tblStyle w:val="Grigliatabella"/>
        <w:tblW w:w="10030" w:type="dxa"/>
        <w:tblLayout w:type="fixed"/>
        <w:tblLook w:val="04A0" w:firstRow="1" w:lastRow="0" w:firstColumn="1" w:lastColumn="0" w:noHBand="0" w:noVBand="1"/>
      </w:tblPr>
      <w:tblGrid>
        <w:gridCol w:w="10030"/>
      </w:tblGrid>
      <w:tr w:rsidR="006C60A5" w14:paraId="0EB786B4" w14:textId="77777777">
        <w:trPr>
          <w:trHeight w:val="262"/>
        </w:trPr>
        <w:tc>
          <w:tcPr>
            <w:tcW w:w="10030" w:type="dxa"/>
            <w:shd w:val="clear" w:color="auto" w:fill="D5DCE4" w:themeFill="text2" w:themeFillTint="33"/>
            <w:vAlign w:val="center"/>
          </w:tcPr>
          <w:p w14:paraId="5355695A" w14:textId="77777777" w:rsidR="006C60A5" w:rsidRDefault="00B86B2E">
            <w:pPr>
              <w:widowControl w:val="0"/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SEZIONE 3 – BILANCIO INIZIALE</w:t>
            </w:r>
          </w:p>
        </w:tc>
      </w:tr>
    </w:tbl>
    <w:p w14:paraId="31B7552C" w14:textId="77777777" w:rsidR="006C60A5" w:rsidRDefault="00B86B2E">
      <w:pPr>
        <w:pStyle w:val="Nessunaspaziatura"/>
        <w:rPr>
          <w:rFonts w:cstheme="minorHAnsi"/>
          <w:b/>
        </w:rPr>
      </w:pPr>
      <w:r>
        <w:rPr>
          <w:rFonts w:cstheme="minorHAnsi"/>
          <w:b/>
        </w:rPr>
        <w:t>PARTE PRIMA:</w:t>
      </w:r>
    </w:p>
    <w:p w14:paraId="219B5B7E" w14:textId="668061FB" w:rsidR="006C60A5" w:rsidRDefault="00431D4C">
      <w:pPr>
        <w:pStyle w:val="Nessunaspaziatura"/>
        <w:rPr>
          <w:rFonts w:cstheme="minorHAnsi"/>
        </w:rPr>
      </w:pPr>
      <w:r w:rsidRPr="00DE6297">
        <w:rPr>
          <w:rFonts w:cstheme="minorHAnsi"/>
        </w:rPr>
        <w:t xml:space="preserve">Questionario </w:t>
      </w:r>
      <w:r w:rsidRPr="00911726">
        <w:rPr>
          <w:rFonts w:cstheme="minorHAnsi"/>
          <w:highlight w:val="yellow"/>
        </w:rPr>
        <w:t>di autopresentazione</w:t>
      </w:r>
      <w:r>
        <w:rPr>
          <w:rFonts w:cstheme="minorHAnsi"/>
        </w:rPr>
        <w:t xml:space="preserve"> </w:t>
      </w:r>
      <w:r w:rsidRPr="00DE6297">
        <w:rPr>
          <w:rFonts w:cstheme="minorHAnsi"/>
        </w:rPr>
        <w:t>da somministrare alla studentessa o allo studente</w:t>
      </w:r>
      <w:r>
        <w:rPr>
          <w:rFonts w:cstheme="minorHAnsi"/>
        </w:rPr>
        <w:t xml:space="preserve"> (</w:t>
      </w:r>
      <w:r w:rsidRPr="004257D7">
        <w:rPr>
          <w:rFonts w:cstheme="minorHAnsi"/>
          <w:i/>
        </w:rPr>
        <w:t>Allegato n. 1</w:t>
      </w:r>
      <w:r>
        <w:rPr>
          <w:rFonts w:cstheme="minorHAnsi"/>
        </w:rPr>
        <w:t>) in coda al documento</w:t>
      </w:r>
    </w:p>
    <w:p w14:paraId="6011A286" w14:textId="77777777" w:rsidR="006C60A5" w:rsidRDefault="00B86B2E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PARTE SECONDA:</w:t>
      </w:r>
    </w:p>
    <w:p w14:paraId="1F94DFE6" w14:textId="77777777" w:rsidR="006C60A5" w:rsidRDefault="00B86B2E">
      <w:pPr>
        <w:spacing w:after="0" w:line="240" w:lineRule="auto"/>
        <w:rPr>
          <w:rFonts w:cstheme="minorHAnsi"/>
          <w:b/>
        </w:rPr>
      </w:pPr>
      <w:r>
        <w:rPr>
          <w:rFonts w:cstheme="minorHAnsi"/>
        </w:rPr>
        <w:t>A CURA DEL TUTOR</w:t>
      </w:r>
    </w:p>
    <w:p w14:paraId="2D5E3FA4" w14:textId="77777777" w:rsidR="006C60A5" w:rsidRDefault="006C60A5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9622" w:type="dxa"/>
        <w:tblLayout w:type="fixed"/>
        <w:tblLook w:val="04A0" w:firstRow="1" w:lastRow="0" w:firstColumn="1" w:lastColumn="0" w:noHBand="0" w:noVBand="1"/>
      </w:tblPr>
      <w:tblGrid>
        <w:gridCol w:w="6374"/>
        <w:gridCol w:w="3248"/>
      </w:tblGrid>
      <w:tr w:rsidR="006C60A5" w14:paraId="375DCD76" w14:textId="77777777">
        <w:tc>
          <w:tcPr>
            <w:tcW w:w="9621" w:type="dxa"/>
            <w:gridSpan w:val="2"/>
            <w:shd w:val="clear" w:color="auto" w:fill="D5DCE4" w:themeFill="text2" w:themeFillTint="33"/>
          </w:tcPr>
          <w:p w14:paraId="13BC3C31" w14:textId="77777777" w:rsidR="006C60A5" w:rsidRDefault="00B86B2E">
            <w:pPr>
              <w:pStyle w:val="Paragrafoelenco"/>
              <w:widowControl w:val="0"/>
              <w:numPr>
                <w:ilvl w:val="0"/>
                <w:numId w:val="6"/>
              </w:numPr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competenze formali certificate</w:t>
            </w:r>
          </w:p>
        </w:tc>
      </w:tr>
      <w:tr w:rsidR="006C60A5" w14:paraId="65A06B52" w14:textId="77777777">
        <w:tc>
          <w:tcPr>
            <w:tcW w:w="6373" w:type="dxa"/>
            <w:vAlign w:val="center"/>
          </w:tcPr>
          <w:p w14:paraId="24A00169" w14:textId="77777777" w:rsidR="006C60A5" w:rsidRDefault="00B86B2E">
            <w:pPr>
              <w:pStyle w:val="Nessunaspaziatura"/>
              <w:widowControl w:val="0"/>
              <w:jc w:val="center"/>
              <w:rPr>
                <w:b/>
              </w:rPr>
            </w:pPr>
            <w:r>
              <w:rPr>
                <w:b/>
              </w:rPr>
              <w:t>Competenza</w:t>
            </w:r>
          </w:p>
        </w:tc>
        <w:tc>
          <w:tcPr>
            <w:tcW w:w="3248" w:type="dxa"/>
          </w:tcPr>
          <w:p w14:paraId="2962CEF2" w14:textId="77777777" w:rsidR="006C60A5" w:rsidRDefault="00B86B2E">
            <w:pPr>
              <w:pStyle w:val="Nessunaspaziatura"/>
              <w:widowControl w:val="0"/>
              <w:jc w:val="center"/>
              <w:rPr>
                <w:b/>
              </w:rPr>
            </w:pPr>
            <w:r>
              <w:rPr>
                <w:b/>
              </w:rPr>
              <w:t>Ambito di acquisizione</w:t>
            </w:r>
          </w:p>
          <w:p w14:paraId="4EA9DD6D" w14:textId="77777777" w:rsidR="006C60A5" w:rsidRDefault="00B86B2E">
            <w:pPr>
              <w:pStyle w:val="Nessunaspaziatura"/>
              <w:widowControl w:val="0"/>
              <w:jc w:val="center"/>
              <w:rPr>
                <w:b/>
              </w:rPr>
            </w:pPr>
            <w:r>
              <w:rPr>
                <w:b/>
              </w:rPr>
              <w:t>o di accertamento</w:t>
            </w:r>
          </w:p>
        </w:tc>
      </w:tr>
      <w:tr w:rsidR="006C60A5" w14:paraId="738C424D" w14:textId="77777777">
        <w:tc>
          <w:tcPr>
            <w:tcW w:w="6373" w:type="dxa"/>
          </w:tcPr>
          <w:p w14:paraId="564228FE" w14:textId="77777777" w:rsidR="006C60A5" w:rsidRDefault="006C60A5">
            <w:pPr>
              <w:pStyle w:val="Nessunaspaziatura"/>
              <w:widowControl w:val="0"/>
            </w:pPr>
          </w:p>
        </w:tc>
        <w:tc>
          <w:tcPr>
            <w:tcW w:w="3248" w:type="dxa"/>
          </w:tcPr>
          <w:p w14:paraId="432B69F2" w14:textId="77777777" w:rsidR="006C60A5" w:rsidRDefault="006C60A5">
            <w:pPr>
              <w:pStyle w:val="Nessunaspaziatura"/>
              <w:widowControl w:val="0"/>
            </w:pPr>
          </w:p>
        </w:tc>
      </w:tr>
      <w:tr w:rsidR="006C60A5" w14:paraId="295A7028" w14:textId="77777777">
        <w:tc>
          <w:tcPr>
            <w:tcW w:w="6373" w:type="dxa"/>
          </w:tcPr>
          <w:p w14:paraId="66D8788F" w14:textId="77777777" w:rsidR="006C60A5" w:rsidRDefault="006C60A5">
            <w:pPr>
              <w:pStyle w:val="Nessunaspaziatura"/>
              <w:widowControl w:val="0"/>
            </w:pPr>
          </w:p>
        </w:tc>
        <w:tc>
          <w:tcPr>
            <w:tcW w:w="3248" w:type="dxa"/>
          </w:tcPr>
          <w:p w14:paraId="1995F811" w14:textId="77777777" w:rsidR="006C60A5" w:rsidRDefault="006C60A5">
            <w:pPr>
              <w:pStyle w:val="Nessunaspaziatura"/>
              <w:widowControl w:val="0"/>
            </w:pPr>
          </w:p>
        </w:tc>
      </w:tr>
      <w:tr w:rsidR="006C60A5" w14:paraId="028ADC2C" w14:textId="77777777">
        <w:tc>
          <w:tcPr>
            <w:tcW w:w="6373" w:type="dxa"/>
          </w:tcPr>
          <w:p w14:paraId="0D8D690E" w14:textId="77777777" w:rsidR="006C60A5" w:rsidRDefault="006C60A5">
            <w:pPr>
              <w:pStyle w:val="Nessunaspaziatura"/>
              <w:widowControl w:val="0"/>
            </w:pPr>
          </w:p>
        </w:tc>
        <w:tc>
          <w:tcPr>
            <w:tcW w:w="3248" w:type="dxa"/>
          </w:tcPr>
          <w:p w14:paraId="0503EC3F" w14:textId="77777777" w:rsidR="006C60A5" w:rsidRDefault="006C60A5">
            <w:pPr>
              <w:pStyle w:val="Nessunaspaziatura"/>
              <w:widowControl w:val="0"/>
            </w:pPr>
          </w:p>
        </w:tc>
      </w:tr>
      <w:tr w:rsidR="006C60A5" w14:paraId="165E4156" w14:textId="77777777">
        <w:tc>
          <w:tcPr>
            <w:tcW w:w="9621" w:type="dxa"/>
            <w:gridSpan w:val="2"/>
          </w:tcPr>
          <w:p w14:paraId="242D28B4" w14:textId="77777777" w:rsidR="006C60A5" w:rsidRDefault="00B86B2E">
            <w:pPr>
              <w:pStyle w:val="Nessunaspaziatura"/>
              <w:widowControl w:val="0"/>
              <w:jc w:val="both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 xml:space="preserve">Competenze derivanti da titoli di studio già conseguiti o da percorsi realizzati in altra istituzione scolastica, competenze acquisite nell’istruzione e formazione, esperienze di alternanza o di apprendistato. </w:t>
            </w:r>
          </w:p>
          <w:p w14:paraId="737F3504" w14:textId="77777777" w:rsidR="006C60A5" w:rsidRDefault="00B86B2E">
            <w:pPr>
              <w:pStyle w:val="Nessunaspaziatura"/>
              <w:widowControl w:val="0"/>
              <w:jc w:val="both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Eventuali debiti in ingresso, eventuali crediti acquisiti dimostrabili, livello di conoscenza della lingua italiana, eventuali altre competenze rilevate (nelle prove d’ingresso - test, questionari – osservazione diretta.</w:t>
            </w:r>
          </w:p>
          <w:p w14:paraId="7221D110" w14:textId="77777777" w:rsidR="006C60A5" w:rsidRDefault="00B86B2E">
            <w:pPr>
              <w:pStyle w:val="Nessunaspaziatura"/>
              <w:widowControl w:val="0"/>
              <w:jc w:val="both"/>
              <w:rPr>
                <w:b/>
              </w:rPr>
            </w:pPr>
            <w:r>
              <w:rPr>
                <w:i/>
                <w:color w:val="0070C0"/>
              </w:rPr>
              <w:t>Nel caso che gli attestati dei titoli di studio non evidenzino le competenze acquisite, si indicano solo i titoli di studio.</w:t>
            </w:r>
          </w:p>
        </w:tc>
      </w:tr>
    </w:tbl>
    <w:p w14:paraId="38FD30B9" w14:textId="77777777" w:rsidR="006C60A5" w:rsidRDefault="006C60A5">
      <w:pPr>
        <w:spacing w:after="0" w:line="240" w:lineRule="auto"/>
        <w:rPr>
          <w:rFonts w:ascii="Arial" w:hAnsi="Arial" w:cs="Arial"/>
        </w:rPr>
      </w:pPr>
    </w:p>
    <w:p w14:paraId="6442F0B0" w14:textId="77777777" w:rsidR="006C60A5" w:rsidRDefault="006C60A5">
      <w:pPr>
        <w:spacing w:after="0" w:line="240" w:lineRule="auto"/>
        <w:rPr>
          <w:rFonts w:ascii="Arial" w:hAnsi="Arial" w:cs="Arial"/>
        </w:rPr>
      </w:pPr>
    </w:p>
    <w:tbl>
      <w:tblPr>
        <w:tblW w:w="10347" w:type="dxa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3116"/>
        <w:gridCol w:w="5140"/>
      </w:tblGrid>
      <w:tr w:rsidR="006C60A5" w14:paraId="00427616" w14:textId="77777777">
        <w:trPr>
          <w:trHeight w:val="465"/>
          <w:jc w:val="center"/>
        </w:trPr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71874B7" w14:textId="77777777" w:rsidR="006C60A5" w:rsidRDefault="00B86B2E">
            <w:pPr>
              <w:pStyle w:val="Paragrafoelenco"/>
              <w:widowControl w:val="0"/>
              <w:numPr>
                <w:ilvl w:val="0"/>
                <w:numId w:val="6"/>
              </w:num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G Omega" w:cs="CG Omega"/>
                <w:b/>
                <w:sz w:val="20"/>
                <w:szCs w:val="20"/>
              </w:rPr>
              <w:t>COMPETENZE ACQUISITE IN CONTESTI NON FORMALI O INFORMALI</w:t>
            </w:r>
          </w:p>
        </w:tc>
      </w:tr>
      <w:tr w:rsidR="006C60A5" w14:paraId="2D008FDC" w14:textId="77777777">
        <w:trPr>
          <w:trHeight w:val="430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8E929" w14:textId="77777777" w:rsidR="006C60A5" w:rsidRDefault="00B86B2E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CONTESTO DELLA COMPETENZA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58218" w14:textId="77777777" w:rsidR="006C60A5" w:rsidRDefault="00B86B2E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BREVE DESCRIZIONE</w:t>
            </w:r>
          </w:p>
          <w:p w14:paraId="39EC9D67" w14:textId="77777777" w:rsidR="006C60A5" w:rsidRDefault="006C60A5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F5DCC" w14:textId="77777777" w:rsidR="006C60A5" w:rsidRDefault="00B86B2E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EVIDENZA</w:t>
            </w:r>
          </w:p>
          <w:p w14:paraId="769E2BBB" w14:textId="77777777" w:rsidR="006C60A5" w:rsidRDefault="00B86B2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(attestati, prodotti/elaborati, testimonianze scritte, nessuna)</w:t>
            </w:r>
          </w:p>
        </w:tc>
      </w:tr>
      <w:tr w:rsidR="006C60A5" w14:paraId="20247046" w14:textId="77777777">
        <w:trPr>
          <w:trHeight w:val="246"/>
          <w:jc w:val="center"/>
        </w:trPr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BA632" w14:textId="77777777" w:rsidR="006C60A5" w:rsidRDefault="00B86B2E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NON FORMALE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 </w:t>
            </w:r>
          </w:p>
          <w:p w14:paraId="33437347" w14:textId="77777777" w:rsidR="006C60A5" w:rsidRDefault="00B86B2E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(sviluppata attraverso la frequenza di attività organizzate da associazioni o enti privati)</w:t>
            </w:r>
          </w:p>
          <w:p w14:paraId="3DAA3D97" w14:textId="77777777" w:rsidR="006C60A5" w:rsidRDefault="006C60A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470998AE" w14:textId="77777777" w:rsidR="006C60A5" w:rsidRDefault="006C60A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32859" w14:textId="77777777" w:rsidR="006C60A5" w:rsidRDefault="00B86B2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</w:t>
            </w:r>
            <w:r>
              <w:rPr>
                <w:sz w:val="20"/>
                <w:szCs w:val="20"/>
              </w:rPr>
              <w:t xml:space="preserve"> Volontariato 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AFB5" w14:textId="77777777" w:rsidR="006C60A5" w:rsidRDefault="006C60A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C60A5" w14:paraId="683E3D4F" w14:textId="77777777">
        <w:trPr>
          <w:trHeight w:val="305"/>
          <w:jc w:val="center"/>
        </w:trPr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3E5C7" w14:textId="77777777" w:rsidR="006C60A5" w:rsidRDefault="006C60A5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2CD8D" w14:textId="77777777" w:rsidR="006C60A5" w:rsidRDefault="00B86B2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</w:t>
            </w:r>
            <w:r>
              <w:rPr>
                <w:sz w:val="20"/>
                <w:szCs w:val="20"/>
              </w:rPr>
              <w:t xml:space="preserve"> Corsi di istruzione artistica 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4DED" w14:textId="77777777" w:rsidR="006C60A5" w:rsidRDefault="006C60A5">
            <w:pPr>
              <w:widowControl w:val="0"/>
            </w:pPr>
          </w:p>
        </w:tc>
      </w:tr>
      <w:tr w:rsidR="006C60A5" w14:paraId="4B542097" w14:textId="77777777">
        <w:trPr>
          <w:trHeight w:val="338"/>
          <w:jc w:val="center"/>
        </w:trPr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2F317" w14:textId="77777777" w:rsidR="006C60A5" w:rsidRDefault="006C60A5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488B4" w14:textId="77777777" w:rsidR="006C60A5" w:rsidRDefault="00B86B2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</w:t>
            </w:r>
            <w:r>
              <w:rPr>
                <w:sz w:val="20"/>
                <w:szCs w:val="20"/>
              </w:rPr>
              <w:t xml:space="preserve"> Corsi di istruzione musicale 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48F2" w14:textId="77777777" w:rsidR="006C60A5" w:rsidRDefault="006C60A5">
            <w:pPr>
              <w:widowControl w:val="0"/>
            </w:pPr>
          </w:p>
        </w:tc>
      </w:tr>
      <w:tr w:rsidR="006C60A5" w14:paraId="6133811D" w14:textId="77777777">
        <w:trPr>
          <w:trHeight w:val="327"/>
          <w:jc w:val="center"/>
        </w:trPr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30EEE" w14:textId="77777777" w:rsidR="006C60A5" w:rsidRDefault="006C60A5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0A4A4" w14:textId="77777777" w:rsidR="006C60A5" w:rsidRDefault="00B86B2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</w:t>
            </w:r>
            <w:r>
              <w:rPr>
                <w:sz w:val="20"/>
                <w:szCs w:val="20"/>
              </w:rPr>
              <w:t xml:space="preserve"> Attività sportiva 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FBDF" w14:textId="77777777" w:rsidR="006C60A5" w:rsidRDefault="006C60A5">
            <w:pPr>
              <w:widowControl w:val="0"/>
            </w:pPr>
          </w:p>
        </w:tc>
      </w:tr>
      <w:tr w:rsidR="006C60A5" w14:paraId="1C6781FD" w14:textId="77777777">
        <w:trPr>
          <w:trHeight w:val="327"/>
          <w:jc w:val="center"/>
        </w:trPr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D0CFB" w14:textId="77777777" w:rsidR="006C60A5" w:rsidRDefault="006C60A5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7ABB0" w14:textId="77777777" w:rsidR="006C60A5" w:rsidRDefault="00B86B2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Altro_____________________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42BF" w14:textId="77777777" w:rsidR="006C60A5" w:rsidRDefault="006C60A5">
            <w:pPr>
              <w:widowControl w:val="0"/>
            </w:pPr>
          </w:p>
        </w:tc>
      </w:tr>
      <w:tr w:rsidR="006C60A5" w14:paraId="36A132FB" w14:textId="77777777">
        <w:trPr>
          <w:trHeight w:val="316"/>
          <w:jc w:val="center"/>
        </w:trPr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29044" w14:textId="77777777" w:rsidR="006C60A5" w:rsidRDefault="00B86B2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INFORMALE</w:t>
            </w:r>
          </w:p>
          <w:p w14:paraId="799553DF" w14:textId="77777777" w:rsidR="006C60A5" w:rsidRDefault="00B86B2E">
            <w:pPr>
              <w:widowControl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(sviluppata nella vita quotidiana)</w:t>
            </w:r>
          </w:p>
          <w:p w14:paraId="70BF83AD" w14:textId="77777777" w:rsidR="006C60A5" w:rsidRDefault="006C60A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7E2B72D0" w14:textId="77777777" w:rsidR="006C60A5" w:rsidRDefault="006C60A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09636" w14:textId="77777777" w:rsidR="006C60A5" w:rsidRDefault="00B86B2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</w:t>
            </w:r>
            <w:r>
              <w:rPr>
                <w:sz w:val="20"/>
                <w:szCs w:val="20"/>
              </w:rPr>
              <w:t xml:space="preserve"> Soggiorni all’estero 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912D" w14:textId="77777777" w:rsidR="006C60A5" w:rsidRDefault="006C60A5">
            <w:pPr>
              <w:widowControl w:val="0"/>
            </w:pPr>
          </w:p>
        </w:tc>
      </w:tr>
      <w:tr w:rsidR="006C60A5" w14:paraId="5D06C02D" w14:textId="77777777">
        <w:trPr>
          <w:trHeight w:val="240"/>
          <w:jc w:val="center"/>
        </w:trPr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D9389" w14:textId="77777777" w:rsidR="006C60A5" w:rsidRDefault="006C60A5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1CC22" w14:textId="77777777" w:rsidR="006C60A5" w:rsidRDefault="00B86B2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</w:t>
            </w:r>
            <w:r>
              <w:rPr>
                <w:sz w:val="20"/>
                <w:szCs w:val="20"/>
              </w:rPr>
              <w:t xml:space="preserve"> Competenze informatiche </w:t>
            </w:r>
          </w:p>
          <w:p w14:paraId="0A80F445" w14:textId="77777777" w:rsidR="006C60A5" w:rsidRDefault="006C60A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AC39" w14:textId="77777777" w:rsidR="006C60A5" w:rsidRDefault="006C60A5">
            <w:pPr>
              <w:widowControl w:val="0"/>
            </w:pPr>
          </w:p>
        </w:tc>
      </w:tr>
      <w:tr w:rsidR="006C60A5" w14:paraId="1F5E8597" w14:textId="77777777">
        <w:trPr>
          <w:trHeight w:val="251"/>
          <w:jc w:val="center"/>
        </w:trPr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76466" w14:textId="77777777" w:rsidR="006C60A5" w:rsidRDefault="006C60A5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38608" w14:textId="77777777" w:rsidR="006C60A5" w:rsidRDefault="00B86B2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</w:t>
            </w:r>
            <w:r>
              <w:rPr>
                <w:sz w:val="20"/>
                <w:szCs w:val="20"/>
              </w:rPr>
              <w:t xml:space="preserve"> Competenze in lingue differenti dalla lingua italiana 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A6BE" w14:textId="77777777" w:rsidR="006C60A5" w:rsidRDefault="006C60A5">
            <w:pPr>
              <w:widowControl w:val="0"/>
            </w:pPr>
          </w:p>
        </w:tc>
      </w:tr>
      <w:tr w:rsidR="006C60A5" w14:paraId="24BC53D0" w14:textId="77777777">
        <w:trPr>
          <w:trHeight w:val="412"/>
          <w:jc w:val="center"/>
        </w:trPr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7BF09" w14:textId="77777777" w:rsidR="006C60A5" w:rsidRDefault="006C60A5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87331" w14:textId="77777777" w:rsidR="006C60A5" w:rsidRDefault="00B86B2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</w:t>
            </w:r>
            <w:r>
              <w:rPr>
                <w:sz w:val="20"/>
                <w:szCs w:val="20"/>
              </w:rPr>
              <w:t xml:space="preserve"> Attività culturali – teatrali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FE1D" w14:textId="77777777" w:rsidR="006C60A5" w:rsidRDefault="006C60A5">
            <w:pPr>
              <w:widowControl w:val="0"/>
            </w:pPr>
          </w:p>
        </w:tc>
      </w:tr>
      <w:tr w:rsidR="006C60A5" w14:paraId="0C06A902" w14:textId="77777777">
        <w:trPr>
          <w:trHeight w:val="412"/>
          <w:jc w:val="center"/>
        </w:trPr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80BA8" w14:textId="77777777" w:rsidR="006C60A5" w:rsidRDefault="006C60A5">
            <w:pPr>
              <w:widowControl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4159B" w14:textId="77777777" w:rsidR="006C60A5" w:rsidRDefault="00B86B2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 ________________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B287" w14:textId="77777777" w:rsidR="006C60A5" w:rsidRDefault="006C60A5">
            <w:pPr>
              <w:widowControl w:val="0"/>
            </w:pPr>
          </w:p>
        </w:tc>
      </w:tr>
    </w:tbl>
    <w:p w14:paraId="768E5B89" w14:textId="77777777" w:rsidR="006C60A5" w:rsidRDefault="006C60A5">
      <w:pPr>
        <w:spacing w:after="0" w:line="240" w:lineRule="auto"/>
        <w:rPr>
          <w:rFonts w:ascii="Arial" w:hAnsi="Arial" w:cs="Arial"/>
        </w:rPr>
      </w:pPr>
    </w:p>
    <w:p w14:paraId="4E5A7E3F" w14:textId="77777777" w:rsidR="006C60A5" w:rsidRDefault="006C60A5">
      <w:pPr>
        <w:spacing w:after="0" w:line="240" w:lineRule="auto"/>
        <w:jc w:val="both"/>
        <w:rPr>
          <w:rFonts w:cstheme="minorHAnsi"/>
          <w:b/>
        </w:rPr>
      </w:pPr>
    </w:p>
    <w:tbl>
      <w:tblPr>
        <w:tblStyle w:val="Grigliatabella"/>
        <w:tblW w:w="9622" w:type="dxa"/>
        <w:tblLayout w:type="fixed"/>
        <w:tblLook w:val="04A0" w:firstRow="1" w:lastRow="0" w:firstColumn="1" w:lastColumn="0" w:noHBand="0" w:noVBand="1"/>
      </w:tblPr>
      <w:tblGrid>
        <w:gridCol w:w="9622"/>
      </w:tblGrid>
      <w:tr w:rsidR="006C60A5" w14:paraId="16704B55" w14:textId="77777777">
        <w:tc>
          <w:tcPr>
            <w:tcW w:w="9622" w:type="dxa"/>
            <w:shd w:val="clear" w:color="auto" w:fill="D5DCE4" w:themeFill="text2" w:themeFillTint="33"/>
          </w:tcPr>
          <w:p w14:paraId="00AA0AE3" w14:textId="596842F5" w:rsidR="006C60A5" w:rsidRDefault="0071136A">
            <w:pPr>
              <w:pStyle w:val="Paragrafoelenco"/>
              <w:widowControl w:val="0"/>
              <w:numPr>
                <w:ilvl w:val="0"/>
                <w:numId w:val="6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 xml:space="preserve">Altri elementi utili alla valutazione del bilancio personale in </w:t>
            </w:r>
            <w:r w:rsidRPr="006620D6">
              <w:rPr>
                <w:b/>
                <w:smallCaps/>
                <w:highlight w:val="yellow"/>
              </w:rPr>
              <w:t xml:space="preserve">ingresso </w:t>
            </w:r>
            <w:r w:rsidRPr="006620D6">
              <w:rPr>
                <w:rFonts w:cstheme="minorHAnsi"/>
                <w:sz w:val="24"/>
                <w:szCs w:val="24"/>
                <w:highlight w:val="yellow"/>
              </w:rPr>
              <w:t>(</w:t>
            </w:r>
            <w:r w:rsidRPr="006620D6">
              <w:rPr>
                <w:rFonts w:cstheme="minorHAnsi"/>
                <w:i/>
                <w:highlight w:val="yellow"/>
              </w:rPr>
              <w:t>Raccolta informazioni alla data del __gennaio __a cura del CDC</w:t>
            </w:r>
            <w:r w:rsidRPr="006620D6">
              <w:rPr>
                <w:rFonts w:cstheme="minorHAnsi"/>
                <w:sz w:val="24"/>
                <w:szCs w:val="24"/>
                <w:highlight w:val="yellow"/>
              </w:rPr>
              <w:t>)</w:t>
            </w:r>
          </w:p>
        </w:tc>
      </w:tr>
      <w:tr w:rsidR="006C60A5" w14:paraId="78DE69F3" w14:textId="77777777">
        <w:tc>
          <w:tcPr>
            <w:tcW w:w="9622" w:type="dxa"/>
          </w:tcPr>
          <w:p w14:paraId="6D06BD71" w14:textId="77777777" w:rsidR="006C60A5" w:rsidRDefault="00B86B2E">
            <w:pPr>
              <w:widowControl w:val="0"/>
              <w:spacing w:after="0" w:line="240" w:lineRule="auto"/>
              <w:jc w:val="both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Attitudini; risorse e motivazione; aspettative; capacità di studio e applicazioni; capacità manuali e operative; disponibilità all’impegno sociale, …</w:t>
            </w:r>
          </w:p>
          <w:p w14:paraId="369E7AEB" w14:textId="77777777" w:rsidR="006C60A5" w:rsidRDefault="006C60A5">
            <w:pPr>
              <w:widowControl w:val="0"/>
              <w:jc w:val="center"/>
              <w:rPr>
                <w:b/>
              </w:rPr>
            </w:pPr>
          </w:p>
        </w:tc>
      </w:tr>
      <w:tr w:rsidR="006C60A5" w14:paraId="2E19BEFF" w14:textId="77777777">
        <w:tc>
          <w:tcPr>
            <w:tcW w:w="9622" w:type="dxa"/>
          </w:tcPr>
          <w:p w14:paraId="079394A7" w14:textId="77777777" w:rsidR="006C60A5" w:rsidRDefault="006C60A5">
            <w:pPr>
              <w:widowControl w:val="0"/>
              <w:spacing w:after="0" w:line="240" w:lineRule="auto"/>
              <w:jc w:val="both"/>
              <w:rPr>
                <w:color w:val="0070C0"/>
              </w:rPr>
            </w:pPr>
          </w:p>
          <w:p w14:paraId="43BA8A6F" w14:textId="77777777" w:rsidR="006C60A5" w:rsidRDefault="006C60A5">
            <w:pPr>
              <w:widowControl w:val="0"/>
              <w:spacing w:after="0" w:line="240" w:lineRule="auto"/>
              <w:jc w:val="both"/>
              <w:rPr>
                <w:color w:val="0070C0"/>
              </w:rPr>
            </w:pPr>
          </w:p>
          <w:p w14:paraId="665D8DE7" w14:textId="77777777" w:rsidR="006C60A5" w:rsidRDefault="006C60A5">
            <w:pPr>
              <w:widowControl w:val="0"/>
              <w:spacing w:after="0" w:line="240" w:lineRule="auto"/>
              <w:jc w:val="both"/>
              <w:rPr>
                <w:color w:val="0070C0"/>
              </w:rPr>
            </w:pPr>
          </w:p>
        </w:tc>
      </w:tr>
    </w:tbl>
    <w:p w14:paraId="2CC0FB94" w14:textId="77777777" w:rsidR="006C60A5" w:rsidRDefault="006C60A5">
      <w:pPr>
        <w:spacing w:after="0" w:line="240" w:lineRule="auto"/>
        <w:jc w:val="both"/>
        <w:rPr>
          <w:rFonts w:cstheme="minorHAnsi"/>
          <w:b/>
        </w:rPr>
      </w:pPr>
    </w:p>
    <w:p w14:paraId="0280266D" w14:textId="77777777" w:rsidR="006C60A5" w:rsidRDefault="006C60A5">
      <w:pPr>
        <w:spacing w:after="0" w:line="240" w:lineRule="auto"/>
        <w:jc w:val="both"/>
        <w:rPr>
          <w:rFonts w:cstheme="minorHAnsi"/>
          <w:b/>
        </w:rPr>
      </w:pPr>
    </w:p>
    <w:p w14:paraId="094EC5EB" w14:textId="77777777" w:rsidR="006C60A5" w:rsidRDefault="006C60A5">
      <w:pPr>
        <w:spacing w:after="0" w:line="240" w:lineRule="auto"/>
        <w:jc w:val="both"/>
        <w:rPr>
          <w:rFonts w:cstheme="minorHAnsi"/>
          <w:b/>
          <w:smallCaps/>
        </w:rPr>
      </w:pPr>
    </w:p>
    <w:tbl>
      <w:tblPr>
        <w:tblStyle w:val="Grigliatabella"/>
        <w:tblW w:w="10030" w:type="dxa"/>
        <w:tblLayout w:type="fixed"/>
        <w:tblLook w:val="04A0" w:firstRow="1" w:lastRow="0" w:firstColumn="1" w:lastColumn="0" w:noHBand="0" w:noVBand="1"/>
      </w:tblPr>
      <w:tblGrid>
        <w:gridCol w:w="10030"/>
      </w:tblGrid>
      <w:tr w:rsidR="006C60A5" w14:paraId="0AB4CFD4" w14:textId="77777777">
        <w:tc>
          <w:tcPr>
            <w:tcW w:w="10030" w:type="dxa"/>
            <w:shd w:val="clear" w:color="auto" w:fill="D5DCE4" w:themeFill="text2" w:themeFillTint="33"/>
          </w:tcPr>
          <w:p w14:paraId="2E0B8332" w14:textId="77777777" w:rsidR="006C60A5" w:rsidRDefault="00B86B2E">
            <w:pPr>
              <w:widowControl w:val="0"/>
              <w:rPr>
                <w:rFonts w:cstheme="minorHAnsi"/>
                <w:b/>
                <w:smallCaps/>
              </w:rPr>
            </w:pPr>
            <w:r>
              <w:rPr>
                <w:rFonts w:cstheme="minorHAnsi"/>
                <w:b/>
                <w:smallCaps/>
              </w:rPr>
              <w:t>Sezione 4 – criteri e attività di personalizzazione del percorso</w:t>
            </w:r>
          </w:p>
        </w:tc>
      </w:tr>
      <w:tr w:rsidR="006C60A5" w14:paraId="68E26DE3" w14:textId="77777777">
        <w:tc>
          <w:tcPr>
            <w:tcW w:w="10030" w:type="dxa"/>
          </w:tcPr>
          <w:p w14:paraId="5595A4DC" w14:textId="77777777" w:rsidR="006C60A5" w:rsidRDefault="00B86B2E">
            <w:pPr>
              <w:pStyle w:val="Nessunaspaziatura"/>
              <w:widowControl w:val="0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Al fine di raggiungere gli obiettivi di apprendimento previsti nel PECuP e gli obiettivi specifici previsti nel presente piano vengono individuate le seguenti attività da realizzare :</w:t>
            </w:r>
          </w:p>
        </w:tc>
      </w:tr>
      <w:tr w:rsidR="006C60A5" w14:paraId="4D0ADB2E" w14:textId="77777777">
        <w:tc>
          <w:tcPr>
            <w:tcW w:w="10030" w:type="dxa"/>
          </w:tcPr>
          <w:p w14:paraId="519E9D71" w14:textId="77777777" w:rsidR="006C60A5" w:rsidRDefault="006C60A5">
            <w:pPr>
              <w:widowControl w:val="0"/>
              <w:rPr>
                <w:rFonts w:cstheme="minorHAnsi"/>
                <w:b/>
              </w:rPr>
            </w:pPr>
          </w:p>
        </w:tc>
      </w:tr>
      <w:tr w:rsidR="006C60A5" w14:paraId="538DEA1D" w14:textId="77777777">
        <w:tc>
          <w:tcPr>
            <w:tcW w:w="10030" w:type="dxa"/>
          </w:tcPr>
          <w:p w14:paraId="34875977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>Esempi di attività e azioni</w:t>
            </w:r>
          </w:p>
          <w:p w14:paraId="477FF755" w14:textId="77777777" w:rsidR="006C60A5" w:rsidRDefault="00B86B2E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 xml:space="preserve">Attività e corsi aggiuntivi e di potenziamento; </w:t>
            </w:r>
          </w:p>
          <w:p w14:paraId="13404E33" w14:textId="77777777" w:rsidR="006C60A5" w:rsidRDefault="00B86B2E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>frequenza ad attività scolastiche sostitutive a quelle previste nel percorso curricolare della classe</w:t>
            </w:r>
          </w:p>
          <w:p w14:paraId="2504B799" w14:textId="77777777" w:rsidR="006C60A5" w:rsidRDefault="00B86B2E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 xml:space="preserve">progetti di orientamento e ri-orientamento; </w:t>
            </w:r>
          </w:p>
          <w:p w14:paraId="41041D7B" w14:textId="77777777" w:rsidR="006C60A5" w:rsidRDefault="00B86B2E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 xml:space="preserve">attività extrascolastiche; </w:t>
            </w:r>
          </w:p>
          <w:p w14:paraId="55EBDAAA" w14:textId="77777777" w:rsidR="006C60A5" w:rsidRDefault="00B86B2E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 xml:space="preserve">alternanza scuola lavoro; </w:t>
            </w:r>
          </w:p>
          <w:p w14:paraId="54308393" w14:textId="77777777" w:rsidR="006C60A5" w:rsidRDefault="00B86B2E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 xml:space="preserve">apprendistato; </w:t>
            </w:r>
          </w:p>
          <w:p w14:paraId="643473BE" w14:textId="77777777" w:rsidR="006C60A5" w:rsidRDefault="00B86B2E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>progetti con finalità particolari ( es: gestione di servizi interni all’istituto o in collaborazione con associazioni di volontariato);</w:t>
            </w:r>
          </w:p>
          <w:p w14:paraId="4B493BF4" w14:textId="77777777" w:rsidR="006C60A5" w:rsidRDefault="00B86B2E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70C0"/>
              </w:rPr>
              <w:t>altro:_________________</w:t>
            </w:r>
          </w:p>
        </w:tc>
      </w:tr>
    </w:tbl>
    <w:p w14:paraId="065B38A6" w14:textId="77777777" w:rsidR="006C60A5" w:rsidRDefault="006C60A5">
      <w:pPr>
        <w:rPr>
          <w:rFonts w:cstheme="minorHAnsi"/>
          <w:b/>
        </w:rPr>
      </w:pPr>
    </w:p>
    <w:tbl>
      <w:tblPr>
        <w:tblStyle w:val="Grigliatabella"/>
        <w:tblW w:w="10030" w:type="dxa"/>
        <w:tblLayout w:type="fixed"/>
        <w:tblLook w:val="04A0" w:firstRow="1" w:lastRow="0" w:firstColumn="1" w:lastColumn="0" w:noHBand="0" w:noVBand="1"/>
      </w:tblPr>
      <w:tblGrid>
        <w:gridCol w:w="10030"/>
      </w:tblGrid>
      <w:tr w:rsidR="006C60A5" w14:paraId="2A692005" w14:textId="77777777">
        <w:tc>
          <w:tcPr>
            <w:tcW w:w="10030" w:type="dxa"/>
            <w:shd w:val="clear" w:color="auto" w:fill="D5DCE4" w:themeFill="text2" w:themeFillTint="33"/>
          </w:tcPr>
          <w:p w14:paraId="7498F12C" w14:textId="77777777" w:rsidR="006C60A5" w:rsidRDefault="00B86B2E">
            <w:pPr>
              <w:widowControl w:val="0"/>
              <w:rPr>
                <w:rFonts w:cstheme="minorHAnsi"/>
                <w:b/>
                <w:smallCaps/>
              </w:rPr>
            </w:pPr>
            <w:r>
              <w:rPr>
                <w:rFonts w:cstheme="minorHAnsi"/>
                <w:b/>
                <w:smallCaps/>
              </w:rPr>
              <w:t>Sezione 5 – strumenti didattici particolari</w:t>
            </w:r>
          </w:p>
        </w:tc>
      </w:tr>
      <w:tr w:rsidR="006C60A5" w14:paraId="38B264D9" w14:textId="77777777">
        <w:tc>
          <w:tcPr>
            <w:tcW w:w="10030" w:type="dxa"/>
          </w:tcPr>
          <w:p w14:paraId="3E246B0B" w14:textId="77777777" w:rsidR="0071136A" w:rsidRDefault="0071136A" w:rsidP="0071136A">
            <w:pPr>
              <w:pStyle w:val="Nessunaspaziatura"/>
              <w:jc w:val="both"/>
              <w:rPr>
                <w:rFonts w:cstheme="minorHAnsi"/>
                <w:i/>
              </w:rPr>
            </w:pPr>
            <w:r w:rsidRPr="00EF5296">
              <w:rPr>
                <w:rFonts w:cstheme="minorHAnsi"/>
                <w:i/>
              </w:rPr>
              <w:t>Al fine di raggiungere gli obiettivi di apprendimento previsti nel PECuP e gli obiettivi specifici previsti nel presente piano, viene previsto per l’allievo l’uso dei seguenti strumenti didattici:</w:t>
            </w:r>
          </w:p>
          <w:p w14:paraId="162B58B2" w14:textId="77777777" w:rsidR="0071136A" w:rsidRDefault="0071136A" w:rsidP="0071136A">
            <w:pPr>
              <w:pStyle w:val="Nessunaspaziatura"/>
              <w:jc w:val="both"/>
              <w:rPr>
                <w:rFonts w:cstheme="minorHAnsi"/>
                <w:i/>
              </w:rPr>
            </w:pPr>
          </w:p>
          <w:p w14:paraId="17F65406" w14:textId="77777777" w:rsidR="0071136A" w:rsidRDefault="0071136A" w:rsidP="0071136A">
            <w:pPr>
              <w:pStyle w:val="Nessunaspaziatura"/>
              <w:jc w:val="both"/>
              <w:rPr>
                <w:rFonts w:cs="Arial"/>
              </w:rPr>
            </w:pPr>
            <w:r w:rsidRPr="005E0778">
              <w:rPr>
                <w:rFonts w:cs="Arial"/>
              </w:rPr>
              <w:sym w:font="Symbol" w:char="F0F0"/>
            </w:r>
            <w:r w:rsidRPr="005E0778">
              <w:rPr>
                <w:rFonts w:cs="Arial"/>
              </w:rPr>
              <w:t xml:space="preserve">  Vedi PDP</w:t>
            </w:r>
            <w:r>
              <w:rPr>
                <w:rFonts w:cs="Arial"/>
              </w:rPr>
              <w:t xml:space="preserve">                                </w:t>
            </w:r>
            <w:r w:rsidRPr="005E0778">
              <w:rPr>
                <w:rFonts w:cs="Arial"/>
              </w:rPr>
              <w:t>Redatto in data: ____________________</w:t>
            </w:r>
          </w:p>
          <w:p w14:paraId="600215DC" w14:textId="77777777" w:rsidR="0071136A" w:rsidRDefault="0071136A" w:rsidP="0071136A">
            <w:pPr>
              <w:pStyle w:val="Nessunaspaziatura"/>
              <w:jc w:val="both"/>
              <w:rPr>
                <w:rFonts w:cstheme="minorHAnsi"/>
                <w:i/>
              </w:rPr>
            </w:pPr>
          </w:p>
          <w:p w14:paraId="1DFE1D2F" w14:textId="4B0D9527" w:rsidR="006C60A5" w:rsidRDefault="0071136A" w:rsidP="0071136A">
            <w:pPr>
              <w:pStyle w:val="Nessunaspaziatura"/>
              <w:widowControl w:val="0"/>
              <w:jc w:val="both"/>
              <w:rPr>
                <w:rFonts w:cstheme="minorHAnsi"/>
                <w:i/>
              </w:rPr>
            </w:pPr>
            <w:r w:rsidRPr="005E0778">
              <w:rPr>
                <w:rFonts w:cs="Arial"/>
              </w:rPr>
              <w:sym w:font="Symbol" w:char="F0F0"/>
            </w:r>
            <w:r w:rsidRPr="005E0778">
              <w:rPr>
                <w:rFonts w:cs="Arial"/>
              </w:rPr>
              <w:t xml:space="preserve">   Vedi PEI</w:t>
            </w:r>
            <w:r>
              <w:rPr>
                <w:rFonts w:cs="Arial"/>
              </w:rPr>
              <w:t xml:space="preserve">                                 </w:t>
            </w:r>
            <w:r w:rsidRPr="005E0778">
              <w:rPr>
                <w:rFonts w:cs="Arial"/>
              </w:rPr>
              <w:t>Redatto in data: ____________________</w:t>
            </w:r>
          </w:p>
        </w:tc>
      </w:tr>
      <w:tr w:rsidR="006C60A5" w14:paraId="09608ED5" w14:textId="77777777">
        <w:tc>
          <w:tcPr>
            <w:tcW w:w="10030" w:type="dxa"/>
          </w:tcPr>
          <w:p w14:paraId="2ED3AB54" w14:textId="7B715726" w:rsidR="006C60A5" w:rsidRDefault="0071136A">
            <w:pPr>
              <w:widowContro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Ovvero </w:t>
            </w:r>
          </w:p>
        </w:tc>
      </w:tr>
      <w:tr w:rsidR="006C60A5" w14:paraId="1E2B4A69" w14:textId="77777777">
        <w:tc>
          <w:tcPr>
            <w:tcW w:w="10030" w:type="dxa"/>
          </w:tcPr>
          <w:p w14:paraId="585448A2" w14:textId="77777777" w:rsidR="006C60A5" w:rsidRDefault="00B86B2E">
            <w:pPr>
              <w:pStyle w:val="Nessunaspaziatura"/>
              <w:widowControl w:val="0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>Esempi:</w:t>
            </w:r>
          </w:p>
          <w:p w14:paraId="34736517" w14:textId="77777777" w:rsidR="006C60A5" w:rsidRDefault="00B86B2E">
            <w:pPr>
              <w:pStyle w:val="Paragrafoelenco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>modalità specifiche per l’uso di device e altri strumenti elettronici;</w:t>
            </w:r>
          </w:p>
          <w:p w14:paraId="49F9EEF5" w14:textId="77777777" w:rsidR="006C60A5" w:rsidRDefault="00B86B2E">
            <w:pPr>
              <w:pStyle w:val="Paragrafoelenco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>indicazioni per l’uso di  formulari, schemi mappe concettuali quando non già previste per la generalità degli studenti;</w:t>
            </w:r>
          </w:p>
          <w:p w14:paraId="14511169" w14:textId="77777777" w:rsidR="006C60A5" w:rsidRDefault="00B86B2E">
            <w:pPr>
              <w:pStyle w:val="Paragrafoelenco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>riconoscimento di tempi aggiuntivi per lo sviluppo di elaborati (es. per alunni DSA o per alunni che nella fase iniziale del corso evidenziano particolare lentezza nella redazione degli elaborati e necessitano di un percorso per l’ottimizzazione del tempo di lavoro);</w:t>
            </w:r>
          </w:p>
          <w:p w14:paraId="0515ABE9" w14:textId="77777777" w:rsidR="006C60A5" w:rsidRDefault="00B86B2E">
            <w:pPr>
              <w:pStyle w:val="Paragrafoelenco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>uso di piattaforme di e-learning.</w:t>
            </w:r>
          </w:p>
          <w:p w14:paraId="2B70B70D" w14:textId="77777777" w:rsidR="006C60A5" w:rsidRDefault="006C60A5">
            <w:pPr>
              <w:widowControl w:val="0"/>
              <w:spacing w:after="0" w:line="240" w:lineRule="auto"/>
              <w:rPr>
                <w:rFonts w:cstheme="minorHAnsi"/>
              </w:rPr>
            </w:pPr>
          </w:p>
        </w:tc>
      </w:tr>
    </w:tbl>
    <w:p w14:paraId="7DD26C11" w14:textId="77777777" w:rsidR="006C60A5" w:rsidRDefault="006C60A5">
      <w:pPr>
        <w:rPr>
          <w:rFonts w:cstheme="minorHAnsi"/>
          <w:b/>
        </w:rPr>
      </w:pPr>
    </w:p>
    <w:tbl>
      <w:tblPr>
        <w:tblStyle w:val="Grigliatabella"/>
        <w:tblW w:w="10030" w:type="dxa"/>
        <w:tblLayout w:type="fixed"/>
        <w:tblLook w:val="04A0" w:firstRow="1" w:lastRow="0" w:firstColumn="1" w:lastColumn="0" w:noHBand="0" w:noVBand="1"/>
      </w:tblPr>
      <w:tblGrid>
        <w:gridCol w:w="10030"/>
      </w:tblGrid>
      <w:tr w:rsidR="006C60A5" w14:paraId="75F20931" w14:textId="77777777">
        <w:tc>
          <w:tcPr>
            <w:tcW w:w="10030" w:type="dxa"/>
            <w:shd w:val="clear" w:color="auto" w:fill="D5DCE4" w:themeFill="text2" w:themeFillTint="33"/>
          </w:tcPr>
          <w:p w14:paraId="0C88C4C9" w14:textId="77777777" w:rsidR="006C60A5" w:rsidRDefault="00B86B2E">
            <w:pPr>
              <w:widowControl w:val="0"/>
              <w:rPr>
                <w:rFonts w:cstheme="minorHAnsi"/>
                <w:b/>
                <w:smallCaps/>
              </w:rPr>
            </w:pPr>
            <w:r>
              <w:rPr>
                <w:rFonts w:cstheme="minorHAnsi"/>
                <w:b/>
                <w:smallCaps/>
              </w:rPr>
              <w:t>Sezione 6 – verifiche periodiche previste dallo stato di attuazione del pfi</w:t>
            </w:r>
          </w:p>
        </w:tc>
      </w:tr>
      <w:tr w:rsidR="006C60A5" w14:paraId="754F4DCD" w14:textId="77777777">
        <w:tc>
          <w:tcPr>
            <w:tcW w:w="10030" w:type="dxa"/>
          </w:tcPr>
          <w:p w14:paraId="61578327" w14:textId="77777777" w:rsidR="006C60A5" w:rsidRDefault="00B86B2E">
            <w:pPr>
              <w:pStyle w:val="Nessunaspaziatura"/>
              <w:widowControl w:val="0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Al fine di verificare il progressivo raggiungimento degli obiettivi previsti nel PECuP e quelli specifici inseriti nel presente Progetto Formativo Individualizzato sono individuate le seguenti modalità:</w:t>
            </w:r>
          </w:p>
        </w:tc>
      </w:tr>
      <w:tr w:rsidR="006C60A5" w14:paraId="612BC82A" w14:textId="77777777">
        <w:tc>
          <w:tcPr>
            <w:tcW w:w="10030" w:type="dxa"/>
          </w:tcPr>
          <w:p w14:paraId="7E689B1E" w14:textId="77777777" w:rsidR="006C60A5" w:rsidRDefault="00B86B2E">
            <w:pPr>
              <w:pStyle w:val="Nessunaspaziatura"/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Verifiche periodiche in Consiglio di classe convocato in sede di scrutinio:</w:t>
            </w:r>
          </w:p>
          <w:p w14:paraId="0E13D29A" w14:textId="77777777" w:rsidR="006C60A5" w:rsidRDefault="00B86B2E">
            <w:pPr>
              <w:pStyle w:val="Nessunaspaziatura"/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Verifiche periodiche aggiuntive in Consiglio di classe:</w:t>
            </w:r>
          </w:p>
          <w:p w14:paraId="2983056F" w14:textId="77777777" w:rsidR="006C60A5" w:rsidRDefault="00B86B2E">
            <w:pPr>
              <w:pStyle w:val="Nessunaspaziatura"/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Verifiche concordate con l’allievo con cadenza:</w:t>
            </w:r>
          </w:p>
          <w:p w14:paraId="2274429A" w14:textId="77777777" w:rsidR="006C60A5" w:rsidRDefault="006C60A5">
            <w:pPr>
              <w:widowControl w:val="0"/>
              <w:rPr>
                <w:rFonts w:cstheme="minorHAnsi"/>
                <w:b/>
              </w:rPr>
            </w:pPr>
          </w:p>
        </w:tc>
      </w:tr>
      <w:tr w:rsidR="006C60A5" w14:paraId="1F5160D5" w14:textId="77777777">
        <w:tc>
          <w:tcPr>
            <w:tcW w:w="10030" w:type="dxa"/>
          </w:tcPr>
          <w:p w14:paraId="67AAD244" w14:textId="77777777" w:rsidR="006C60A5" w:rsidRDefault="00B86B2E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color w:val="0070C0"/>
              </w:rPr>
              <w:t>Le verifiche del PFI sono effettuate sulla base delle risultanze delle attività svolte nell’ambito delle UDA e delle attività disciplinari, sul rispetto degli impegni assunti dall’allievo, sulle modalità di partecipazione e realizzazione delle diverse attività previste nel presente piano, sulla base di altri elementi e modalità concordate con l’allievo e/o la sua famiglia.</w:t>
            </w:r>
          </w:p>
        </w:tc>
      </w:tr>
    </w:tbl>
    <w:p w14:paraId="0FFC94F6" w14:textId="77777777" w:rsidR="006C60A5" w:rsidRDefault="006C60A5">
      <w:pPr>
        <w:rPr>
          <w:rFonts w:cstheme="minorHAnsi"/>
          <w:b/>
        </w:rPr>
      </w:pPr>
    </w:p>
    <w:p w14:paraId="463EB371" w14:textId="77777777" w:rsidR="00A5408F" w:rsidRPr="00DF6CC1" w:rsidRDefault="00A5408F" w:rsidP="00A5408F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cstheme="minorHAnsi"/>
          <w:b/>
          <w:sz w:val="20"/>
          <w:szCs w:val="20"/>
          <w:u w:val="single"/>
        </w:rPr>
      </w:pPr>
      <w:r w:rsidRPr="00DF6CC1">
        <w:rPr>
          <w:rFonts w:cstheme="minorHAnsi"/>
          <w:b/>
          <w:sz w:val="20"/>
          <w:szCs w:val="20"/>
          <w:u w:val="single"/>
        </w:rPr>
        <w:t>PLANNING DELLE UDA PREVISTE DAGLI ASSI CULTURALI E/O DAL CdC PER LA CLASSE</w:t>
      </w:r>
    </w:p>
    <w:p w14:paraId="6E76D2CF" w14:textId="77777777" w:rsidR="00A5408F" w:rsidRPr="00DF6CC1" w:rsidRDefault="00A5408F" w:rsidP="00A5408F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cstheme="minorHAnsi"/>
          <w:b/>
          <w:sz w:val="20"/>
          <w:szCs w:val="20"/>
          <w:u w:val="single"/>
        </w:rPr>
      </w:pPr>
    </w:p>
    <w:tbl>
      <w:tblPr>
        <w:tblW w:w="105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3641"/>
        <w:gridCol w:w="2312"/>
        <w:gridCol w:w="3544"/>
      </w:tblGrid>
      <w:tr w:rsidR="00A5408F" w:rsidRPr="00DF6CC1" w14:paraId="1DDE5CA4" w14:textId="77777777" w:rsidTr="00DF00F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24A74" w14:textId="77777777" w:rsidR="00A5408F" w:rsidRPr="00DF6CC1" w:rsidRDefault="00A5408F" w:rsidP="00DF00F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F3CB4" w14:textId="77777777" w:rsidR="00A5408F" w:rsidRPr="006F4D9A" w:rsidRDefault="00A5408F" w:rsidP="00DF00F4">
            <w:pPr>
              <w:spacing w:after="0" w:line="240" w:lineRule="auto"/>
              <w:jc w:val="center"/>
              <w:rPr>
                <w:rFonts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82D5" w14:textId="77777777" w:rsidR="00A5408F" w:rsidRPr="006F4D9A" w:rsidRDefault="00A5408F" w:rsidP="00DF00F4">
            <w:pPr>
              <w:spacing w:after="0" w:line="240" w:lineRule="auto"/>
              <w:jc w:val="center"/>
              <w:rPr>
                <w:rFonts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FFD1E" w14:textId="77777777" w:rsidR="00A5408F" w:rsidRPr="006F4D9A" w:rsidRDefault="00A5408F" w:rsidP="00DF00F4">
            <w:pPr>
              <w:spacing w:after="0" w:line="240" w:lineRule="auto"/>
              <w:jc w:val="center"/>
              <w:rPr>
                <w:rFonts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A5408F" w:rsidRPr="00DF6CC1" w14:paraId="6F437063" w14:textId="77777777" w:rsidTr="00DF00F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B2E7" w14:textId="77777777" w:rsidR="00A5408F" w:rsidRPr="00DF6CC1" w:rsidRDefault="00A5408F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F6CC1">
              <w:rPr>
                <w:rFonts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03204" w14:textId="77777777" w:rsidR="00A5408F" w:rsidRPr="00DF6CC1" w:rsidRDefault="00A5408F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A516" w14:textId="77777777" w:rsidR="00A5408F" w:rsidRPr="00DF6CC1" w:rsidRDefault="00A5408F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90A79" w14:textId="77777777" w:rsidR="00A5408F" w:rsidRPr="00DF6CC1" w:rsidRDefault="00A5408F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5408F" w:rsidRPr="00DF6CC1" w14:paraId="316C7990" w14:textId="77777777" w:rsidTr="00DF00F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B7B28" w14:textId="77777777" w:rsidR="00A5408F" w:rsidRPr="00DF6CC1" w:rsidRDefault="00A5408F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F6CC1">
              <w:rPr>
                <w:rFonts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0644E" w14:textId="77777777" w:rsidR="00A5408F" w:rsidRPr="00DF6CC1" w:rsidRDefault="00A5408F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D5B6" w14:textId="77777777" w:rsidR="00A5408F" w:rsidRPr="00DF6CC1" w:rsidRDefault="00A5408F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764A2" w14:textId="77777777" w:rsidR="00A5408F" w:rsidRPr="00DF6CC1" w:rsidRDefault="00A5408F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5408F" w:rsidRPr="00DF6CC1" w14:paraId="67BAF5C9" w14:textId="77777777" w:rsidTr="00DF00F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05391" w14:textId="77777777" w:rsidR="00A5408F" w:rsidRPr="00DF6CC1" w:rsidRDefault="00A5408F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F6CC1">
              <w:rPr>
                <w:rFonts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2BBBD" w14:textId="77777777" w:rsidR="00A5408F" w:rsidRPr="00DF6CC1" w:rsidRDefault="00A5408F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283C" w14:textId="77777777" w:rsidR="00A5408F" w:rsidRPr="00DF6CC1" w:rsidRDefault="00A5408F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97930" w14:textId="77777777" w:rsidR="00A5408F" w:rsidRPr="00DF6CC1" w:rsidRDefault="00A5408F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5408F" w:rsidRPr="00DF6CC1" w14:paraId="5904C3D5" w14:textId="77777777" w:rsidTr="00DF00F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40793" w14:textId="77777777" w:rsidR="00A5408F" w:rsidRPr="00DF6CC1" w:rsidRDefault="00A5408F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346EE" w14:textId="77777777" w:rsidR="00A5408F" w:rsidRPr="00DF6CC1" w:rsidRDefault="00A5408F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D89A" w14:textId="77777777" w:rsidR="00A5408F" w:rsidRPr="00DF6CC1" w:rsidRDefault="00A5408F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65201" w14:textId="77777777" w:rsidR="00A5408F" w:rsidRPr="00DF6CC1" w:rsidRDefault="00A5408F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26D9A98F" w14:textId="77777777" w:rsidR="00A5408F" w:rsidRDefault="00A5408F" w:rsidP="00A5408F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</w:p>
    <w:p w14:paraId="074A8B00" w14:textId="77777777" w:rsidR="00A5408F" w:rsidRPr="006B7344" w:rsidRDefault="00A5408F" w:rsidP="00A5408F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 Format allegato 2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tegrante del presente documento.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Ogni UDA sarà inserita nel registro elettronico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). Si precisa che le competenze intermedie relativamente 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l’anno QUINTO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 si trovano declinate alla fine del terzo trimestre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.</w:t>
      </w:r>
    </w:p>
    <w:p w14:paraId="51C32D61" w14:textId="77777777" w:rsidR="00A5408F" w:rsidRDefault="00A5408F" w:rsidP="00A5408F">
      <w:pPr>
        <w:rPr>
          <w:rFonts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A5408F" w:rsidRPr="00FF7F45" w14:paraId="64AD2019" w14:textId="77777777" w:rsidTr="00DF00F4">
        <w:tc>
          <w:tcPr>
            <w:tcW w:w="10030" w:type="dxa"/>
            <w:shd w:val="clear" w:color="auto" w:fill="D5DCE4" w:themeFill="text2" w:themeFillTint="33"/>
          </w:tcPr>
          <w:p w14:paraId="47B0CCC9" w14:textId="77777777" w:rsidR="00A5408F" w:rsidRPr="00FF7F45" w:rsidRDefault="00A5408F" w:rsidP="00DF00F4">
            <w:pPr>
              <w:spacing w:after="0" w:line="240" w:lineRule="auto"/>
              <w:rPr>
                <w:rFonts w:cstheme="minorHAnsi"/>
                <w:b/>
                <w:smallCaps/>
              </w:rPr>
            </w:pPr>
            <w:r w:rsidRPr="00FF7F45">
              <w:rPr>
                <w:rFonts w:cstheme="minorHAnsi"/>
                <w:b/>
                <w:smallCaps/>
              </w:rPr>
              <w:t xml:space="preserve">SEZIONE </w:t>
            </w:r>
            <w:r>
              <w:rPr>
                <w:rFonts w:cstheme="minorHAnsi"/>
                <w:b/>
                <w:smallCaps/>
              </w:rPr>
              <w:t>7</w:t>
            </w:r>
            <w:r w:rsidRPr="00FF7F45">
              <w:rPr>
                <w:rFonts w:cstheme="minorHAnsi"/>
                <w:b/>
                <w:smallCaps/>
              </w:rPr>
              <w:t xml:space="preserve"> –VALUTAZIONI PERIODICHE, REVISIONI</w:t>
            </w:r>
          </w:p>
        </w:tc>
      </w:tr>
    </w:tbl>
    <w:p w14:paraId="04ABB90A" w14:textId="77777777" w:rsidR="00431D4C" w:rsidRPr="00E1402C" w:rsidRDefault="00A5408F" w:rsidP="00431D4C">
      <w:pPr>
        <w:rPr>
          <w:rFonts w:cs="Calibri"/>
          <w:b/>
          <w:bCs/>
          <w:i/>
        </w:rPr>
      </w:pPr>
      <w:r>
        <w:rPr>
          <w:rFonts w:cs="Calibri"/>
          <w:i/>
        </w:rPr>
        <w:t xml:space="preserve">Visti i risultati ottenuti, le attività svolte, i bisogni formativi dello studente, il Consiglio di classe decide di adottare i seguenti tipi di interventi personalizzati: </w:t>
      </w:r>
      <w:bookmarkStart w:id="1" w:name="_Hlk116482250"/>
      <w:r w:rsidR="00431D4C" w:rsidRPr="002F039B">
        <w:rPr>
          <w:rFonts w:cs="Calibri"/>
          <w:b/>
          <w:bCs/>
          <w:i/>
          <w:highlight w:val="yellow"/>
        </w:rPr>
        <w:t xml:space="preserve">specificare  </w:t>
      </w:r>
      <w:r w:rsidR="00431D4C">
        <w:rPr>
          <w:rFonts w:cs="Calibri"/>
          <w:b/>
          <w:bCs/>
          <w:i/>
          <w:highlight w:val="yellow"/>
        </w:rPr>
        <w:t>le discipline che nell</w:t>
      </w:r>
      <w:r w:rsidR="00431D4C" w:rsidRPr="002F039B">
        <w:rPr>
          <w:rFonts w:cs="Calibri"/>
          <w:b/>
          <w:bCs/>
          <w:i/>
          <w:highlight w:val="yellow"/>
        </w:rPr>
        <w:t xml:space="preserve">’Uda o </w:t>
      </w:r>
      <w:r w:rsidR="00431D4C">
        <w:rPr>
          <w:rFonts w:cs="Calibri"/>
          <w:b/>
          <w:bCs/>
          <w:i/>
          <w:highlight w:val="yellow"/>
        </w:rPr>
        <w:t>nel</w:t>
      </w:r>
      <w:r w:rsidR="00431D4C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431D4C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431D4C">
        <w:rPr>
          <w:rFonts w:cs="Calibri"/>
          <w:b/>
          <w:bCs/>
          <w:i/>
        </w:rPr>
        <w:t xml:space="preserve"> )</w:t>
      </w:r>
    </w:p>
    <w:bookmarkEnd w:id="1"/>
    <w:p w14:paraId="75E5824F" w14:textId="4AE66C01" w:rsidR="00A5408F" w:rsidRPr="006A676C" w:rsidRDefault="00A5408F" w:rsidP="00431D4C">
      <w:pPr>
        <w:rPr>
          <w:rFonts w:cs="Calibri"/>
          <w:b/>
          <w:sz w:val="20"/>
          <w:szCs w:val="20"/>
        </w:rPr>
      </w:pPr>
      <w:r w:rsidRPr="006A676C">
        <w:rPr>
          <w:rFonts w:cs="Calibri"/>
          <w:b/>
          <w:sz w:val="20"/>
          <w:szCs w:val="20"/>
        </w:rPr>
        <w:t>PRIMO TRIMESTRE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A5408F" w:rsidRPr="006A676C" w14:paraId="786EB4D8" w14:textId="77777777" w:rsidTr="00DF00F4">
        <w:trPr>
          <w:trHeight w:val="551"/>
        </w:trPr>
        <w:tc>
          <w:tcPr>
            <w:tcW w:w="2093" w:type="dxa"/>
          </w:tcPr>
          <w:p w14:paraId="00C50BA9" w14:textId="77777777" w:rsidR="00A5408F" w:rsidRPr="006A676C" w:rsidRDefault="00A5408F" w:rsidP="00DF00F4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225D08B8" w14:textId="77777777" w:rsidR="00A5408F" w:rsidRPr="006A676C" w:rsidRDefault="00A5408F" w:rsidP="00DF00F4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662448C5" w14:textId="77777777" w:rsidR="00A5408F" w:rsidRPr="006A676C" w:rsidRDefault="00A5408F" w:rsidP="00DF00F4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19088F50" w14:textId="77777777" w:rsidR="00A5408F" w:rsidRPr="006A676C" w:rsidRDefault="00A5408F" w:rsidP="00DF00F4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A5408F" w:rsidRPr="006A676C" w14:paraId="6621DDA7" w14:textId="77777777" w:rsidTr="00DF00F4">
        <w:trPr>
          <w:trHeight w:val="1841"/>
        </w:trPr>
        <w:tc>
          <w:tcPr>
            <w:tcW w:w="2093" w:type="dxa"/>
          </w:tcPr>
          <w:p w14:paraId="4A1CB8EE" w14:textId="77777777" w:rsidR="00A5408F" w:rsidRPr="006A676C" w:rsidRDefault="00A5408F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4AEF630B" w14:textId="77777777" w:rsidR="00A5408F" w:rsidRPr="006A676C" w:rsidRDefault="00A5408F" w:rsidP="00DF00F4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5CB77C01" w14:textId="77777777" w:rsidR="00A5408F" w:rsidRPr="006A676C" w:rsidRDefault="00A5408F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061D187F" w14:textId="77777777" w:rsidR="00A5408F" w:rsidRPr="006A676C" w:rsidRDefault="00A5408F" w:rsidP="00DF00F4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541635B" w14:textId="77777777" w:rsidR="00A5408F" w:rsidRPr="00B478B0" w:rsidRDefault="00A5408F" w:rsidP="00A5408F">
            <w:pPr>
              <w:pStyle w:val="Default"/>
              <w:numPr>
                <w:ilvl w:val="0"/>
                <w:numId w:val="15"/>
              </w:numPr>
              <w:tabs>
                <w:tab w:val="left" w:pos="475"/>
                <w:tab w:val="left" w:pos="476"/>
              </w:tabs>
              <w:autoSpaceDE w:val="0"/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B478B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588D5BC5" w14:textId="77777777" w:rsidR="00A5408F" w:rsidRPr="00B478B0" w:rsidRDefault="00A5408F" w:rsidP="00A5408F">
            <w:pPr>
              <w:pStyle w:val="Default"/>
              <w:numPr>
                <w:ilvl w:val="0"/>
                <w:numId w:val="15"/>
              </w:numPr>
              <w:tabs>
                <w:tab w:val="left" w:pos="475"/>
                <w:tab w:val="left" w:pos="476"/>
              </w:tabs>
              <w:autoSpaceDE w:val="0"/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B478B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420679DF" w14:textId="77777777" w:rsidR="00A5408F" w:rsidRPr="006A676C" w:rsidRDefault="00A5408F" w:rsidP="00A5408F">
            <w:pPr>
              <w:pStyle w:val="Default"/>
              <w:numPr>
                <w:ilvl w:val="0"/>
                <w:numId w:val="15"/>
              </w:numPr>
              <w:tabs>
                <w:tab w:val="left" w:pos="475"/>
                <w:tab w:val="left" w:pos="476"/>
              </w:tabs>
              <w:autoSpaceDE w:val="0"/>
              <w:spacing w:before="16" w:line="223" w:lineRule="auto"/>
              <w:ind w:right="683"/>
              <w:rPr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B478B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0D7E29AB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114DCD" w14:textId="77777777" w:rsidR="00A5408F" w:rsidRDefault="00A5408F" w:rsidP="00A5408F">
            <w:pPr>
              <w:pStyle w:val="Default"/>
              <w:numPr>
                <w:ilvl w:val="0"/>
                <w:numId w:val="15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7EE292A7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21010F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3287F8" w14:textId="77777777" w:rsidR="00A5408F" w:rsidRDefault="00A5408F" w:rsidP="00A5408F">
            <w:pPr>
              <w:pStyle w:val="Default"/>
              <w:numPr>
                <w:ilvl w:val="0"/>
                <w:numId w:val="15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23972809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E7AD52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F10AA3" w14:textId="77777777" w:rsidR="00A5408F" w:rsidRPr="006A676C" w:rsidRDefault="00A5408F" w:rsidP="00A5408F">
            <w:pPr>
              <w:pStyle w:val="Default"/>
              <w:numPr>
                <w:ilvl w:val="0"/>
                <w:numId w:val="15"/>
              </w:numPr>
              <w:tabs>
                <w:tab w:val="left" w:pos="474"/>
                <w:tab w:val="left" w:pos="475"/>
              </w:tabs>
              <w:autoSpaceDE w:val="0"/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3C320620" w14:textId="77777777" w:rsidR="00A5408F" w:rsidRPr="006A676C" w:rsidRDefault="00A5408F" w:rsidP="00DF00F4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A5408F" w:rsidRPr="006A676C" w14:paraId="00F01D7A" w14:textId="77777777" w:rsidTr="00DF00F4">
        <w:trPr>
          <w:trHeight w:val="1840"/>
        </w:trPr>
        <w:tc>
          <w:tcPr>
            <w:tcW w:w="2093" w:type="dxa"/>
          </w:tcPr>
          <w:p w14:paraId="3C413C51" w14:textId="77777777" w:rsidR="00A5408F" w:rsidRPr="006A676C" w:rsidRDefault="00A5408F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2DB3B170" w14:textId="77777777" w:rsidR="00A5408F" w:rsidRPr="006A676C" w:rsidRDefault="00A5408F" w:rsidP="00DF00F4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61AAF080" w14:textId="77777777" w:rsidR="00A5408F" w:rsidRPr="006A676C" w:rsidRDefault="00A5408F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75D93E08" w14:textId="77777777" w:rsidR="00A5408F" w:rsidRPr="006A676C" w:rsidRDefault="00A5408F" w:rsidP="00DF00F4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A2DA973" w14:textId="77777777" w:rsidR="00A5408F" w:rsidRPr="007074BC" w:rsidRDefault="00A5408F" w:rsidP="00A5408F">
            <w:pPr>
              <w:pStyle w:val="Default"/>
              <w:numPr>
                <w:ilvl w:val="0"/>
                <w:numId w:val="14"/>
              </w:numPr>
              <w:tabs>
                <w:tab w:val="left" w:pos="475"/>
                <w:tab w:val="left" w:pos="476"/>
              </w:tabs>
              <w:autoSpaceDE w:val="0"/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7074BC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34CA7406" w14:textId="77777777" w:rsidR="00A5408F" w:rsidRPr="007074BC" w:rsidRDefault="00A5408F" w:rsidP="00A5408F">
            <w:pPr>
              <w:pStyle w:val="Default"/>
              <w:numPr>
                <w:ilvl w:val="0"/>
                <w:numId w:val="14"/>
              </w:numPr>
              <w:tabs>
                <w:tab w:val="left" w:pos="475"/>
                <w:tab w:val="left" w:pos="476"/>
              </w:tabs>
              <w:autoSpaceDE w:val="0"/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7074B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55D1DC73" w14:textId="77777777" w:rsidR="00A5408F" w:rsidRPr="006A676C" w:rsidRDefault="00A5408F" w:rsidP="00A5408F">
            <w:pPr>
              <w:pStyle w:val="Default"/>
              <w:numPr>
                <w:ilvl w:val="0"/>
                <w:numId w:val="14"/>
              </w:numPr>
              <w:tabs>
                <w:tab w:val="left" w:pos="475"/>
                <w:tab w:val="left" w:pos="476"/>
              </w:tabs>
              <w:autoSpaceDE w:val="0"/>
              <w:spacing w:before="17" w:line="223" w:lineRule="auto"/>
              <w:ind w:right="683"/>
              <w:rPr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7074B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6F03128C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EB7ED7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6DF338" w14:textId="77777777" w:rsidR="00A5408F" w:rsidRDefault="00A5408F" w:rsidP="00A5408F">
            <w:pPr>
              <w:pStyle w:val="Default"/>
              <w:numPr>
                <w:ilvl w:val="0"/>
                <w:numId w:val="14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01188184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2D5416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FF8D22" w14:textId="77777777" w:rsidR="00A5408F" w:rsidRDefault="00A5408F" w:rsidP="00A5408F">
            <w:pPr>
              <w:pStyle w:val="Default"/>
              <w:numPr>
                <w:ilvl w:val="0"/>
                <w:numId w:val="14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5BD63F15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3EF640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79C520" w14:textId="77777777" w:rsidR="00A5408F" w:rsidRPr="006A676C" w:rsidRDefault="00A5408F" w:rsidP="00A5408F">
            <w:pPr>
              <w:pStyle w:val="Default"/>
              <w:numPr>
                <w:ilvl w:val="0"/>
                <w:numId w:val="14"/>
              </w:numPr>
              <w:tabs>
                <w:tab w:val="left" w:pos="474"/>
                <w:tab w:val="left" w:pos="475"/>
              </w:tabs>
              <w:autoSpaceDE w:val="0"/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98C283B" w14:textId="77777777" w:rsidR="00A5408F" w:rsidRPr="006A676C" w:rsidRDefault="00A5408F" w:rsidP="00DF00F4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A5408F" w:rsidRPr="006A676C" w14:paraId="1E2D5E16" w14:textId="77777777" w:rsidTr="00DF00F4">
        <w:trPr>
          <w:trHeight w:val="1838"/>
        </w:trPr>
        <w:tc>
          <w:tcPr>
            <w:tcW w:w="2093" w:type="dxa"/>
          </w:tcPr>
          <w:p w14:paraId="16A79416" w14:textId="77777777" w:rsidR="00A5408F" w:rsidRPr="006A676C" w:rsidRDefault="00A5408F" w:rsidP="00DF00F4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35E8BD67" w14:textId="77777777" w:rsidR="00A5408F" w:rsidRPr="006A676C" w:rsidRDefault="00A5408F" w:rsidP="00DF00F4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3CB6DA3E" w14:textId="77777777" w:rsidR="00A5408F" w:rsidRPr="006A676C" w:rsidRDefault="00A5408F" w:rsidP="00DF00F4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DDF5922" w14:textId="77777777" w:rsidR="00A5408F" w:rsidRPr="007074BC" w:rsidRDefault="00A5408F" w:rsidP="00A5408F">
            <w:pPr>
              <w:pStyle w:val="Default"/>
              <w:numPr>
                <w:ilvl w:val="0"/>
                <w:numId w:val="13"/>
              </w:numPr>
              <w:tabs>
                <w:tab w:val="left" w:pos="475"/>
                <w:tab w:val="left" w:pos="476"/>
              </w:tabs>
              <w:autoSpaceDE w:val="0"/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7074B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0C6B5AAD" w14:textId="77777777" w:rsidR="00A5408F" w:rsidRPr="006A676C" w:rsidRDefault="00A5408F" w:rsidP="00A5408F">
            <w:pPr>
              <w:pStyle w:val="Default"/>
              <w:numPr>
                <w:ilvl w:val="0"/>
                <w:numId w:val="13"/>
              </w:numPr>
              <w:tabs>
                <w:tab w:val="left" w:pos="475"/>
                <w:tab w:val="left" w:pos="476"/>
              </w:tabs>
              <w:autoSpaceDE w:val="0"/>
              <w:spacing w:before="14" w:line="223" w:lineRule="auto"/>
              <w:ind w:right="683"/>
              <w:rPr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7074B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0D8252DA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B12AEB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C85C47" w14:textId="77777777" w:rsidR="00A5408F" w:rsidRDefault="00A5408F" w:rsidP="00A5408F">
            <w:pPr>
              <w:pStyle w:val="Default"/>
              <w:numPr>
                <w:ilvl w:val="0"/>
                <w:numId w:val="13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3F88E0A4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1ECD0C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ACF431" w14:textId="77777777" w:rsidR="00A5408F" w:rsidRDefault="00A5408F" w:rsidP="00A5408F">
            <w:pPr>
              <w:pStyle w:val="Default"/>
              <w:numPr>
                <w:ilvl w:val="0"/>
                <w:numId w:val="13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2720C36F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F6512E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95175C" w14:textId="77777777" w:rsidR="00A5408F" w:rsidRPr="006A676C" w:rsidRDefault="00A5408F" w:rsidP="00A5408F">
            <w:pPr>
              <w:pStyle w:val="Default"/>
              <w:numPr>
                <w:ilvl w:val="0"/>
                <w:numId w:val="13"/>
              </w:numPr>
              <w:tabs>
                <w:tab w:val="left" w:pos="474"/>
                <w:tab w:val="left" w:pos="475"/>
              </w:tabs>
              <w:autoSpaceDE w:val="0"/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04ADE4C0" w14:textId="77777777" w:rsidR="00A5408F" w:rsidRPr="006A676C" w:rsidRDefault="00A5408F" w:rsidP="00DF00F4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A5408F" w:rsidRPr="006A676C" w14:paraId="41F6D3CA" w14:textId="77777777" w:rsidTr="00DF00F4">
        <w:trPr>
          <w:trHeight w:val="2532"/>
        </w:trPr>
        <w:tc>
          <w:tcPr>
            <w:tcW w:w="2093" w:type="dxa"/>
          </w:tcPr>
          <w:p w14:paraId="4D7F3EA5" w14:textId="77777777" w:rsidR="00A5408F" w:rsidRPr="006A676C" w:rsidRDefault="00A5408F" w:rsidP="00DF00F4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259312D0" w14:textId="77777777" w:rsidR="00A5408F" w:rsidRPr="006A676C" w:rsidRDefault="00A5408F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16458B5C" w14:textId="77777777" w:rsidR="00A5408F" w:rsidRPr="006A676C" w:rsidRDefault="00A5408F" w:rsidP="00DF00F4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4FFFB14" w14:textId="77777777" w:rsidR="00A5408F" w:rsidRPr="0022385C" w:rsidRDefault="00A5408F" w:rsidP="00A5408F">
            <w:pPr>
              <w:pStyle w:val="Default"/>
              <w:numPr>
                <w:ilvl w:val="0"/>
                <w:numId w:val="12"/>
              </w:numPr>
              <w:tabs>
                <w:tab w:val="left" w:pos="475"/>
                <w:tab w:val="left" w:pos="476"/>
              </w:tabs>
              <w:autoSpaceDE w:val="0"/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22385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6B4FD9A6" w14:textId="77777777" w:rsidR="00A5408F" w:rsidRPr="0022385C" w:rsidRDefault="00A5408F" w:rsidP="00A5408F">
            <w:pPr>
              <w:pStyle w:val="Default"/>
              <w:numPr>
                <w:ilvl w:val="0"/>
                <w:numId w:val="12"/>
              </w:numPr>
              <w:tabs>
                <w:tab w:val="left" w:pos="475"/>
                <w:tab w:val="left" w:pos="476"/>
              </w:tabs>
              <w:autoSpaceDE w:val="0"/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22385C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715D95A9" w14:textId="77777777" w:rsidR="00A5408F" w:rsidRPr="006A676C" w:rsidRDefault="00A5408F" w:rsidP="00A5408F">
            <w:pPr>
              <w:pStyle w:val="Default"/>
              <w:numPr>
                <w:ilvl w:val="0"/>
                <w:numId w:val="12"/>
              </w:numPr>
              <w:tabs>
                <w:tab w:val="left" w:pos="475"/>
                <w:tab w:val="left" w:pos="476"/>
              </w:tabs>
              <w:autoSpaceDE w:val="0"/>
              <w:spacing w:before="14" w:line="220" w:lineRule="auto"/>
              <w:ind w:right="683"/>
              <w:rPr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22385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2E436503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86FE3A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D3E49D" w14:textId="77777777" w:rsidR="00A5408F" w:rsidRDefault="00A5408F" w:rsidP="00A5408F">
            <w:pPr>
              <w:pStyle w:val="Default"/>
              <w:numPr>
                <w:ilvl w:val="0"/>
                <w:numId w:val="12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76F64A4D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8D620F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F7BD7B" w14:textId="77777777" w:rsidR="00A5408F" w:rsidRDefault="00A5408F" w:rsidP="00A5408F">
            <w:pPr>
              <w:pStyle w:val="Default"/>
              <w:numPr>
                <w:ilvl w:val="0"/>
                <w:numId w:val="12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462CDDF7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4C351B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9E27A0" w14:textId="77777777" w:rsidR="00A5408F" w:rsidRPr="006A676C" w:rsidRDefault="00A5408F" w:rsidP="00A5408F">
            <w:pPr>
              <w:pStyle w:val="Default"/>
              <w:numPr>
                <w:ilvl w:val="0"/>
                <w:numId w:val="12"/>
              </w:numPr>
              <w:tabs>
                <w:tab w:val="left" w:pos="474"/>
                <w:tab w:val="left" w:pos="475"/>
              </w:tabs>
              <w:autoSpaceDE w:val="0"/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E62DE4B" w14:textId="77777777" w:rsidR="00A5408F" w:rsidRPr="006A676C" w:rsidRDefault="00A5408F" w:rsidP="00DF00F4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3527CAF1" w14:textId="77777777" w:rsidR="00A5408F" w:rsidRDefault="00A5408F" w:rsidP="00A5408F">
      <w:pPr>
        <w:rPr>
          <w:rFonts w:cs="Calibri"/>
        </w:rPr>
      </w:pPr>
    </w:p>
    <w:p w14:paraId="52A1623B" w14:textId="77777777" w:rsidR="00A5408F" w:rsidRDefault="00A5408F" w:rsidP="00A5408F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144253BE" w14:textId="77777777" w:rsidR="00A5408F" w:rsidRDefault="00A5408F" w:rsidP="00A5408F">
      <w:pPr>
        <w:spacing w:line="360" w:lineRule="auto"/>
        <w:jc w:val="center"/>
        <w:rPr>
          <w:rFonts w:cs="Calibri"/>
          <w:b/>
        </w:rPr>
      </w:pPr>
    </w:p>
    <w:p w14:paraId="63C3127A" w14:textId="77777777" w:rsidR="00A5408F" w:rsidRDefault="00A5408F" w:rsidP="00A5408F">
      <w:pPr>
        <w:spacing w:line="360" w:lineRule="auto"/>
        <w:jc w:val="center"/>
        <w:rPr>
          <w:rFonts w:cs="Calibri"/>
          <w:b/>
        </w:rPr>
      </w:pPr>
    </w:p>
    <w:p w14:paraId="3AFC1389" w14:textId="77777777" w:rsidR="00A5408F" w:rsidRDefault="00A5408F" w:rsidP="00A5408F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3D401D9D" w14:textId="72A0896A" w:rsidR="00431D4C" w:rsidRPr="00E1402C" w:rsidRDefault="00A5408F" w:rsidP="00431D4C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>Le carenze formative sono state recuperate in ……………………………………………………………………...  / non sono state recuperate in</w:t>
      </w:r>
      <w:r w:rsidR="00431D4C">
        <w:rPr>
          <w:rFonts w:cs="Calibri"/>
          <w:color w:val="000000"/>
        </w:rPr>
        <w:t xml:space="preserve">:    </w:t>
      </w:r>
      <w:r w:rsidR="00431D4C" w:rsidRPr="00431D4C">
        <w:rPr>
          <w:rFonts w:cs="Calibri"/>
          <w:b/>
          <w:bCs/>
          <w:i/>
          <w:highlight w:val="yellow"/>
        </w:rPr>
        <w:t xml:space="preserve"> </w:t>
      </w:r>
      <w:r w:rsidR="00431D4C" w:rsidRPr="002F039B">
        <w:rPr>
          <w:rFonts w:cs="Calibri"/>
          <w:b/>
          <w:bCs/>
          <w:i/>
          <w:highlight w:val="yellow"/>
        </w:rPr>
        <w:t xml:space="preserve">specificare  </w:t>
      </w:r>
      <w:r w:rsidR="00431D4C">
        <w:rPr>
          <w:rFonts w:cs="Calibri"/>
          <w:b/>
          <w:bCs/>
          <w:i/>
          <w:highlight w:val="yellow"/>
        </w:rPr>
        <w:t>le discipline che nell</w:t>
      </w:r>
      <w:r w:rsidR="00431D4C" w:rsidRPr="002F039B">
        <w:rPr>
          <w:rFonts w:cs="Calibri"/>
          <w:b/>
          <w:bCs/>
          <w:i/>
          <w:highlight w:val="yellow"/>
        </w:rPr>
        <w:t xml:space="preserve">’Uda o </w:t>
      </w:r>
      <w:r w:rsidR="00431D4C">
        <w:rPr>
          <w:rFonts w:cs="Calibri"/>
          <w:b/>
          <w:bCs/>
          <w:i/>
          <w:highlight w:val="yellow"/>
        </w:rPr>
        <w:t>nel</w:t>
      </w:r>
      <w:r w:rsidR="00431D4C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431D4C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431D4C">
        <w:rPr>
          <w:rFonts w:cs="Calibri"/>
          <w:b/>
          <w:bCs/>
          <w:i/>
        </w:rPr>
        <w:t xml:space="preserve"> )</w:t>
      </w:r>
    </w:p>
    <w:p w14:paraId="09B5E795" w14:textId="5FBCEB25" w:rsidR="00A5408F" w:rsidRDefault="00A5408F" w:rsidP="00A5408F">
      <w:pPr>
        <w:rPr>
          <w:rFonts w:cs="Calibri"/>
          <w:color w:val="00000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A5408F" w:rsidRPr="006A676C" w14:paraId="3280736B" w14:textId="77777777" w:rsidTr="00DF00F4">
        <w:trPr>
          <w:trHeight w:val="551"/>
        </w:trPr>
        <w:tc>
          <w:tcPr>
            <w:tcW w:w="2093" w:type="dxa"/>
          </w:tcPr>
          <w:p w14:paraId="2281E63F" w14:textId="77777777" w:rsidR="00A5408F" w:rsidRPr="006A676C" w:rsidRDefault="00A5408F" w:rsidP="00DF00F4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6C6AB6D1" w14:textId="77777777" w:rsidR="00A5408F" w:rsidRPr="006A676C" w:rsidRDefault="00A5408F" w:rsidP="00DF00F4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54F473C3" w14:textId="77777777" w:rsidR="00A5408F" w:rsidRPr="006A676C" w:rsidRDefault="00A5408F" w:rsidP="00DF00F4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4109DD6D" w14:textId="77777777" w:rsidR="00A5408F" w:rsidRPr="006A676C" w:rsidRDefault="00A5408F" w:rsidP="00DF00F4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A5408F" w:rsidRPr="006A676C" w14:paraId="214902BC" w14:textId="77777777" w:rsidTr="00DF00F4">
        <w:trPr>
          <w:trHeight w:val="1841"/>
        </w:trPr>
        <w:tc>
          <w:tcPr>
            <w:tcW w:w="2093" w:type="dxa"/>
          </w:tcPr>
          <w:p w14:paraId="04D89B07" w14:textId="77777777" w:rsidR="00A5408F" w:rsidRPr="006A676C" w:rsidRDefault="00A5408F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04C01624" w14:textId="77777777" w:rsidR="00A5408F" w:rsidRPr="006A676C" w:rsidRDefault="00A5408F" w:rsidP="00DF00F4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581E1833" w14:textId="77777777" w:rsidR="00A5408F" w:rsidRPr="006A676C" w:rsidRDefault="00A5408F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1593546A" w14:textId="77777777" w:rsidR="00A5408F" w:rsidRPr="006A676C" w:rsidRDefault="00A5408F" w:rsidP="00DF00F4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01A31F6" w14:textId="77777777" w:rsidR="00A5408F" w:rsidRPr="00FB2E10" w:rsidRDefault="00A5408F" w:rsidP="00A5408F">
            <w:pPr>
              <w:pStyle w:val="Default"/>
              <w:numPr>
                <w:ilvl w:val="0"/>
                <w:numId w:val="15"/>
              </w:numPr>
              <w:tabs>
                <w:tab w:val="left" w:pos="475"/>
                <w:tab w:val="left" w:pos="476"/>
              </w:tabs>
              <w:autoSpaceDE w:val="0"/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17FB80D6" w14:textId="77777777" w:rsidR="00A5408F" w:rsidRPr="00FB2E10" w:rsidRDefault="00A5408F" w:rsidP="00A5408F">
            <w:pPr>
              <w:pStyle w:val="Default"/>
              <w:numPr>
                <w:ilvl w:val="0"/>
                <w:numId w:val="15"/>
              </w:numPr>
              <w:tabs>
                <w:tab w:val="left" w:pos="475"/>
                <w:tab w:val="left" w:pos="476"/>
              </w:tabs>
              <w:autoSpaceDE w:val="0"/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268A5CBF" w14:textId="77777777" w:rsidR="00A5408F" w:rsidRPr="006A676C" w:rsidRDefault="00A5408F" w:rsidP="00A5408F">
            <w:pPr>
              <w:pStyle w:val="Default"/>
              <w:numPr>
                <w:ilvl w:val="0"/>
                <w:numId w:val="15"/>
              </w:numPr>
              <w:tabs>
                <w:tab w:val="left" w:pos="475"/>
                <w:tab w:val="left" w:pos="476"/>
              </w:tabs>
              <w:autoSpaceDE w:val="0"/>
              <w:spacing w:before="16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2514DE69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A51F83" w14:textId="77777777" w:rsidR="00A5408F" w:rsidRDefault="00A5408F" w:rsidP="00A5408F">
            <w:pPr>
              <w:pStyle w:val="Default"/>
              <w:numPr>
                <w:ilvl w:val="0"/>
                <w:numId w:val="15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5B6B55D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588348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B13A79" w14:textId="77777777" w:rsidR="00A5408F" w:rsidRDefault="00A5408F" w:rsidP="00A5408F">
            <w:pPr>
              <w:pStyle w:val="Default"/>
              <w:numPr>
                <w:ilvl w:val="0"/>
                <w:numId w:val="15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551CFB36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DE3CDA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D1692A" w14:textId="77777777" w:rsidR="00A5408F" w:rsidRPr="006A676C" w:rsidRDefault="00A5408F" w:rsidP="00A5408F">
            <w:pPr>
              <w:pStyle w:val="Default"/>
              <w:numPr>
                <w:ilvl w:val="0"/>
                <w:numId w:val="15"/>
              </w:numPr>
              <w:tabs>
                <w:tab w:val="left" w:pos="474"/>
                <w:tab w:val="left" w:pos="475"/>
              </w:tabs>
              <w:autoSpaceDE w:val="0"/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6FBC2E4C" w14:textId="77777777" w:rsidR="00A5408F" w:rsidRPr="006A676C" w:rsidRDefault="00A5408F" w:rsidP="00DF00F4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A5408F" w:rsidRPr="006A676C" w14:paraId="1B7C2603" w14:textId="77777777" w:rsidTr="00DF00F4">
        <w:trPr>
          <w:trHeight w:val="1840"/>
        </w:trPr>
        <w:tc>
          <w:tcPr>
            <w:tcW w:w="2093" w:type="dxa"/>
          </w:tcPr>
          <w:p w14:paraId="08FABA25" w14:textId="77777777" w:rsidR="00A5408F" w:rsidRPr="006A676C" w:rsidRDefault="00A5408F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15C3DABC" w14:textId="77777777" w:rsidR="00A5408F" w:rsidRPr="006A676C" w:rsidRDefault="00A5408F" w:rsidP="00DF00F4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15AB281B" w14:textId="77777777" w:rsidR="00A5408F" w:rsidRPr="006A676C" w:rsidRDefault="00A5408F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622E4410" w14:textId="77777777" w:rsidR="00A5408F" w:rsidRPr="006A676C" w:rsidRDefault="00A5408F" w:rsidP="00DF00F4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3F5F2C1" w14:textId="77777777" w:rsidR="00A5408F" w:rsidRPr="00FB2E10" w:rsidRDefault="00A5408F" w:rsidP="00A5408F">
            <w:pPr>
              <w:pStyle w:val="Default"/>
              <w:numPr>
                <w:ilvl w:val="0"/>
                <w:numId w:val="14"/>
              </w:numPr>
              <w:tabs>
                <w:tab w:val="left" w:pos="475"/>
                <w:tab w:val="left" w:pos="476"/>
              </w:tabs>
              <w:autoSpaceDE w:val="0"/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FB2E10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2D6EA0E5" w14:textId="77777777" w:rsidR="00A5408F" w:rsidRPr="00FB2E10" w:rsidRDefault="00A5408F" w:rsidP="00A5408F">
            <w:pPr>
              <w:pStyle w:val="Default"/>
              <w:numPr>
                <w:ilvl w:val="0"/>
                <w:numId w:val="14"/>
              </w:numPr>
              <w:tabs>
                <w:tab w:val="left" w:pos="475"/>
                <w:tab w:val="left" w:pos="476"/>
              </w:tabs>
              <w:autoSpaceDE w:val="0"/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081F2F50" w14:textId="77777777" w:rsidR="00A5408F" w:rsidRPr="006A676C" w:rsidRDefault="00A5408F" w:rsidP="00A5408F">
            <w:pPr>
              <w:pStyle w:val="Default"/>
              <w:numPr>
                <w:ilvl w:val="0"/>
                <w:numId w:val="14"/>
              </w:numPr>
              <w:tabs>
                <w:tab w:val="left" w:pos="475"/>
                <w:tab w:val="left" w:pos="476"/>
              </w:tabs>
              <w:autoSpaceDE w:val="0"/>
              <w:spacing w:before="17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2F66B36E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FE529D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B407BB" w14:textId="77777777" w:rsidR="00A5408F" w:rsidRDefault="00A5408F" w:rsidP="00A5408F">
            <w:pPr>
              <w:pStyle w:val="Default"/>
              <w:numPr>
                <w:ilvl w:val="0"/>
                <w:numId w:val="14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699981B3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119807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0222E0" w14:textId="77777777" w:rsidR="00A5408F" w:rsidRDefault="00A5408F" w:rsidP="00A5408F">
            <w:pPr>
              <w:pStyle w:val="Default"/>
              <w:numPr>
                <w:ilvl w:val="0"/>
                <w:numId w:val="14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C00DF83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8B9342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9D2FC2" w14:textId="77777777" w:rsidR="00A5408F" w:rsidRPr="006A676C" w:rsidRDefault="00A5408F" w:rsidP="00A5408F">
            <w:pPr>
              <w:pStyle w:val="Default"/>
              <w:numPr>
                <w:ilvl w:val="0"/>
                <w:numId w:val="14"/>
              </w:numPr>
              <w:tabs>
                <w:tab w:val="left" w:pos="474"/>
                <w:tab w:val="left" w:pos="475"/>
              </w:tabs>
              <w:autoSpaceDE w:val="0"/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023DE4B8" w14:textId="77777777" w:rsidR="00A5408F" w:rsidRPr="006A676C" w:rsidRDefault="00A5408F" w:rsidP="00DF00F4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A5408F" w:rsidRPr="006A676C" w14:paraId="53CE7BF9" w14:textId="77777777" w:rsidTr="00DF00F4">
        <w:trPr>
          <w:trHeight w:val="1838"/>
        </w:trPr>
        <w:tc>
          <w:tcPr>
            <w:tcW w:w="2093" w:type="dxa"/>
          </w:tcPr>
          <w:p w14:paraId="04CAF94B" w14:textId="77777777" w:rsidR="00A5408F" w:rsidRPr="006A676C" w:rsidRDefault="00A5408F" w:rsidP="00DF00F4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79CA5F33" w14:textId="77777777" w:rsidR="00A5408F" w:rsidRPr="006A676C" w:rsidRDefault="00A5408F" w:rsidP="00DF00F4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63B32721" w14:textId="77777777" w:rsidR="00A5408F" w:rsidRPr="006A676C" w:rsidRDefault="00A5408F" w:rsidP="00DF00F4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AF103B6" w14:textId="77777777" w:rsidR="00A5408F" w:rsidRPr="00FB2E10" w:rsidRDefault="00A5408F" w:rsidP="00A5408F">
            <w:pPr>
              <w:pStyle w:val="Default"/>
              <w:numPr>
                <w:ilvl w:val="0"/>
                <w:numId w:val="13"/>
              </w:numPr>
              <w:tabs>
                <w:tab w:val="left" w:pos="475"/>
                <w:tab w:val="left" w:pos="476"/>
              </w:tabs>
              <w:autoSpaceDE w:val="0"/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3B285E72" w14:textId="77777777" w:rsidR="00A5408F" w:rsidRPr="006A676C" w:rsidRDefault="00A5408F" w:rsidP="00A5408F">
            <w:pPr>
              <w:pStyle w:val="Default"/>
              <w:numPr>
                <w:ilvl w:val="0"/>
                <w:numId w:val="13"/>
              </w:numPr>
              <w:tabs>
                <w:tab w:val="left" w:pos="475"/>
                <w:tab w:val="left" w:pos="476"/>
              </w:tabs>
              <w:autoSpaceDE w:val="0"/>
              <w:spacing w:before="14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16BC02AC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BF505C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11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7AA506" w14:textId="77777777" w:rsidR="00A5408F" w:rsidRDefault="00A5408F" w:rsidP="00A5408F">
            <w:pPr>
              <w:pStyle w:val="Default"/>
              <w:numPr>
                <w:ilvl w:val="0"/>
                <w:numId w:val="13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1719BB96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3E2C41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348D62" w14:textId="77777777" w:rsidR="00A5408F" w:rsidRDefault="00A5408F" w:rsidP="00A5408F">
            <w:pPr>
              <w:pStyle w:val="Default"/>
              <w:numPr>
                <w:ilvl w:val="0"/>
                <w:numId w:val="13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5020C54A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3D75D0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DD5C72" w14:textId="77777777" w:rsidR="00A5408F" w:rsidRPr="006A676C" w:rsidRDefault="00A5408F" w:rsidP="00A5408F">
            <w:pPr>
              <w:pStyle w:val="Default"/>
              <w:numPr>
                <w:ilvl w:val="0"/>
                <w:numId w:val="13"/>
              </w:numPr>
              <w:tabs>
                <w:tab w:val="left" w:pos="474"/>
                <w:tab w:val="left" w:pos="475"/>
              </w:tabs>
              <w:autoSpaceDE w:val="0"/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0B303784" w14:textId="77777777" w:rsidR="00A5408F" w:rsidRPr="006A676C" w:rsidRDefault="00A5408F" w:rsidP="00DF00F4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A5408F" w:rsidRPr="006A676C" w14:paraId="68C45DB2" w14:textId="77777777" w:rsidTr="00DF00F4">
        <w:trPr>
          <w:trHeight w:val="2532"/>
        </w:trPr>
        <w:tc>
          <w:tcPr>
            <w:tcW w:w="2093" w:type="dxa"/>
          </w:tcPr>
          <w:p w14:paraId="3376E210" w14:textId="77777777" w:rsidR="00A5408F" w:rsidRPr="006A676C" w:rsidRDefault="00A5408F" w:rsidP="00DF00F4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72CB5B26" w14:textId="77777777" w:rsidR="00A5408F" w:rsidRPr="006A676C" w:rsidRDefault="00A5408F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7E74AAC0" w14:textId="77777777" w:rsidR="00A5408F" w:rsidRPr="006A676C" w:rsidRDefault="00A5408F" w:rsidP="00DF00F4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CC781F5" w14:textId="77777777" w:rsidR="00A5408F" w:rsidRPr="00FB2E10" w:rsidRDefault="00A5408F" w:rsidP="00A5408F">
            <w:pPr>
              <w:pStyle w:val="Default"/>
              <w:numPr>
                <w:ilvl w:val="0"/>
                <w:numId w:val="12"/>
              </w:numPr>
              <w:tabs>
                <w:tab w:val="left" w:pos="475"/>
                <w:tab w:val="left" w:pos="476"/>
              </w:tabs>
              <w:autoSpaceDE w:val="0"/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6CD177BB" w14:textId="77777777" w:rsidR="00A5408F" w:rsidRPr="00FB2E10" w:rsidRDefault="00A5408F" w:rsidP="00A5408F">
            <w:pPr>
              <w:pStyle w:val="Default"/>
              <w:numPr>
                <w:ilvl w:val="0"/>
                <w:numId w:val="12"/>
              </w:numPr>
              <w:tabs>
                <w:tab w:val="left" w:pos="475"/>
                <w:tab w:val="left" w:pos="476"/>
              </w:tabs>
              <w:autoSpaceDE w:val="0"/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FB2E10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3AEB3812" w14:textId="77777777" w:rsidR="00A5408F" w:rsidRPr="006A676C" w:rsidRDefault="00A5408F" w:rsidP="00A5408F">
            <w:pPr>
              <w:pStyle w:val="Default"/>
              <w:numPr>
                <w:ilvl w:val="0"/>
                <w:numId w:val="12"/>
              </w:numPr>
              <w:tabs>
                <w:tab w:val="left" w:pos="475"/>
                <w:tab w:val="left" w:pos="476"/>
              </w:tabs>
              <w:autoSpaceDE w:val="0"/>
              <w:spacing w:before="14" w:line="220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6CD2DD2F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7C3B53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FCC4AE" w14:textId="77777777" w:rsidR="00A5408F" w:rsidRDefault="00A5408F" w:rsidP="00A5408F">
            <w:pPr>
              <w:pStyle w:val="Default"/>
              <w:numPr>
                <w:ilvl w:val="0"/>
                <w:numId w:val="12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441225D8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42B91F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C49216" w14:textId="77777777" w:rsidR="00A5408F" w:rsidRDefault="00A5408F" w:rsidP="00A5408F">
            <w:pPr>
              <w:pStyle w:val="Default"/>
              <w:numPr>
                <w:ilvl w:val="0"/>
                <w:numId w:val="12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012515D6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C35CEE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D0D40E" w14:textId="77777777" w:rsidR="00A5408F" w:rsidRPr="006A676C" w:rsidRDefault="00A5408F" w:rsidP="00A5408F">
            <w:pPr>
              <w:pStyle w:val="Default"/>
              <w:numPr>
                <w:ilvl w:val="0"/>
                <w:numId w:val="12"/>
              </w:numPr>
              <w:tabs>
                <w:tab w:val="left" w:pos="474"/>
                <w:tab w:val="left" w:pos="475"/>
              </w:tabs>
              <w:autoSpaceDE w:val="0"/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5963E7E7" w14:textId="77777777" w:rsidR="00A5408F" w:rsidRPr="006A676C" w:rsidRDefault="00A5408F" w:rsidP="00DF00F4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504B76D7" w14:textId="77777777" w:rsidR="00A5408F" w:rsidRDefault="00A5408F" w:rsidP="00A5408F">
      <w:pPr>
        <w:spacing w:after="0" w:line="360" w:lineRule="auto"/>
        <w:rPr>
          <w:rFonts w:cs="Calibri"/>
          <w:b/>
        </w:rPr>
      </w:pPr>
    </w:p>
    <w:p w14:paraId="7A1AF5A3" w14:textId="77777777" w:rsidR="00A5408F" w:rsidRPr="007012BD" w:rsidRDefault="00A5408F" w:rsidP="00A5408F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16DA2190" w14:textId="77777777" w:rsidR="00A5408F" w:rsidRDefault="00A5408F" w:rsidP="00A5408F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7B207A53" w14:textId="77777777" w:rsidR="00431D4C" w:rsidRPr="00E1402C" w:rsidRDefault="00A5408F" w:rsidP="00431D4C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in:  </w:t>
      </w:r>
      <w:r w:rsidR="00431D4C" w:rsidRPr="002F039B">
        <w:rPr>
          <w:rFonts w:cs="Calibri"/>
          <w:b/>
          <w:bCs/>
          <w:i/>
          <w:highlight w:val="yellow"/>
        </w:rPr>
        <w:t xml:space="preserve">specificare  </w:t>
      </w:r>
      <w:r w:rsidR="00431D4C">
        <w:rPr>
          <w:rFonts w:cs="Calibri"/>
          <w:b/>
          <w:bCs/>
          <w:i/>
          <w:highlight w:val="yellow"/>
        </w:rPr>
        <w:t>le discipline che nell</w:t>
      </w:r>
      <w:r w:rsidR="00431D4C" w:rsidRPr="002F039B">
        <w:rPr>
          <w:rFonts w:cs="Calibri"/>
          <w:b/>
          <w:bCs/>
          <w:i/>
          <w:highlight w:val="yellow"/>
        </w:rPr>
        <w:t xml:space="preserve">’Uda o </w:t>
      </w:r>
      <w:r w:rsidR="00431D4C">
        <w:rPr>
          <w:rFonts w:cs="Calibri"/>
          <w:b/>
          <w:bCs/>
          <w:i/>
          <w:highlight w:val="yellow"/>
        </w:rPr>
        <w:t>nel</w:t>
      </w:r>
      <w:r w:rsidR="00431D4C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431D4C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431D4C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A5408F" w:rsidRPr="006A676C" w14:paraId="78BDD124" w14:textId="77777777" w:rsidTr="00DF00F4">
        <w:trPr>
          <w:trHeight w:val="551"/>
        </w:trPr>
        <w:tc>
          <w:tcPr>
            <w:tcW w:w="2093" w:type="dxa"/>
          </w:tcPr>
          <w:p w14:paraId="2917FBF9" w14:textId="77777777" w:rsidR="00A5408F" w:rsidRPr="006A676C" w:rsidRDefault="00A5408F" w:rsidP="00DF00F4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182A5015" w14:textId="77777777" w:rsidR="00A5408F" w:rsidRPr="006A676C" w:rsidRDefault="00A5408F" w:rsidP="00DF00F4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2A4EFA31" w14:textId="77777777" w:rsidR="00A5408F" w:rsidRPr="006A676C" w:rsidRDefault="00A5408F" w:rsidP="00DF00F4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32E0E4FF" w14:textId="77777777" w:rsidR="00A5408F" w:rsidRPr="006A676C" w:rsidRDefault="00A5408F" w:rsidP="00DF00F4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A5408F" w:rsidRPr="006A676C" w14:paraId="6D647963" w14:textId="77777777" w:rsidTr="00DF00F4">
        <w:trPr>
          <w:trHeight w:val="1841"/>
        </w:trPr>
        <w:tc>
          <w:tcPr>
            <w:tcW w:w="2093" w:type="dxa"/>
          </w:tcPr>
          <w:p w14:paraId="250D4F5C" w14:textId="77777777" w:rsidR="00A5408F" w:rsidRPr="006A676C" w:rsidRDefault="00A5408F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0AAA4AE0" w14:textId="77777777" w:rsidR="00A5408F" w:rsidRPr="006A676C" w:rsidRDefault="00A5408F" w:rsidP="00DF00F4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42072DAB" w14:textId="77777777" w:rsidR="00A5408F" w:rsidRPr="006A676C" w:rsidRDefault="00A5408F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286FDF1A" w14:textId="77777777" w:rsidR="00A5408F" w:rsidRPr="006A676C" w:rsidRDefault="00A5408F" w:rsidP="00DF00F4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6CEA416" w14:textId="77777777" w:rsidR="00A5408F" w:rsidRPr="003A1284" w:rsidRDefault="00A5408F" w:rsidP="00A5408F">
            <w:pPr>
              <w:pStyle w:val="Default"/>
              <w:numPr>
                <w:ilvl w:val="0"/>
                <w:numId w:val="15"/>
              </w:numPr>
              <w:tabs>
                <w:tab w:val="left" w:pos="475"/>
                <w:tab w:val="left" w:pos="476"/>
              </w:tabs>
              <w:autoSpaceDE w:val="0"/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2079D050" w14:textId="77777777" w:rsidR="00A5408F" w:rsidRPr="003A1284" w:rsidRDefault="00A5408F" w:rsidP="00A5408F">
            <w:pPr>
              <w:pStyle w:val="Default"/>
              <w:numPr>
                <w:ilvl w:val="0"/>
                <w:numId w:val="15"/>
              </w:numPr>
              <w:tabs>
                <w:tab w:val="left" w:pos="475"/>
                <w:tab w:val="left" w:pos="476"/>
              </w:tabs>
              <w:autoSpaceDE w:val="0"/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7C394B40" w14:textId="77777777" w:rsidR="00A5408F" w:rsidRPr="006A676C" w:rsidRDefault="00A5408F" w:rsidP="00A5408F">
            <w:pPr>
              <w:pStyle w:val="Default"/>
              <w:numPr>
                <w:ilvl w:val="0"/>
                <w:numId w:val="15"/>
              </w:numPr>
              <w:tabs>
                <w:tab w:val="left" w:pos="475"/>
                <w:tab w:val="left" w:pos="476"/>
              </w:tabs>
              <w:autoSpaceDE w:val="0"/>
              <w:spacing w:before="16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3D08CD50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B941AB" w14:textId="77777777" w:rsidR="00A5408F" w:rsidRDefault="00A5408F" w:rsidP="00A5408F">
            <w:pPr>
              <w:pStyle w:val="Default"/>
              <w:numPr>
                <w:ilvl w:val="0"/>
                <w:numId w:val="15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7F18FB28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683D04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F9BCA9" w14:textId="77777777" w:rsidR="00A5408F" w:rsidRDefault="00A5408F" w:rsidP="00A5408F">
            <w:pPr>
              <w:pStyle w:val="Default"/>
              <w:numPr>
                <w:ilvl w:val="0"/>
                <w:numId w:val="15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8C78320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FE3366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06A28E" w14:textId="77777777" w:rsidR="00A5408F" w:rsidRPr="006A676C" w:rsidRDefault="00A5408F" w:rsidP="00A5408F">
            <w:pPr>
              <w:pStyle w:val="Default"/>
              <w:numPr>
                <w:ilvl w:val="0"/>
                <w:numId w:val="15"/>
              </w:numPr>
              <w:tabs>
                <w:tab w:val="left" w:pos="474"/>
                <w:tab w:val="left" w:pos="475"/>
              </w:tabs>
              <w:autoSpaceDE w:val="0"/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1896D48A" w14:textId="77777777" w:rsidR="00A5408F" w:rsidRPr="006A676C" w:rsidRDefault="00A5408F" w:rsidP="00DF00F4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A5408F" w:rsidRPr="006A676C" w14:paraId="0B33FD37" w14:textId="77777777" w:rsidTr="00DF00F4">
        <w:trPr>
          <w:trHeight w:val="1840"/>
        </w:trPr>
        <w:tc>
          <w:tcPr>
            <w:tcW w:w="2093" w:type="dxa"/>
          </w:tcPr>
          <w:p w14:paraId="4291C134" w14:textId="77777777" w:rsidR="00A5408F" w:rsidRPr="006A676C" w:rsidRDefault="00A5408F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6CADB3A4" w14:textId="77777777" w:rsidR="00A5408F" w:rsidRPr="006A676C" w:rsidRDefault="00A5408F" w:rsidP="00DF00F4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5ED18CEB" w14:textId="77777777" w:rsidR="00A5408F" w:rsidRPr="006A676C" w:rsidRDefault="00A5408F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2817F468" w14:textId="77777777" w:rsidR="00A5408F" w:rsidRPr="006A676C" w:rsidRDefault="00A5408F" w:rsidP="00DF00F4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A07F5E0" w14:textId="77777777" w:rsidR="00A5408F" w:rsidRPr="003A1284" w:rsidRDefault="00A5408F" w:rsidP="00A5408F">
            <w:pPr>
              <w:pStyle w:val="Default"/>
              <w:numPr>
                <w:ilvl w:val="0"/>
                <w:numId w:val="14"/>
              </w:numPr>
              <w:tabs>
                <w:tab w:val="left" w:pos="475"/>
                <w:tab w:val="left" w:pos="476"/>
              </w:tabs>
              <w:autoSpaceDE w:val="0"/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3A1284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5E705FC6" w14:textId="77777777" w:rsidR="00A5408F" w:rsidRPr="003A1284" w:rsidRDefault="00A5408F" w:rsidP="00A5408F">
            <w:pPr>
              <w:pStyle w:val="Default"/>
              <w:numPr>
                <w:ilvl w:val="0"/>
                <w:numId w:val="14"/>
              </w:numPr>
              <w:tabs>
                <w:tab w:val="left" w:pos="475"/>
                <w:tab w:val="left" w:pos="476"/>
              </w:tabs>
              <w:autoSpaceDE w:val="0"/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18172120" w14:textId="77777777" w:rsidR="00A5408F" w:rsidRPr="006A676C" w:rsidRDefault="00A5408F" w:rsidP="00A5408F">
            <w:pPr>
              <w:pStyle w:val="Default"/>
              <w:numPr>
                <w:ilvl w:val="0"/>
                <w:numId w:val="14"/>
              </w:numPr>
              <w:tabs>
                <w:tab w:val="left" w:pos="475"/>
                <w:tab w:val="left" w:pos="476"/>
              </w:tabs>
              <w:autoSpaceDE w:val="0"/>
              <w:spacing w:before="17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4A5E7535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C34F04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BB2158" w14:textId="77777777" w:rsidR="00A5408F" w:rsidRDefault="00A5408F" w:rsidP="00A5408F">
            <w:pPr>
              <w:pStyle w:val="Default"/>
              <w:numPr>
                <w:ilvl w:val="0"/>
                <w:numId w:val="14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6CFB2573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D8AFF9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E3E5C3" w14:textId="77777777" w:rsidR="00A5408F" w:rsidRDefault="00A5408F" w:rsidP="00A5408F">
            <w:pPr>
              <w:pStyle w:val="Default"/>
              <w:numPr>
                <w:ilvl w:val="0"/>
                <w:numId w:val="14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29F21886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A38660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66E578" w14:textId="77777777" w:rsidR="00A5408F" w:rsidRPr="006A676C" w:rsidRDefault="00A5408F" w:rsidP="00A5408F">
            <w:pPr>
              <w:pStyle w:val="Default"/>
              <w:numPr>
                <w:ilvl w:val="0"/>
                <w:numId w:val="14"/>
              </w:numPr>
              <w:tabs>
                <w:tab w:val="left" w:pos="474"/>
                <w:tab w:val="left" w:pos="475"/>
              </w:tabs>
              <w:autoSpaceDE w:val="0"/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717E0934" w14:textId="77777777" w:rsidR="00A5408F" w:rsidRPr="006A676C" w:rsidRDefault="00A5408F" w:rsidP="00DF00F4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A5408F" w:rsidRPr="006A676C" w14:paraId="3F6EFBA3" w14:textId="77777777" w:rsidTr="00DF00F4">
        <w:trPr>
          <w:trHeight w:val="1838"/>
        </w:trPr>
        <w:tc>
          <w:tcPr>
            <w:tcW w:w="2093" w:type="dxa"/>
          </w:tcPr>
          <w:p w14:paraId="6485DB0E" w14:textId="77777777" w:rsidR="00A5408F" w:rsidRPr="006A676C" w:rsidRDefault="00A5408F" w:rsidP="00DF00F4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7E318B23" w14:textId="77777777" w:rsidR="00A5408F" w:rsidRPr="006A676C" w:rsidRDefault="00A5408F" w:rsidP="00DF00F4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4DB3C2DD" w14:textId="77777777" w:rsidR="00A5408F" w:rsidRPr="006A676C" w:rsidRDefault="00A5408F" w:rsidP="00DF00F4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4476996" w14:textId="77777777" w:rsidR="00A5408F" w:rsidRPr="003A1284" w:rsidRDefault="00A5408F" w:rsidP="00A5408F">
            <w:pPr>
              <w:pStyle w:val="Default"/>
              <w:numPr>
                <w:ilvl w:val="0"/>
                <w:numId w:val="13"/>
              </w:numPr>
              <w:tabs>
                <w:tab w:val="left" w:pos="475"/>
                <w:tab w:val="left" w:pos="476"/>
              </w:tabs>
              <w:autoSpaceDE w:val="0"/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42AA560A" w14:textId="77777777" w:rsidR="00A5408F" w:rsidRPr="006A676C" w:rsidRDefault="00A5408F" w:rsidP="00A5408F">
            <w:pPr>
              <w:pStyle w:val="Default"/>
              <w:numPr>
                <w:ilvl w:val="0"/>
                <w:numId w:val="13"/>
              </w:numPr>
              <w:tabs>
                <w:tab w:val="left" w:pos="475"/>
                <w:tab w:val="left" w:pos="476"/>
              </w:tabs>
              <w:autoSpaceDE w:val="0"/>
              <w:spacing w:before="14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1BB3A077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1FBF1C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F372C2" w14:textId="77777777" w:rsidR="00A5408F" w:rsidRDefault="00A5408F" w:rsidP="00A5408F">
            <w:pPr>
              <w:pStyle w:val="Default"/>
              <w:numPr>
                <w:ilvl w:val="0"/>
                <w:numId w:val="13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3F86514C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E99BC4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0968CD" w14:textId="77777777" w:rsidR="00A5408F" w:rsidRDefault="00A5408F" w:rsidP="00A5408F">
            <w:pPr>
              <w:pStyle w:val="Default"/>
              <w:numPr>
                <w:ilvl w:val="0"/>
                <w:numId w:val="13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B063599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43001B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67EE44" w14:textId="77777777" w:rsidR="00A5408F" w:rsidRPr="006A676C" w:rsidRDefault="00A5408F" w:rsidP="00A5408F">
            <w:pPr>
              <w:pStyle w:val="Default"/>
              <w:numPr>
                <w:ilvl w:val="0"/>
                <w:numId w:val="13"/>
              </w:numPr>
              <w:tabs>
                <w:tab w:val="left" w:pos="474"/>
                <w:tab w:val="left" w:pos="475"/>
              </w:tabs>
              <w:autoSpaceDE w:val="0"/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372C741B" w14:textId="77777777" w:rsidR="00A5408F" w:rsidRPr="006A676C" w:rsidRDefault="00A5408F" w:rsidP="00DF00F4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A5408F" w:rsidRPr="006A676C" w14:paraId="077CA823" w14:textId="77777777" w:rsidTr="00DF00F4">
        <w:trPr>
          <w:trHeight w:val="2532"/>
        </w:trPr>
        <w:tc>
          <w:tcPr>
            <w:tcW w:w="2093" w:type="dxa"/>
          </w:tcPr>
          <w:p w14:paraId="1FB86F2A" w14:textId="77777777" w:rsidR="00A5408F" w:rsidRPr="006A676C" w:rsidRDefault="00A5408F" w:rsidP="00DF00F4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018D54A9" w14:textId="77777777" w:rsidR="00A5408F" w:rsidRPr="006A676C" w:rsidRDefault="00A5408F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25F585ED" w14:textId="77777777" w:rsidR="00A5408F" w:rsidRPr="006A676C" w:rsidRDefault="00A5408F" w:rsidP="00DF00F4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71FA738" w14:textId="77777777" w:rsidR="00A5408F" w:rsidRPr="003A1284" w:rsidRDefault="00A5408F" w:rsidP="00A5408F">
            <w:pPr>
              <w:pStyle w:val="Default"/>
              <w:numPr>
                <w:ilvl w:val="0"/>
                <w:numId w:val="12"/>
              </w:numPr>
              <w:tabs>
                <w:tab w:val="left" w:pos="475"/>
                <w:tab w:val="left" w:pos="476"/>
              </w:tabs>
              <w:autoSpaceDE w:val="0"/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745EF7AE" w14:textId="77777777" w:rsidR="00A5408F" w:rsidRPr="003A1284" w:rsidRDefault="00A5408F" w:rsidP="00A5408F">
            <w:pPr>
              <w:pStyle w:val="Default"/>
              <w:numPr>
                <w:ilvl w:val="0"/>
                <w:numId w:val="12"/>
              </w:numPr>
              <w:tabs>
                <w:tab w:val="left" w:pos="475"/>
                <w:tab w:val="left" w:pos="476"/>
              </w:tabs>
              <w:autoSpaceDE w:val="0"/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3A1284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7A50B8C1" w14:textId="77777777" w:rsidR="00A5408F" w:rsidRPr="003A1284" w:rsidRDefault="00A5408F" w:rsidP="00A5408F">
            <w:pPr>
              <w:pStyle w:val="Default"/>
              <w:numPr>
                <w:ilvl w:val="0"/>
                <w:numId w:val="12"/>
              </w:numPr>
              <w:tabs>
                <w:tab w:val="left" w:pos="475"/>
                <w:tab w:val="left" w:pos="476"/>
              </w:tabs>
              <w:autoSpaceDE w:val="0"/>
              <w:spacing w:before="14" w:line="220" w:lineRule="auto"/>
              <w:ind w:right="683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05CCCFB5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491584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CB3CBA" w14:textId="77777777" w:rsidR="00A5408F" w:rsidRDefault="00A5408F" w:rsidP="00A5408F">
            <w:pPr>
              <w:pStyle w:val="Default"/>
              <w:numPr>
                <w:ilvl w:val="0"/>
                <w:numId w:val="12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6AE561E4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E95C1D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7FC125" w14:textId="77777777" w:rsidR="00A5408F" w:rsidRDefault="00A5408F" w:rsidP="00A5408F">
            <w:pPr>
              <w:pStyle w:val="Default"/>
              <w:numPr>
                <w:ilvl w:val="0"/>
                <w:numId w:val="12"/>
              </w:numPr>
              <w:tabs>
                <w:tab w:val="left" w:pos="248"/>
              </w:tabs>
              <w:autoSpaceDE w:val="0"/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03215E9E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379363" w14:textId="77777777" w:rsidR="00A5408F" w:rsidRDefault="00A5408F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1E1B74" w14:textId="77777777" w:rsidR="00A5408F" w:rsidRPr="006A676C" w:rsidRDefault="00A5408F" w:rsidP="00A5408F">
            <w:pPr>
              <w:pStyle w:val="Default"/>
              <w:numPr>
                <w:ilvl w:val="0"/>
                <w:numId w:val="12"/>
              </w:numPr>
              <w:tabs>
                <w:tab w:val="left" w:pos="474"/>
                <w:tab w:val="left" w:pos="475"/>
              </w:tabs>
              <w:autoSpaceDE w:val="0"/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330FFD7E" w14:textId="77777777" w:rsidR="00A5408F" w:rsidRPr="006A676C" w:rsidRDefault="00A5408F" w:rsidP="00DF00F4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573E4F5E" w14:textId="77777777" w:rsidR="006C60A5" w:rsidRDefault="006C60A5">
      <w:pPr>
        <w:rPr>
          <w:b/>
          <w:smallCaps/>
        </w:rPr>
      </w:pPr>
    </w:p>
    <w:tbl>
      <w:tblPr>
        <w:tblStyle w:val="Grigliatabella"/>
        <w:tblW w:w="10030" w:type="dxa"/>
        <w:tblLayout w:type="fixed"/>
        <w:tblLook w:val="04A0" w:firstRow="1" w:lastRow="0" w:firstColumn="1" w:lastColumn="0" w:noHBand="0" w:noVBand="1"/>
      </w:tblPr>
      <w:tblGrid>
        <w:gridCol w:w="10030"/>
      </w:tblGrid>
      <w:tr w:rsidR="006C60A5" w14:paraId="66A8BF14" w14:textId="77777777">
        <w:trPr>
          <w:trHeight w:val="459"/>
        </w:trPr>
        <w:tc>
          <w:tcPr>
            <w:tcW w:w="10030" w:type="dxa"/>
            <w:shd w:val="clear" w:color="auto" w:fill="D9E2F3" w:themeFill="accent1" w:themeFillTint="33"/>
          </w:tcPr>
          <w:p w14:paraId="0C77B007" w14:textId="4E449AEF" w:rsidR="006C60A5" w:rsidRDefault="00B86B2E">
            <w:pPr>
              <w:widowControl w:val="0"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SEZIONE  8 – </w:t>
            </w:r>
            <w:r w:rsidR="00A5408F" w:rsidRPr="008F092A">
              <w:rPr>
                <w:b/>
                <w:smallCaps/>
              </w:rPr>
              <w:t xml:space="preserve">– </w:t>
            </w:r>
            <w:r w:rsidR="00A5408F">
              <w:rPr>
                <w:b/>
                <w:smallCaps/>
              </w:rPr>
              <w:t xml:space="preserve">risultati di apprendimento intermedi dei percorsi di istruzione professionale per le attività e gli insegnamenti di area generale e di area di indirizzo – Per le Competenze in uscita vedi linee guida Ministeriali </w:t>
            </w:r>
            <w:proofErr w:type="spellStart"/>
            <w:r w:rsidR="00A5408F">
              <w:rPr>
                <w:b/>
                <w:smallCaps/>
              </w:rPr>
              <w:t>All</w:t>
            </w:r>
            <w:proofErr w:type="spellEnd"/>
            <w:r w:rsidR="00A5408F">
              <w:rPr>
                <w:b/>
                <w:smallCaps/>
              </w:rPr>
              <w:t xml:space="preserve">. B – </w:t>
            </w:r>
            <w:proofErr w:type="spellStart"/>
            <w:r w:rsidR="00A5408F">
              <w:rPr>
                <w:b/>
                <w:smallCaps/>
              </w:rPr>
              <w:t>All</w:t>
            </w:r>
            <w:proofErr w:type="spellEnd"/>
            <w:r w:rsidR="00A5408F">
              <w:rPr>
                <w:b/>
                <w:smallCaps/>
              </w:rPr>
              <w:t>. C</w:t>
            </w:r>
          </w:p>
        </w:tc>
      </w:tr>
    </w:tbl>
    <w:p w14:paraId="72B7477E" w14:textId="77777777" w:rsidR="006C60A5" w:rsidRDefault="006C60A5">
      <w:pPr>
        <w:rPr>
          <w:b/>
          <w:smallCaps/>
        </w:rPr>
      </w:pPr>
    </w:p>
    <w:tbl>
      <w:tblPr>
        <w:tblStyle w:val="TableGrid1"/>
        <w:tblpPr w:leftFromText="141" w:rightFromText="141" w:vertAnchor="text" w:tblpY="1"/>
        <w:tblW w:w="10314" w:type="dxa"/>
        <w:tblLayout w:type="fixed"/>
        <w:tblLook w:val="04A0" w:firstRow="1" w:lastRow="0" w:firstColumn="1" w:lastColumn="0" w:noHBand="0" w:noVBand="1"/>
      </w:tblPr>
      <w:tblGrid>
        <w:gridCol w:w="674"/>
        <w:gridCol w:w="5388"/>
        <w:gridCol w:w="2127"/>
        <w:gridCol w:w="2125"/>
      </w:tblGrid>
      <w:tr w:rsidR="006C60A5" w14:paraId="4813323A" w14:textId="77777777">
        <w:tc>
          <w:tcPr>
            <w:tcW w:w="674" w:type="dxa"/>
          </w:tcPr>
          <w:p w14:paraId="7C3E95D2" w14:textId="77777777" w:rsidR="006C60A5" w:rsidRDefault="00B86B2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5387" w:type="dxa"/>
          </w:tcPr>
          <w:p w14:paraId="08068C9C" w14:textId="1600FAAA" w:rsidR="006C60A5" w:rsidRDefault="00B86B2E">
            <w:pPr>
              <w:widowControl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Area generale </w:t>
            </w:r>
            <w:r w:rsidR="00A5408F">
              <w:rPr>
                <w:b/>
                <w:bCs/>
                <w:sz w:val="18"/>
                <w:szCs w:val="18"/>
              </w:rPr>
              <w:t>Allegato B</w:t>
            </w:r>
          </w:p>
        </w:tc>
        <w:tc>
          <w:tcPr>
            <w:tcW w:w="2127" w:type="dxa"/>
          </w:tcPr>
          <w:p w14:paraId="7E4CDEC3" w14:textId="77777777" w:rsidR="006C60A5" w:rsidRDefault="00B86B2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Assi culturali</w:t>
            </w:r>
          </w:p>
        </w:tc>
        <w:tc>
          <w:tcPr>
            <w:tcW w:w="2125" w:type="dxa"/>
          </w:tcPr>
          <w:p w14:paraId="660AD17A" w14:textId="77777777" w:rsidR="006C60A5" w:rsidRDefault="00B86B2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 5° ANNO</w:t>
            </w:r>
          </w:p>
        </w:tc>
      </w:tr>
      <w:tr w:rsidR="006C60A5" w14:paraId="27F36A2D" w14:textId="77777777">
        <w:tc>
          <w:tcPr>
            <w:tcW w:w="674" w:type="dxa"/>
          </w:tcPr>
          <w:p w14:paraId="237AAD0B" w14:textId="77777777" w:rsidR="006C60A5" w:rsidRDefault="006C60A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344D4DE6" w14:textId="77777777" w:rsidR="006C60A5" w:rsidRDefault="00B86B2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Competenze intermedie</w:t>
            </w:r>
          </w:p>
        </w:tc>
        <w:tc>
          <w:tcPr>
            <w:tcW w:w="2127" w:type="dxa"/>
          </w:tcPr>
          <w:p w14:paraId="14B22E4C" w14:textId="77777777" w:rsidR="006C60A5" w:rsidRDefault="006C60A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5" w:type="dxa"/>
          </w:tcPr>
          <w:p w14:paraId="12A6E6DD" w14:textId="77777777" w:rsidR="006C60A5" w:rsidRDefault="006C60A5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C60A5" w14:paraId="197719B7" w14:textId="77777777">
        <w:tc>
          <w:tcPr>
            <w:tcW w:w="674" w:type="dxa"/>
          </w:tcPr>
          <w:p w14:paraId="403D1B89" w14:textId="77777777" w:rsidR="006C60A5" w:rsidRDefault="00B86B2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035632C9" w14:textId="77777777" w:rsidR="006C60A5" w:rsidRDefault="006C60A5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  <w:p w14:paraId="1CE6FE99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Saper valutare fatti e orientare i propri comportamenti personali, sociali e professionali per costruire un progetto di vita orientato allo sviluppo culturale, sociale ed economico di sé e della propria comunità. </w:t>
            </w:r>
          </w:p>
        </w:tc>
        <w:tc>
          <w:tcPr>
            <w:tcW w:w="2127" w:type="dxa"/>
          </w:tcPr>
          <w:p w14:paraId="64C1E22F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Asse storico-sociale</w:t>
            </w:r>
          </w:p>
          <w:p w14:paraId="7D0F2486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5" w:type="dxa"/>
          </w:tcPr>
          <w:p w14:paraId="48F927C2" w14:textId="77777777" w:rsidR="006C60A5" w:rsidRDefault="006C60A5">
            <w:pPr>
              <w:widowControl w:val="0"/>
              <w:spacing w:after="0" w:line="240" w:lineRule="auto"/>
              <w:ind w:left="19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A5" w14:paraId="77132418" w14:textId="77777777">
        <w:tc>
          <w:tcPr>
            <w:tcW w:w="674" w:type="dxa"/>
          </w:tcPr>
          <w:p w14:paraId="09224BF6" w14:textId="77777777" w:rsidR="006C60A5" w:rsidRDefault="00B86B2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87" w:type="dxa"/>
          </w:tcPr>
          <w:p w14:paraId="03C8E4FA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</w:rPr>
              <w:t>Gestire forme di interazione orale, monologica e dialogica, secondo specifici scopi comunicativi. Comprendere e interpretare tipi e generi testuali, letterari e non letterari, contestualiz</w:t>
            </w:r>
            <w:r>
              <w:rPr>
                <w:rFonts w:cstheme="minorHAnsi"/>
                <w:sz w:val="18"/>
                <w:szCs w:val="18"/>
              </w:rPr>
              <w:t xml:space="preserve">zandoli nei diversi periodi culturali. Utilizzare differenti tecniche compositive per scrivere testi con finalità e scopi professionali diversi utilizzando anche risorse multimodali. Utilizzare il patrimonio lessicale ed espressivo e le strutture della lingua italiana secondo le esigenze comunicative nei vari contesti (sociali, culturali, scientifici, economici, tecnologici e professionali). </w:t>
            </w:r>
          </w:p>
        </w:tc>
        <w:tc>
          <w:tcPr>
            <w:tcW w:w="2127" w:type="dxa"/>
          </w:tcPr>
          <w:p w14:paraId="4D04FEAC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Asse dei linguaggi </w:t>
            </w:r>
          </w:p>
          <w:p w14:paraId="53AADAA2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5" w:type="dxa"/>
          </w:tcPr>
          <w:p w14:paraId="5C9263FF" w14:textId="77777777" w:rsidR="006C60A5" w:rsidRDefault="006C60A5">
            <w:pPr>
              <w:widowControl w:val="0"/>
              <w:spacing w:after="0" w:line="240" w:lineRule="auto"/>
              <w:ind w:left="141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A5" w14:paraId="061A9E2B" w14:textId="77777777">
        <w:tc>
          <w:tcPr>
            <w:tcW w:w="674" w:type="dxa"/>
          </w:tcPr>
          <w:p w14:paraId="345CB397" w14:textId="77777777" w:rsidR="006C60A5" w:rsidRDefault="00B86B2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63627FE5" w14:textId="77777777" w:rsidR="006C60A5" w:rsidRDefault="00B86B2E">
            <w:pPr>
              <w:pStyle w:val="Default"/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Valutare soluzioni ecosostenibili nelle attività professionali di settore, dopo aver analizzato gli aspetti geografici, ecologici, territoriali dell’ambiente naturale ed antropico, le connessioni con le strutture demografiche, economiche, sociali, culturali e le trasformazioni intervenute nel corso del tempo. </w:t>
            </w:r>
            <w:r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2127" w:type="dxa"/>
          </w:tcPr>
          <w:p w14:paraId="54D15E70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Asse storico-sociale</w:t>
            </w:r>
          </w:p>
          <w:p w14:paraId="7F20DE41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5" w:type="dxa"/>
          </w:tcPr>
          <w:p w14:paraId="2AFB4F36" w14:textId="77777777" w:rsidR="006C60A5" w:rsidRDefault="006C60A5">
            <w:pPr>
              <w:widowControl w:val="0"/>
              <w:spacing w:after="0" w:line="240" w:lineRule="auto"/>
              <w:ind w:left="19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A5" w14:paraId="693B0876" w14:textId="77777777">
        <w:tc>
          <w:tcPr>
            <w:tcW w:w="674" w:type="dxa"/>
          </w:tcPr>
          <w:p w14:paraId="4632790A" w14:textId="77777777" w:rsidR="006C60A5" w:rsidRDefault="00B86B2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195A4EED" w14:textId="77777777" w:rsidR="006C60A5" w:rsidRDefault="00B86B2E">
            <w:pPr>
              <w:pStyle w:val="Default"/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 xml:space="preserve">Stabilire collegamenti tra le tradizioni culturali locali, nazionali e internazionali, sia in una prospettiva interculturale sia ai fini della mobilità di studio e di lavoro, individuando possibili traguardi di sviluppo personale e professionale. </w:t>
            </w:r>
          </w:p>
        </w:tc>
        <w:tc>
          <w:tcPr>
            <w:tcW w:w="2127" w:type="dxa"/>
          </w:tcPr>
          <w:p w14:paraId="389288DB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Asse dei linguaggi </w:t>
            </w:r>
          </w:p>
          <w:p w14:paraId="6898FA38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Asse storico-sociale</w:t>
            </w:r>
          </w:p>
          <w:p w14:paraId="4FC42D2E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5" w:type="dxa"/>
          </w:tcPr>
          <w:p w14:paraId="34061AB3" w14:textId="77777777" w:rsidR="006C60A5" w:rsidRDefault="006C60A5">
            <w:pPr>
              <w:widowControl w:val="0"/>
              <w:spacing w:after="0" w:line="240" w:lineRule="auto"/>
              <w:ind w:left="162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A5" w14:paraId="2BC6FDBF" w14:textId="77777777">
        <w:trPr>
          <w:trHeight w:val="1080"/>
        </w:trPr>
        <w:tc>
          <w:tcPr>
            <w:tcW w:w="674" w:type="dxa"/>
          </w:tcPr>
          <w:p w14:paraId="18C082FE" w14:textId="77777777" w:rsidR="006C60A5" w:rsidRDefault="00B86B2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387" w:type="dxa"/>
          </w:tcPr>
          <w:p w14:paraId="2C6E01DF" w14:textId="77777777" w:rsidR="006C60A5" w:rsidRDefault="00B86B2E">
            <w:pPr>
              <w:pStyle w:val="Default"/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Utilizzare la lingua straniera, nell’ambito di argomenti di interesse generale e di attualità, per comprendere in modo globale e analitico testi orali e scritti abbastanza complessi di diversa tipologia e genere; per produrre testi orali e scritti, chiari e dettagliati, di diversa tipologia e genere utilizzando un registro adeguato; per interagire in conversazioni e partecipare a discussioni, utilizzando un registro adeguato. Utilizzare i linguaggi settoriali degli ambiti professionali di appartenenza per comprendere in modo globale e analitico testi orali e scritti abbastanza complessi di diversa tipologia e genere; per produrre testi orali e scritti, chiari e dettagliati, di diversa tipologia e genere utilizzando il lessico specifico e un registro adeguato; per interagire in conversazioni e partecipare a discussioni utilizzando il lessico specifico e un registro adeguato. </w:t>
            </w:r>
          </w:p>
        </w:tc>
        <w:tc>
          <w:tcPr>
            <w:tcW w:w="2127" w:type="dxa"/>
          </w:tcPr>
          <w:p w14:paraId="134A9950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Asse dei linguaggi </w:t>
            </w:r>
          </w:p>
          <w:p w14:paraId="2FE8489D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5" w:type="dxa"/>
          </w:tcPr>
          <w:p w14:paraId="7D366B80" w14:textId="77777777" w:rsidR="006C60A5" w:rsidRDefault="006C60A5">
            <w:pPr>
              <w:widowControl w:val="0"/>
              <w:spacing w:after="0" w:line="240" w:lineRule="auto"/>
              <w:ind w:left="162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A5" w14:paraId="0E9D78DD" w14:textId="77777777">
        <w:trPr>
          <w:trHeight w:val="930"/>
        </w:trPr>
        <w:tc>
          <w:tcPr>
            <w:tcW w:w="674" w:type="dxa"/>
          </w:tcPr>
          <w:p w14:paraId="0C013FC3" w14:textId="77777777" w:rsidR="006C60A5" w:rsidRDefault="00B86B2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87" w:type="dxa"/>
          </w:tcPr>
          <w:p w14:paraId="26F7D83C" w14:textId="77777777" w:rsidR="006C60A5" w:rsidRDefault="00B86B2E">
            <w:pPr>
              <w:pStyle w:val="Default"/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 xml:space="preserve">Riconoscere e valutare, anche in una cornice storicoculturale, il valore e le potenzialità dei beni artistici e ambientali, inserendoli in una prospettiva di sviluppo professionale </w:t>
            </w:r>
          </w:p>
        </w:tc>
        <w:tc>
          <w:tcPr>
            <w:tcW w:w="2127" w:type="dxa"/>
          </w:tcPr>
          <w:p w14:paraId="0D2F38B6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Asse dei linguaggi </w:t>
            </w:r>
          </w:p>
          <w:p w14:paraId="679F5975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Asse storico-sociale</w:t>
            </w:r>
          </w:p>
          <w:p w14:paraId="6737D84F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5" w:type="dxa"/>
          </w:tcPr>
          <w:p w14:paraId="647243BC" w14:textId="77777777" w:rsidR="006C60A5" w:rsidRDefault="006C60A5">
            <w:pPr>
              <w:widowControl w:val="0"/>
              <w:spacing w:after="0" w:line="240" w:lineRule="auto"/>
              <w:ind w:left="162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A5" w14:paraId="200A49D1" w14:textId="77777777">
        <w:trPr>
          <w:trHeight w:val="855"/>
        </w:trPr>
        <w:tc>
          <w:tcPr>
            <w:tcW w:w="674" w:type="dxa"/>
          </w:tcPr>
          <w:p w14:paraId="4A326989" w14:textId="77777777" w:rsidR="006C60A5" w:rsidRDefault="00B86B2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387" w:type="dxa"/>
          </w:tcPr>
          <w:p w14:paraId="0B078FE7" w14:textId="77777777" w:rsidR="006C60A5" w:rsidRDefault="00B86B2E">
            <w:pPr>
              <w:pStyle w:val="Default"/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Utilizzare le reti e gli strumenti informatici nelle attività di studio e di lavoro e scegliere le forme di comunicazione visiva e multimediale maggiormente adatte all’area professionale di rifrimento per produrre testi complessi, sia in italiano sia in lingua straniera. </w:t>
            </w:r>
          </w:p>
        </w:tc>
        <w:tc>
          <w:tcPr>
            <w:tcW w:w="2127" w:type="dxa"/>
          </w:tcPr>
          <w:p w14:paraId="3C28504F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Asse dei linguaggi </w:t>
            </w:r>
          </w:p>
          <w:p w14:paraId="719DB3CC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5" w:type="dxa"/>
          </w:tcPr>
          <w:p w14:paraId="4A0795CA" w14:textId="77777777" w:rsidR="006C60A5" w:rsidRDefault="006C60A5">
            <w:pPr>
              <w:widowControl w:val="0"/>
              <w:spacing w:after="0" w:line="240" w:lineRule="auto"/>
              <w:ind w:left="162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A5" w14:paraId="74FEB194" w14:textId="77777777">
        <w:trPr>
          <w:trHeight w:val="840"/>
        </w:trPr>
        <w:tc>
          <w:tcPr>
            <w:tcW w:w="674" w:type="dxa"/>
          </w:tcPr>
          <w:p w14:paraId="45BE8BD3" w14:textId="77777777" w:rsidR="006C60A5" w:rsidRDefault="00B86B2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387" w:type="dxa"/>
          </w:tcPr>
          <w:p w14:paraId="3A0700A2" w14:textId="77777777" w:rsidR="006C60A5" w:rsidRDefault="00B86B2E">
            <w:pPr>
              <w:pStyle w:val="Default"/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 xml:space="preserve">Utilizzare le reti e gli strumenti informatici in modalità avanzata in situazioni di lavoro relative al settore di riferimento, adeguando i propri comportamenti al contesto organizzativo e professionale anche nella prospettiva dell’apprendimento permanente </w:t>
            </w:r>
          </w:p>
        </w:tc>
        <w:tc>
          <w:tcPr>
            <w:tcW w:w="2127" w:type="dxa"/>
          </w:tcPr>
          <w:p w14:paraId="39B01EAB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Asse matematico</w:t>
            </w:r>
          </w:p>
          <w:p w14:paraId="34955B77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5" w:type="dxa"/>
          </w:tcPr>
          <w:p w14:paraId="60E2B9CC" w14:textId="77777777" w:rsidR="006C60A5" w:rsidRDefault="006C60A5">
            <w:pPr>
              <w:widowControl w:val="0"/>
              <w:spacing w:after="0" w:line="240" w:lineRule="auto"/>
              <w:ind w:left="162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A5" w14:paraId="70DCBD28" w14:textId="77777777">
        <w:trPr>
          <w:trHeight w:val="1035"/>
        </w:trPr>
        <w:tc>
          <w:tcPr>
            <w:tcW w:w="674" w:type="dxa"/>
          </w:tcPr>
          <w:p w14:paraId="69EF7F3D" w14:textId="77777777" w:rsidR="006C60A5" w:rsidRDefault="00B86B2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387" w:type="dxa"/>
          </w:tcPr>
          <w:p w14:paraId="23F12665" w14:textId="77777777" w:rsidR="006C60A5" w:rsidRDefault="006C60A5">
            <w:pPr>
              <w:pStyle w:val="Default"/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55AC55C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Agire l’espressività corporea ed esercitare la pratica sportiva, in modo anche responsabilmente creativo, così che i relativi propri comportamenti personali, sociali e professionali siano parte di un progetto di vita orientato allo sviluppo culturale, sociale ed economico di sé e della propria comunità. </w:t>
            </w:r>
          </w:p>
        </w:tc>
        <w:tc>
          <w:tcPr>
            <w:tcW w:w="2127" w:type="dxa"/>
          </w:tcPr>
          <w:p w14:paraId="36523E01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Asse storico- sociale</w:t>
            </w:r>
          </w:p>
          <w:p w14:paraId="0C216F47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5" w:type="dxa"/>
          </w:tcPr>
          <w:p w14:paraId="79B6B222" w14:textId="77777777" w:rsidR="006C60A5" w:rsidRDefault="006C60A5">
            <w:pPr>
              <w:widowControl w:val="0"/>
              <w:spacing w:after="0" w:line="240" w:lineRule="auto"/>
              <w:ind w:left="162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A5" w14:paraId="6E6D9B4E" w14:textId="77777777">
        <w:tc>
          <w:tcPr>
            <w:tcW w:w="674" w:type="dxa"/>
          </w:tcPr>
          <w:p w14:paraId="5F519CA5" w14:textId="77777777" w:rsidR="006C60A5" w:rsidRDefault="00B86B2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387" w:type="dxa"/>
          </w:tcPr>
          <w:p w14:paraId="58F33C2F" w14:textId="77777777" w:rsidR="006C60A5" w:rsidRDefault="006C60A5">
            <w:pPr>
              <w:pStyle w:val="Default"/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658B38A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Utilizzare concetti e modelli relativi all’organizzazione </w:t>
            </w:r>
            <w:r>
              <w:t xml:space="preserve">aziendale, e alla produzione di beni e servizi e all’evoluzione del mercato del lavoro per affrontare casi pratici relativi all’area professionale di riferimento </w:t>
            </w:r>
          </w:p>
        </w:tc>
        <w:tc>
          <w:tcPr>
            <w:tcW w:w="2127" w:type="dxa"/>
          </w:tcPr>
          <w:p w14:paraId="13EC6E28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Asse storico-sociale</w:t>
            </w:r>
          </w:p>
          <w:p w14:paraId="704AB0C5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Asse matematico</w:t>
            </w:r>
          </w:p>
          <w:p w14:paraId="7C6C7744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5" w:type="dxa"/>
          </w:tcPr>
          <w:p w14:paraId="682855B9" w14:textId="77777777" w:rsidR="006C60A5" w:rsidRDefault="006C60A5">
            <w:pPr>
              <w:widowControl w:val="0"/>
              <w:spacing w:after="0" w:line="240" w:lineRule="auto"/>
              <w:ind w:left="162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A5" w14:paraId="3C162D09" w14:textId="77777777">
        <w:tc>
          <w:tcPr>
            <w:tcW w:w="674" w:type="dxa"/>
          </w:tcPr>
          <w:p w14:paraId="7DEBFE43" w14:textId="77777777" w:rsidR="006C60A5" w:rsidRDefault="00B86B2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387" w:type="dxa"/>
          </w:tcPr>
          <w:p w14:paraId="61864527" w14:textId="77777777" w:rsidR="006C60A5" w:rsidRDefault="00B86B2E">
            <w:pPr>
              <w:pStyle w:val="Default"/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 xml:space="preserve">Padroneggiare, in autonomia, l'uso di strumenti tecnologici con particolare attenzione alla sicurezza e alla tutela della salute nei luoghi di vita e di lavoro, alla tutela della persona, dell'ambiente e del territorio. </w:t>
            </w:r>
          </w:p>
        </w:tc>
        <w:tc>
          <w:tcPr>
            <w:tcW w:w="2127" w:type="dxa"/>
          </w:tcPr>
          <w:p w14:paraId="7717C9E6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Asse storico-sociale</w:t>
            </w:r>
          </w:p>
          <w:p w14:paraId="66A96980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5" w:type="dxa"/>
          </w:tcPr>
          <w:p w14:paraId="0C41318A" w14:textId="77777777" w:rsidR="006C60A5" w:rsidRDefault="006C60A5">
            <w:pPr>
              <w:widowControl w:val="0"/>
              <w:spacing w:after="0" w:line="240" w:lineRule="auto"/>
              <w:ind w:left="162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A5" w14:paraId="07EEDADC" w14:textId="77777777">
        <w:tc>
          <w:tcPr>
            <w:tcW w:w="674" w:type="dxa"/>
          </w:tcPr>
          <w:p w14:paraId="39CA8B0F" w14:textId="77777777" w:rsidR="006C60A5" w:rsidRDefault="00B86B2E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387" w:type="dxa"/>
          </w:tcPr>
          <w:p w14:paraId="2A45A1A8" w14:textId="77777777" w:rsidR="006C60A5" w:rsidRDefault="006C60A5">
            <w:pPr>
              <w:pStyle w:val="Default"/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C577063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Utilizzare in modo flessibile i concetti e gli strumenti fondamentali dell’asse culturale matematico per affrontare e risolvere problemi non completamente strutturati, riferiti a situazioni applicative relative al settore di riferimento, individuando strategie ri</w:t>
            </w:r>
            <w:r>
              <w:t xml:space="preserve">solutive ottimali, anche utilizzando strumenti e applicazioni informatiche avanzate </w:t>
            </w:r>
          </w:p>
        </w:tc>
        <w:tc>
          <w:tcPr>
            <w:tcW w:w="2127" w:type="dxa"/>
          </w:tcPr>
          <w:p w14:paraId="517F754F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Asse matematico</w:t>
            </w:r>
          </w:p>
          <w:p w14:paraId="21C42E65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Asse storico-sociale</w:t>
            </w:r>
          </w:p>
          <w:p w14:paraId="7E34923C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5" w:type="dxa"/>
          </w:tcPr>
          <w:p w14:paraId="41DAF4D1" w14:textId="77777777" w:rsidR="006C60A5" w:rsidRDefault="006C60A5">
            <w:pPr>
              <w:widowControl w:val="0"/>
              <w:spacing w:after="0" w:line="240" w:lineRule="auto"/>
              <w:ind w:left="162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</w:tbl>
    <w:p w14:paraId="714ED0BB" w14:textId="77777777" w:rsidR="006C60A5" w:rsidRDefault="006C60A5">
      <w:pPr>
        <w:pStyle w:val="Nessunaspaziatura"/>
        <w:rPr>
          <w:b/>
        </w:rPr>
      </w:pPr>
    </w:p>
    <w:tbl>
      <w:tblPr>
        <w:tblStyle w:val="TableGrid1"/>
        <w:tblpPr w:leftFromText="141" w:rightFromText="141" w:vertAnchor="text" w:horzAnchor="margin" w:tblpY="107"/>
        <w:tblW w:w="10314" w:type="dxa"/>
        <w:tblLayout w:type="fixed"/>
        <w:tblLook w:val="04A0" w:firstRow="1" w:lastRow="0" w:firstColumn="1" w:lastColumn="0" w:noHBand="0" w:noVBand="1"/>
      </w:tblPr>
      <w:tblGrid>
        <w:gridCol w:w="704"/>
        <w:gridCol w:w="5388"/>
        <w:gridCol w:w="3127"/>
        <w:gridCol w:w="1095"/>
      </w:tblGrid>
      <w:tr w:rsidR="006C60A5" w14:paraId="66D2C883" w14:textId="77777777">
        <w:tc>
          <w:tcPr>
            <w:tcW w:w="10313" w:type="dxa"/>
            <w:gridSpan w:val="4"/>
            <w:shd w:val="clear" w:color="auto" w:fill="D5DCE4" w:themeFill="text2" w:themeFillTint="33"/>
          </w:tcPr>
          <w:p w14:paraId="77AA9994" w14:textId="2EC6BB6B" w:rsidR="006C60A5" w:rsidRDefault="00B86B2E">
            <w:pPr>
              <w:widowControl w:val="0"/>
              <w:spacing w:after="0" w:line="240" w:lineRule="auto"/>
              <w:jc w:val="center"/>
              <w:rPr>
                <w:b/>
                <w:smallCaps/>
              </w:rPr>
            </w:pPr>
            <w:bookmarkStart w:id="2" w:name="_Hlk84496553"/>
            <w:r>
              <w:rPr>
                <w:b/>
                <w:smallCaps/>
              </w:rPr>
              <w:t xml:space="preserve">area di indirizzo (5° anno) </w:t>
            </w:r>
            <w:bookmarkEnd w:id="2"/>
            <w:r w:rsidR="00A5408F">
              <w:rPr>
                <w:b/>
                <w:smallCaps/>
              </w:rPr>
              <w:t>Allegato C</w:t>
            </w:r>
          </w:p>
        </w:tc>
      </w:tr>
      <w:tr w:rsidR="006C60A5" w14:paraId="4668C30B" w14:textId="77777777">
        <w:tc>
          <w:tcPr>
            <w:tcW w:w="704" w:type="dxa"/>
          </w:tcPr>
          <w:p w14:paraId="3F632C45" w14:textId="77777777" w:rsidR="006C60A5" w:rsidRDefault="00B86B2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*</w:t>
            </w:r>
          </w:p>
        </w:tc>
        <w:tc>
          <w:tcPr>
            <w:tcW w:w="5387" w:type="dxa"/>
          </w:tcPr>
          <w:p w14:paraId="5AA6355F" w14:textId="77777777" w:rsidR="006C60A5" w:rsidRDefault="00B86B2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Competenze intermedie</w:t>
            </w:r>
          </w:p>
        </w:tc>
        <w:tc>
          <w:tcPr>
            <w:tcW w:w="3127" w:type="dxa"/>
          </w:tcPr>
          <w:p w14:paraId="355A6357" w14:textId="77777777" w:rsidR="006C60A5" w:rsidRDefault="00B86B2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Assi culturali</w:t>
            </w:r>
          </w:p>
        </w:tc>
        <w:tc>
          <w:tcPr>
            <w:tcW w:w="1095" w:type="dxa"/>
          </w:tcPr>
          <w:p w14:paraId="67A1D4AC" w14:textId="77777777" w:rsidR="006C60A5" w:rsidRDefault="00B86B2E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5° ANNO</w:t>
            </w:r>
          </w:p>
        </w:tc>
      </w:tr>
      <w:tr w:rsidR="006C60A5" w14:paraId="7518486D" w14:textId="77777777">
        <w:tc>
          <w:tcPr>
            <w:tcW w:w="704" w:type="dxa"/>
          </w:tcPr>
          <w:p w14:paraId="3C0F60CD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35017037" w14:textId="77777777" w:rsidR="006C60A5" w:rsidRDefault="00B86B2E">
            <w:pPr>
              <w:widowControl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Realizzare ausili e/o dispositivi ottici con</w:t>
            </w:r>
          </w:p>
          <w:p w14:paraId="133ABC5C" w14:textId="77777777" w:rsidR="006C60A5" w:rsidRDefault="00B86B2E">
            <w:pPr>
              <w:widowControl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montaggi speciali e con lavorazioni</w:t>
            </w:r>
          </w:p>
          <w:p w14:paraId="4F58C8BF" w14:textId="77777777" w:rsidR="006C60A5" w:rsidRDefault="00B86B2E">
            <w:pPr>
              <w:widowControl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personalizzate su tutti i tipi di lenti scegliendo</w:t>
            </w:r>
          </w:p>
          <w:p w14:paraId="1C1A317D" w14:textId="77777777" w:rsidR="006C60A5" w:rsidRDefault="00B86B2E">
            <w:pPr>
              <w:widowControl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materiali e strumentazioni tecniche adeguate</w:t>
            </w:r>
          </w:p>
          <w:p w14:paraId="33E943AE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alla complessità del prodotto.</w:t>
            </w:r>
          </w:p>
        </w:tc>
        <w:tc>
          <w:tcPr>
            <w:tcW w:w="3127" w:type="dxa"/>
          </w:tcPr>
          <w:p w14:paraId="16D637B1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33232DBC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Asse dei linguaggi</w:t>
            </w:r>
          </w:p>
          <w:p w14:paraId="679E541F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Asse matematico</w:t>
            </w:r>
          </w:p>
        </w:tc>
        <w:tc>
          <w:tcPr>
            <w:tcW w:w="1095" w:type="dxa"/>
          </w:tcPr>
          <w:p w14:paraId="400E0666" w14:textId="77777777" w:rsidR="006C60A5" w:rsidRDefault="006C60A5">
            <w:pPr>
              <w:pStyle w:val="Paragrafoelenco"/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6C60A5" w14:paraId="64A737B1" w14:textId="77777777">
        <w:trPr>
          <w:trHeight w:val="705"/>
        </w:trPr>
        <w:tc>
          <w:tcPr>
            <w:tcW w:w="704" w:type="dxa"/>
          </w:tcPr>
          <w:p w14:paraId="3F9F617A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387" w:type="dxa"/>
          </w:tcPr>
          <w:p w14:paraId="606B641A" w14:textId="77777777" w:rsidR="006C60A5" w:rsidRDefault="00B86B2E">
            <w:pPr>
              <w:widowControl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Assistere il cliente nella scelta del tipo di</w:t>
            </w:r>
          </w:p>
          <w:p w14:paraId="12EC3109" w14:textId="77777777" w:rsidR="006C60A5" w:rsidRDefault="00B86B2E">
            <w:pPr>
              <w:widowControl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lenti oftalmiche più adatte al difetto visivo</w:t>
            </w:r>
          </w:p>
          <w:p w14:paraId="0A21D5DA" w14:textId="77777777" w:rsidR="006C60A5" w:rsidRDefault="00B86B2E">
            <w:pPr>
              <w:widowControl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 dare informazione sulla manutenzione</w:t>
            </w:r>
          </w:p>
          <w:p w14:paraId="4F15CCC8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da eseguire.</w:t>
            </w:r>
          </w:p>
        </w:tc>
        <w:tc>
          <w:tcPr>
            <w:tcW w:w="3127" w:type="dxa"/>
          </w:tcPr>
          <w:p w14:paraId="125E0487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3BE069CA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Asse dei linguaggi</w:t>
            </w:r>
          </w:p>
        </w:tc>
        <w:tc>
          <w:tcPr>
            <w:tcW w:w="1095" w:type="dxa"/>
          </w:tcPr>
          <w:p w14:paraId="2B472D72" w14:textId="77777777" w:rsidR="006C60A5" w:rsidRDefault="006C60A5">
            <w:pPr>
              <w:widowControl w:val="0"/>
              <w:spacing w:after="0" w:line="240" w:lineRule="auto"/>
              <w:ind w:left="107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A5" w14:paraId="559CC2FC" w14:textId="77777777">
        <w:tc>
          <w:tcPr>
            <w:tcW w:w="704" w:type="dxa"/>
          </w:tcPr>
          <w:p w14:paraId="7E1073DD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5839DB12" w14:textId="77777777" w:rsidR="006C60A5" w:rsidRDefault="00B86B2E">
            <w:pPr>
              <w:widowControl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Rilevare i vizi refrattivi con metodiche</w:t>
            </w:r>
          </w:p>
          <w:p w14:paraId="3E96300F" w14:textId="77777777" w:rsidR="006C60A5" w:rsidRDefault="00B86B2E">
            <w:pPr>
              <w:widowControl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soggettive e verificare lo stato della visione</w:t>
            </w:r>
          </w:p>
          <w:p w14:paraId="22BE8638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binoculare.</w:t>
            </w:r>
          </w:p>
        </w:tc>
        <w:tc>
          <w:tcPr>
            <w:tcW w:w="3127" w:type="dxa"/>
          </w:tcPr>
          <w:p w14:paraId="022FD2DC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7FB90474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Asse dei linguaggi</w:t>
            </w:r>
          </w:p>
        </w:tc>
        <w:tc>
          <w:tcPr>
            <w:tcW w:w="1095" w:type="dxa"/>
          </w:tcPr>
          <w:p w14:paraId="77ECE1BB" w14:textId="77777777" w:rsidR="006C60A5" w:rsidRDefault="006C60A5">
            <w:pPr>
              <w:widowControl w:val="0"/>
              <w:spacing w:after="0" w:line="240" w:lineRule="auto"/>
              <w:ind w:left="19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A5" w14:paraId="51796296" w14:textId="77777777">
        <w:tc>
          <w:tcPr>
            <w:tcW w:w="704" w:type="dxa"/>
          </w:tcPr>
          <w:p w14:paraId="79F127B8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338DA672" w14:textId="77777777" w:rsidR="006C60A5" w:rsidRDefault="00B86B2E">
            <w:pPr>
              <w:widowControl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Interagire nei processi di commercializzazione e promozione dei prodotti.</w:t>
            </w:r>
          </w:p>
        </w:tc>
        <w:tc>
          <w:tcPr>
            <w:tcW w:w="3127" w:type="dxa"/>
          </w:tcPr>
          <w:p w14:paraId="5C372CC4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4BBD54BD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Asse dei linguaggi</w:t>
            </w:r>
          </w:p>
          <w:p w14:paraId="3968A1F7" w14:textId="77777777" w:rsidR="006C60A5" w:rsidRDefault="006C60A5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</w:tcPr>
          <w:p w14:paraId="7E1A4942" w14:textId="77777777" w:rsidR="006C60A5" w:rsidRDefault="006C60A5">
            <w:pPr>
              <w:widowControl w:val="0"/>
              <w:spacing w:after="0" w:line="240" w:lineRule="auto"/>
              <w:ind w:left="162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A5" w14:paraId="2A436912" w14:textId="77777777">
        <w:tc>
          <w:tcPr>
            <w:tcW w:w="704" w:type="dxa"/>
          </w:tcPr>
          <w:p w14:paraId="38C7E6D7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5387" w:type="dxa"/>
          </w:tcPr>
          <w:p w14:paraId="67EF917B" w14:textId="77777777" w:rsidR="006C60A5" w:rsidRDefault="00B86B2E">
            <w:pPr>
              <w:widowControl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Principi generali per l’applicazione di una lente</w:t>
            </w:r>
          </w:p>
          <w:p w14:paraId="6CAD118B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contatto morbida.</w:t>
            </w:r>
          </w:p>
        </w:tc>
        <w:tc>
          <w:tcPr>
            <w:tcW w:w="3127" w:type="dxa"/>
          </w:tcPr>
          <w:p w14:paraId="4686F6FC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42BDF431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Asse dei linguaggi</w:t>
            </w:r>
          </w:p>
          <w:p w14:paraId="0C4DE30E" w14:textId="77777777" w:rsidR="006C60A5" w:rsidRDefault="006C60A5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230C4F1A" w14:textId="77777777" w:rsidR="006C60A5" w:rsidRDefault="006C60A5">
            <w:pPr>
              <w:widowControl w:val="0"/>
              <w:spacing w:after="0" w:line="240" w:lineRule="auto"/>
              <w:ind w:left="162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6C60A5" w14:paraId="7959BC4D" w14:textId="77777777">
        <w:trPr>
          <w:trHeight w:val="716"/>
        </w:trPr>
        <w:tc>
          <w:tcPr>
            <w:tcW w:w="704" w:type="dxa"/>
          </w:tcPr>
          <w:p w14:paraId="77229C18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5387" w:type="dxa"/>
          </w:tcPr>
          <w:p w14:paraId="05CB4CA4" w14:textId="77777777" w:rsidR="006C60A5" w:rsidRDefault="00B86B2E">
            <w:pPr>
              <w:widowControl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Individuare e applicare le procedure più</w:t>
            </w:r>
          </w:p>
          <w:p w14:paraId="6347F63C" w14:textId="77777777" w:rsidR="006C60A5" w:rsidRDefault="00B86B2E">
            <w:pPr>
              <w:widowControl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idonee in termini di tutela della sicurezza nei</w:t>
            </w:r>
          </w:p>
          <w:p w14:paraId="5ABE40A6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contesti professionali di riferimento.</w:t>
            </w:r>
          </w:p>
        </w:tc>
        <w:tc>
          <w:tcPr>
            <w:tcW w:w="3127" w:type="dxa"/>
          </w:tcPr>
          <w:p w14:paraId="4FC30CE0" w14:textId="77777777" w:rsidR="006C60A5" w:rsidRDefault="00B86B2E">
            <w:pPr>
              <w:widowControl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Asse Scientifico, tecnologico e professionale</w:t>
            </w:r>
          </w:p>
          <w:p w14:paraId="08D1CEC9" w14:textId="77777777" w:rsidR="006C60A5" w:rsidRDefault="00B86B2E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Asse dei linguaggi</w:t>
            </w:r>
          </w:p>
          <w:p w14:paraId="73F6AD96" w14:textId="77777777" w:rsidR="006C60A5" w:rsidRDefault="006C60A5">
            <w:pPr>
              <w:widowControl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</w:tcPr>
          <w:p w14:paraId="596E5903" w14:textId="77777777" w:rsidR="006C60A5" w:rsidRDefault="006C60A5">
            <w:pPr>
              <w:widowControl w:val="0"/>
              <w:spacing w:after="0" w:line="240" w:lineRule="auto"/>
              <w:ind w:left="162"/>
              <w:contextualSpacing/>
              <w:rPr>
                <w:rFonts w:cstheme="minorHAnsi"/>
                <w:sz w:val="18"/>
                <w:szCs w:val="18"/>
              </w:rPr>
            </w:pPr>
            <w:bookmarkStart w:id="3" w:name="_Hlk84496333"/>
            <w:bookmarkStart w:id="4" w:name="_Hlk84496594"/>
            <w:bookmarkEnd w:id="3"/>
            <w:bookmarkEnd w:id="4"/>
          </w:p>
        </w:tc>
      </w:tr>
    </w:tbl>
    <w:p w14:paraId="0299CB9D" w14:textId="77777777" w:rsidR="006C60A5" w:rsidRDefault="006C60A5">
      <w:pPr>
        <w:pStyle w:val="Nessunaspaziatura"/>
        <w:jc w:val="center"/>
        <w:rPr>
          <w:b/>
        </w:rPr>
      </w:pPr>
    </w:p>
    <w:p w14:paraId="2421CF04" w14:textId="6313DB6F" w:rsidR="006C60A5" w:rsidRDefault="00B86B2E">
      <w:pPr>
        <w:pStyle w:val="Testonotaapidipagina"/>
        <w:rPr>
          <w:rFonts w:asciiTheme="minorHAnsi" w:hAnsiTheme="minorHAnsi" w:cstheme="minorHAnsi"/>
          <w:i/>
          <w:sz w:val="18"/>
          <w:szCs w:val="18"/>
        </w:rPr>
      </w:pPr>
      <w:r>
        <w:rPr>
          <w:rFonts w:cs="Calibri"/>
          <w:b/>
          <w:smallCaps/>
        </w:rPr>
        <w:t xml:space="preserve">* </w:t>
      </w:r>
      <w:r>
        <w:rPr>
          <w:rFonts w:asciiTheme="minorHAnsi" w:hAnsiTheme="minorHAnsi" w:cstheme="minorHAnsi"/>
          <w:i/>
          <w:sz w:val="18"/>
          <w:szCs w:val="18"/>
        </w:rPr>
        <w:t xml:space="preserve">Da compilare al termine del </w:t>
      </w:r>
      <w:r w:rsidR="0071136A">
        <w:rPr>
          <w:rFonts w:asciiTheme="minorHAnsi" w:hAnsiTheme="minorHAnsi" w:cstheme="minorHAnsi"/>
          <w:i/>
          <w:sz w:val="18"/>
          <w:szCs w:val="18"/>
        </w:rPr>
        <w:t>Quinto</w:t>
      </w:r>
      <w:r>
        <w:rPr>
          <w:rFonts w:asciiTheme="minorHAnsi" w:hAnsiTheme="minorHAnsi" w:cstheme="minorHAnsi"/>
          <w:i/>
          <w:sz w:val="18"/>
          <w:szCs w:val="18"/>
        </w:rPr>
        <w:t xml:space="preserve"> anno</w:t>
      </w:r>
    </w:p>
    <w:p w14:paraId="400F84A6" w14:textId="77777777" w:rsidR="006C60A5" w:rsidRDefault="00B86B2E">
      <w:pPr>
        <w:spacing w:line="243" w:lineRule="exact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p w14:paraId="2E60B6FD" w14:textId="77777777" w:rsidR="006C60A5" w:rsidRDefault="006C60A5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tbl>
      <w:tblPr>
        <w:tblStyle w:val="Grigliatabella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6C60A5" w14:paraId="6C794DC8" w14:textId="77777777">
        <w:trPr>
          <w:jc w:val="center"/>
        </w:trPr>
        <w:tc>
          <w:tcPr>
            <w:tcW w:w="9622" w:type="dxa"/>
            <w:gridSpan w:val="3"/>
          </w:tcPr>
          <w:p w14:paraId="718BAC15" w14:textId="77777777" w:rsidR="006C60A5" w:rsidRDefault="00B86B2E">
            <w:pPr>
              <w:pStyle w:val="Nessunaspaziatura"/>
              <w:widowControl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INDIRIZZO: </w:t>
            </w:r>
            <w:r>
              <w:rPr>
                <w:i/>
              </w:rPr>
              <w:t>Arti ausiliarie delle professioni sanitarie: ottico</w:t>
            </w:r>
          </w:p>
          <w:p w14:paraId="16559672" w14:textId="77777777" w:rsidR="006C60A5" w:rsidRDefault="00B86B2E">
            <w:pPr>
              <w:pStyle w:val="Nessunaspaziatura"/>
              <w:widowControl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QUINTO ANNO</w:t>
            </w:r>
          </w:p>
        </w:tc>
      </w:tr>
      <w:tr w:rsidR="006C60A5" w14:paraId="03CD97FC" w14:textId="77777777">
        <w:trPr>
          <w:jc w:val="center"/>
        </w:trPr>
        <w:tc>
          <w:tcPr>
            <w:tcW w:w="9622" w:type="dxa"/>
            <w:gridSpan w:val="3"/>
          </w:tcPr>
          <w:p w14:paraId="04A9DE9B" w14:textId="77777777" w:rsidR="006C60A5" w:rsidRDefault="00B86B2E">
            <w:pPr>
              <w:pStyle w:val="Nessunaspaziatura"/>
              <w:widowControl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VERIFICA PFI al xxxx/xx/xxxx</w:t>
            </w:r>
          </w:p>
        </w:tc>
      </w:tr>
      <w:tr w:rsidR="006C60A5" w14:paraId="5B0618CB" w14:textId="77777777">
        <w:trPr>
          <w:jc w:val="center"/>
        </w:trPr>
        <w:tc>
          <w:tcPr>
            <w:tcW w:w="3207" w:type="dxa"/>
          </w:tcPr>
          <w:p w14:paraId="014C5074" w14:textId="77777777" w:rsidR="006C60A5" w:rsidRDefault="006C60A5">
            <w:pPr>
              <w:pStyle w:val="Nessunaspaziatura"/>
              <w:widowControl w:val="0"/>
              <w:jc w:val="center"/>
              <w:rPr>
                <w:rFonts w:cstheme="minorHAnsi"/>
              </w:rPr>
            </w:pPr>
          </w:p>
          <w:p w14:paraId="67B72491" w14:textId="77777777" w:rsidR="006C60A5" w:rsidRDefault="006C60A5">
            <w:pPr>
              <w:pStyle w:val="Nessunaspaziatura"/>
              <w:widowControl w:val="0"/>
              <w:jc w:val="center"/>
              <w:rPr>
                <w:rFonts w:cstheme="minorHAnsi"/>
              </w:rPr>
            </w:pPr>
          </w:p>
          <w:p w14:paraId="7802B1E1" w14:textId="77777777" w:rsidR="006C60A5" w:rsidRDefault="006C60A5">
            <w:pPr>
              <w:pStyle w:val="Nessunaspaziatura"/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3207" w:type="dxa"/>
          </w:tcPr>
          <w:p w14:paraId="1A6EFCED" w14:textId="77777777" w:rsidR="006C60A5" w:rsidRDefault="00B86B2E">
            <w:pPr>
              <w:pStyle w:val="Nessunaspaziatura"/>
              <w:widowControl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Firma del tutor</w:t>
            </w:r>
          </w:p>
        </w:tc>
        <w:tc>
          <w:tcPr>
            <w:tcW w:w="3208" w:type="dxa"/>
          </w:tcPr>
          <w:p w14:paraId="2EE9D110" w14:textId="77777777" w:rsidR="006C60A5" w:rsidRDefault="006C60A5">
            <w:pPr>
              <w:pStyle w:val="Nessunaspaziatura"/>
              <w:widowControl w:val="0"/>
              <w:jc w:val="center"/>
              <w:rPr>
                <w:rFonts w:cstheme="minorHAnsi"/>
              </w:rPr>
            </w:pPr>
          </w:p>
        </w:tc>
      </w:tr>
      <w:tr w:rsidR="006C60A5" w14:paraId="20370342" w14:textId="77777777">
        <w:trPr>
          <w:jc w:val="center"/>
        </w:trPr>
        <w:tc>
          <w:tcPr>
            <w:tcW w:w="3207" w:type="dxa"/>
          </w:tcPr>
          <w:p w14:paraId="13F2169D" w14:textId="77777777" w:rsidR="006C60A5" w:rsidRDefault="006C60A5">
            <w:pPr>
              <w:pStyle w:val="Nessunaspaziatura"/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3207" w:type="dxa"/>
          </w:tcPr>
          <w:p w14:paraId="495A49F8" w14:textId="77777777" w:rsidR="006C60A5" w:rsidRDefault="00B86B2E">
            <w:pPr>
              <w:pStyle w:val="Nessunaspaziatura"/>
              <w:widowControl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VERIFICA PFI al xxxx/xx/xxxx</w:t>
            </w:r>
          </w:p>
        </w:tc>
        <w:tc>
          <w:tcPr>
            <w:tcW w:w="3208" w:type="dxa"/>
          </w:tcPr>
          <w:p w14:paraId="27D48D21" w14:textId="77777777" w:rsidR="006C60A5" w:rsidRDefault="006C60A5">
            <w:pPr>
              <w:pStyle w:val="Nessunaspaziatura"/>
              <w:widowControl w:val="0"/>
              <w:jc w:val="center"/>
              <w:rPr>
                <w:rFonts w:cstheme="minorHAnsi"/>
              </w:rPr>
            </w:pPr>
          </w:p>
        </w:tc>
      </w:tr>
      <w:tr w:rsidR="006C60A5" w14:paraId="4CD56798" w14:textId="77777777">
        <w:trPr>
          <w:jc w:val="center"/>
        </w:trPr>
        <w:tc>
          <w:tcPr>
            <w:tcW w:w="3207" w:type="dxa"/>
          </w:tcPr>
          <w:p w14:paraId="7984AD66" w14:textId="77777777" w:rsidR="006C60A5" w:rsidRDefault="006C60A5">
            <w:pPr>
              <w:pStyle w:val="Nessunaspaziatura"/>
              <w:widowControl w:val="0"/>
              <w:jc w:val="center"/>
              <w:rPr>
                <w:rFonts w:cstheme="minorHAnsi"/>
              </w:rPr>
            </w:pPr>
          </w:p>
          <w:p w14:paraId="71FD2B9F" w14:textId="77777777" w:rsidR="006C60A5" w:rsidRDefault="006C60A5">
            <w:pPr>
              <w:pStyle w:val="Nessunaspaziatura"/>
              <w:widowControl w:val="0"/>
              <w:jc w:val="center"/>
              <w:rPr>
                <w:rFonts w:cstheme="minorHAnsi"/>
              </w:rPr>
            </w:pPr>
          </w:p>
          <w:p w14:paraId="187F5F7C" w14:textId="77777777" w:rsidR="006C60A5" w:rsidRDefault="006C60A5">
            <w:pPr>
              <w:pStyle w:val="Nessunaspaziatura"/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3207" w:type="dxa"/>
          </w:tcPr>
          <w:p w14:paraId="697EE11A" w14:textId="77777777" w:rsidR="006C60A5" w:rsidRDefault="00B86B2E">
            <w:pPr>
              <w:pStyle w:val="Nessunaspaziatura"/>
              <w:widowControl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Firma del tutor</w:t>
            </w:r>
          </w:p>
        </w:tc>
        <w:tc>
          <w:tcPr>
            <w:tcW w:w="3208" w:type="dxa"/>
          </w:tcPr>
          <w:p w14:paraId="438E801B" w14:textId="77777777" w:rsidR="006C60A5" w:rsidRDefault="006C60A5">
            <w:pPr>
              <w:pStyle w:val="Nessunaspaziatura"/>
              <w:widowControl w:val="0"/>
              <w:jc w:val="center"/>
              <w:rPr>
                <w:rFonts w:cstheme="minorHAnsi"/>
              </w:rPr>
            </w:pPr>
          </w:p>
        </w:tc>
      </w:tr>
    </w:tbl>
    <w:p w14:paraId="31F41F9E" w14:textId="77777777" w:rsidR="006C60A5" w:rsidRDefault="006C60A5">
      <w:pPr>
        <w:rPr>
          <w:rFonts w:cstheme="minorHAnsi"/>
          <w:b/>
        </w:rPr>
      </w:pPr>
    </w:p>
    <w:p w14:paraId="7F493830" w14:textId="77777777" w:rsidR="006C60A5" w:rsidRDefault="00B86B2E">
      <w:pPr>
        <w:jc w:val="center"/>
        <w:rPr>
          <w:b/>
        </w:rPr>
      </w:pPr>
      <w:r>
        <w:rPr>
          <w:b/>
        </w:rPr>
        <w:t>IL CONSIGLIO DI CLASSE</w:t>
      </w:r>
    </w:p>
    <w:tbl>
      <w:tblPr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6C60A5" w14:paraId="727B91EE" w14:textId="77777777">
        <w:trPr>
          <w:trHeight w:val="274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6FD8167" w14:textId="77777777" w:rsidR="006C60A5" w:rsidRDefault="00B86B2E">
            <w:pPr>
              <w:widowControl w:val="0"/>
              <w:jc w:val="center"/>
            </w:pPr>
            <w:r>
              <w:t>DISCIPLINA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65A0F7B" w14:textId="77777777" w:rsidR="006C60A5" w:rsidRDefault="00B86B2E">
            <w:pPr>
              <w:widowControl w:val="0"/>
              <w:jc w:val="center"/>
            </w:pPr>
            <w:r>
              <w:t>DOCENTE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810AAF7" w14:textId="77777777" w:rsidR="006C60A5" w:rsidRDefault="00B86B2E">
            <w:pPr>
              <w:widowControl w:val="0"/>
              <w:jc w:val="center"/>
            </w:pPr>
            <w:r>
              <w:t>FIRMA</w:t>
            </w:r>
          </w:p>
        </w:tc>
      </w:tr>
      <w:tr w:rsidR="006C60A5" w14:paraId="095C35E4" w14:textId="77777777">
        <w:trPr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A4D40" w14:textId="77777777" w:rsidR="006C60A5" w:rsidRDefault="006C60A5">
            <w:pPr>
              <w:widowControl w:val="0"/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25867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6648D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</w:tr>
      <w:tr w:rsidR="006C60A5" w14:paraId="1F659EC8" w14:textId="77777777">
        <w:trPr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C15F0" w14:textId="77777777" w:rsidR="006C60A5" w:rsidRDefault="006C60A5">
            <w:pPr>
              <w:widowControl w:val="0"/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2752C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602C9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</w:tr>
      <w:tr w:rsidR="006C60A5" w14:paraId="2670616B" w14:textId="77777777">
        <w:trPr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91641" w14:textId="77777777" w:rsidR="006C60A5" w:rsidRDefault="006C60A5">
            <w:pPr>
              <w:widowControl w:val="0"/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78CE9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5A38F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</w:tr>
      <w:tr w:rsidR="006C60A5" w14:paraId="4D254EF7" w14:textId="77777777">
        <w:trPr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60FC0" w14:textId="77777777" w:rsidR="006C60A5" w:rsidRDefault="006C60A5">
            <w:pPr>
              <w:widowControl w:val="0"/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71656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B60F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</w:tr>
      <w:tr w:rsidR="006C60A5" w14:paraId="41BF10B7" w14:textId="77777777">
        <w:trPr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33AB0" w14:textId="77777777" w:rsidR="006C60A5" w:rsidRDefault="006C60A5">
            <w:pPr>
              <w:widowControl w:val="0"/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F4D6D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2020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</w:tr>
      <w:tr w:rsidR="006C60A5" w14:paraId="1A7EA214" w14:textId="77777777">
        <w:trPr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112F2" w14:textId="77777777" w:rsidR="006C60A5" w:rsidRDefault="006C60A5">
            <w:pPr>
              <w:widowControl w:val="0"/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0BF49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7002D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</w:tr>
      <w:tr w:rsidR="006C60A5" w14:paraId="39D8EA98" w14:textId="77777777">
        <w:trPr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CAA0B" w14:textId="77777777" w:rsidR="006C60A5" w:rsidRDefault="006C60A5">
            <w:pPr>
              <w:widowControl w:val="0"/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41420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50F4E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</w:tr>
      <w:tr w:rsidR="006C60A5" w14:paraId="30A777ED" w14:textId="77777777">
        <w:trPr>
          <w:trHeight w:val="240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C9917" w14:textId="77777777" w:rsidR="006C60A5" w:rsidRDefault="006C60A5">
            <w:pPr>
              <w:widowControl w:val="0"/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9F952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EA332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</w:tr>
      <w:tr w:rsidR="006C60A5" w14:paraId="42C657DD" w14:textId="77777777">
        <w:trPr>
          <w:trHeight w:val="597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092DF" w14:textId="77777777" w:rsidR="006C60A5" w:rsidRDefault="006C60A5">
            <w:pPr>
              <w:widowControl w:val="0"/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F2B56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E502B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</w:tr>
      <w:tr w:rsidR="006C60A5" w14:paraId="6EA91252" w14:textId="77777777">
        <w:trPr>
          <w:trHeight w:val="467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595BF" w14:textId="77777777" w:rsidR="006C60A5" w:rsidRDefault="006C60A5">
            <w:pPr>
              <w:widowControl w:val="0"/>
              <w:spacing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E9FC6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42B2C" w14:textId="77777777" w:rsidR="006C60A5" w:rsidRDefault="006C60A5">
            <w:pPr>
              <w:widowControl w:val="0"/>
              <w:spacing w:line="240" w:lineRule="auto"/>
              <w:jc w:val="center"/>
            </w:pPr>
          </w:p>
        </w:tc>
      </w:tr>
    </w:tbl>
    <w:p w14:paraId="18FCCFC7" w14:textId="6E889D02" w:rsidR="00431D4C" w:rsidRDefault="00431D4C"/>
    <w:p w14:paraId="09FC3FE7" w14:textId="2D2C433B" w:rsidR="00431D4C" w:rsidRDefault="00431D4C"/>
    <w:p w14:paraId="161BFEC2" w14:textId="4B092787" w:rsidR="00431D4C" w:rsidRDefault="00431D4C">
      <w:pPr>
        <w:spacing w:after="0" w:line="240" w:lineRule="auto"/>
      </w:pPr>
      <w:r>
        <w:br w:type="page"/>
      </w:r>
    </w:p>
    <w:p w14:paraId="393E31B9" w14:textId="77777777" w:rsidR="00431D4C" w:rsidRDefault="00431D4C"/>
    <w:p w14:paraId="4CE2A674" w14:textId="7E21B779" w:rsidR="00431D4C" w:rsidRDefault="00431D4C" w:rsidP="00431D4C">
      <w:pPr>
        <w:spacing w:after="0" w:line="240" w:lineRule="auto"/>
      </w:pPr>
    </w:p>
    <w:p w14:paraId="0D6CC437" w14:textId="77777777" w:rsidR="00431D4C" w:rsidRDefault="00431D4C" w:rsidP="00431D4C">
      <w:pPr>
        <w:pStyle w:val="Nessunaspaziatura"/>
        <w:spacing w:line="276" w:lineRule="auto"/>
        <w:jc w:val="right"/>
        <w:rPr>
          <w:rFonts w:cs="Calibri"/>
          <w:b/>
          <w:i/>
        </w:rPr>
      </w:pPr>
      <w:r>
        <w:rPr>
          <w:rFonts w:cs="Calibri"/>
          <w:b/>
          <w:i/>
        </w:rPr>
        <w:t xml:space="preserve">Allegato n. 1 </w:t>
      </w:r>
    </w:p>
    <w:p w14:paraId="20B02D8D" w14:textId="77777777" w:rsidR="00431D4C" w:rsidRPr="003713AD" w:rsidRDefault="00431D4C" w:rsidP="00431D4C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21D03D36" w14:textId="77777777" w:rsidR="00431D4C" w:rsidRDefault="00431D4C" w:rsidP="00431D4C">
      <w:pPr>
        <w:pStyle w:val="Nessunaspaziatura"/>
        <w:spacing w:line="276" w:lineRule="auto"/>
        <w:jc w:val="center"/>
        <w:rPr>
          <w:rFonts w:cs="Calibri"/>
          <w:b/>
          <w:sz w:val="28"/>
          <w:szCs w:val="28"/>
        </w:rPr>
      </w:pPr>
      <w:r w:rsidRPr="001F476B">
        <w:rPr>
          <w:rFonts w:cs="Calibri"/>
          <w:b/>
          <w:sz w:val="28"/>
          <w:szCs w:val="28"/>
        </w:rPr>
        <w:t xml:space="preserve">QUESTIONARIO DI </w:t>
      </w:r>
      <w:r>
        <w:rPr>
          <w:rFonts w:cs="Calibri"/>
          <w:b/>
          <w:sz w:val="28"/>
          <w:szCs w:val="28"/>
        </w:rPr>
        <w:t>AUTO-</w:t>
      </w:r>
      <w:r w:rsidRPr="001F476B">
        <w:rPr>
          <w:rFonts w:cs="Calibri"/>
          <w:b/>
          <w:sz w:val="28"/>
          <w:szCs w:val="28"/>
        </w:rPr>
        <w:t>PRESENTAZIONE</w:t>
      </w:r>
      <w:r>
        <w:rPr>
          <w:rFonts w:cs="Calibri"/>
          <w:b/>
          <w:sz w:val="28"/>
          <w:szCs w:val="28"/>
        </w:rPr>
        <w:t xml:space="preserve"> DELL’ALUNNA/O</w:t>
      </w:r>
    </w:p>
    <w:p w14:paraId="4CC902EE" w14:textId="77777777" w:rsidR="00431D4C" w:rsidRPr="0023266D" w:rsidRDefault="00431D4C" w:rsidP="00431D4C">
      <w:pPr>
        <w:pStyle w:val="Nessunaspaziatura"/>
        <w:spacing w:line="276" w:lineRule="auto"/>
        <w:rPr>
          <w:rFonts w:cs="Calibri"/>
          <w:bCs/>
          <w:sz w:val="28"/>
          <w:szCs w:val="28"/>
        </w:rPr>
      </w:pPr>
    </w:p>
    <w:p w14:paraId="568234C8" w14:textId="77777777" w:rsidR="00431D4C" w:rsidRDefault="00431D4C" w:rsidP="00431D4C">
      <w:pPr>
        <w:pStyle w:val="Nessunaspaziatura"/>
        <w:rPr>
          <w:rFonts w:cstheme="minorHAnsi"/>
          <w:b/>
          <w:sz w:val="20"/>
          <w:szCs w:val="20"/>
        </w:rPr>
      </w:pPr>
    </w:p>
    <w:p w14:paraId="5C2FD211" w14:textId="77777777" w:rsidR="00431D4C" w:rsidRPr="005E0778" w:rsidRDefault="00431D4C" w:rsidP="00431D4C">
      <w:pPr>
        <w:pStyle w:val="Nessunaspaziatura"/>
        <w:spacing w:line="276" w:lineRule="auto"/>
        <w:rPr>
          <w:rFonts w:cstheme="minorHAnsi"/>
          <w:b/>
          <w:sz w:val="20"/>
          <w:szCs w:val="20"/>
        </w:rPr>
      </w:pPr>
      <w:r w:rsidRPr="005E0778">
        <w:rPr>
          <w:rFonts w:cstheme="minorHAnsi"/>
          <w:b/>
          <w:sz w:val="20"/>
          <w:szCs w:val="20"/>
        </w:rPr>
        <w:t>MI PRESENTO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8429"/>
      </w:tblGrid>
      <w:tr w:rsidR="00431D4C" w:rsidRPr="00E93C33" w14:paraId="1BDF5A27" w14:textId="77777777" w:rsidTr="00BB64DC">
        <w:tc>
          <w:tcPr>
            <w:tcW w:w="1767" w:type="dxa"/>
          </w:tcPr>
          <w:p w14:paraId="319AC838" w14:textId="77777777" w:rsidR="00431D4C" w:rsidRDefault="00431D4C" w:rsidP="00BB64DC">
            <w:pPr>
              <w:pStyle w:val="Nessunaspaziatura"/>
              <w:rPr>
                <w:rFonts w:cstheme="minorHAnsi"/>
              </w:rPr>
            </w:pPr>
            <w:r>
              <w:rPr>
                <w:rFonts w:cstheme="minorHAnsi"/>
              </w:rPr>
              <w:t>Nome e cognome</w:t>
            </w:r>
          </w:p>
          <w:p w14:paraId="19FFD15B" w14:textId="77777777" w:rsidR="00431D4C" w:rsidRPr="005E0778" w:rsidRDefault="00431D4C" w:rsidP="00BB64DC">
            <w:pPr>
              <w:pStyle w:val="Nessunaspaziatura"/>
              <w:rPr>
                <w:rFonts w:cstheme="minorHAnsi"/>
              </w:rPr>
            </w:pPr>
            <w:r>
              <w:rPr>
                <w:rFonts w:cstheme="minorHAnsi"/>
              </w:rPr>
              <w:t>Classe</w:t>
            </w:r>
          </w:p>
        </w:tc>
        <w:tc>
          <w:tcPr>
            <w:tcW w:w="8429" w:type="dxa"/>
          </w:tcPr>
          <w:p w14:paraId="060F4EB4" w14:textId="77777777" w:rsidR="00431D4C" w:rsidRDefault="00431D4C" w:rsidP="00BB64DC">
            <w:pPr>
              <w:pStyle w:val="Nessunaspaziatura"/>
              <w:rPr>
                <w:rFonts w:cstheme="minorHAnsi"/>
              </w:rPr>
            </w:pPr>
          </w:p>
          <w:p w14:paraId="144AFD2D" w14:textId="77777777" w:rsidR="00431D4C" w:rsidRPr="00E93C33" w:rsidRDefault="00431D4C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431D4C" w:rsidRPr="00E93C33" w14:paraId="74A7A430" w14:textId="77777777" w:rsidTr="00BB64DC">
        <w:tc>
          <w:tcPr>
            <w:tcW w:w="1767" w:type="dxa"/>
          </w:tcPr>
          <w:p w14:paraId="6292437D" w14:textId="77777777" w:rsidR="00431D4C" w:rsidRDefault="00431D4C" w:rsidP="00BB64DC">
            <w:pPr>
              <w:pStyle w:val="Nessunaspaziatura"/>
              <w:rPr>
                <w:rFonts w:cstheme="minorHAnsi"/>
              </w:rPr>
            </w:pPr>
            <w:r w:rsidRPr="005E0778">
              <w:rPr>
                <w:rFonts w:cstheme="minorHAnsi"/>
              </w:rPr>
              <w:t>La mia famiglia</w:t>
            </w:r>
          </w:p>
          <w:p w14:paraId="2033EA87" w14:textId="77777777" w:rsidR="00431D4C" w:rsidRPr="005E0778" w:rsidRDefault="00431D4C" w:rsidP="00BB64DC">
            <w:pPr>
              <w:pStyle w:val="Nessunaspaziatura"/>
              <w:rPr>
                <w:rFonts w:cstheme="minorHAnsi"/>
              </w:rPr>
            </w:pPr>
            <w:r>
              <w:rPr>
                <w:rFonts w:cstheme="minorHAnsi"/>
              </w:rPr>
              <w:t>(facoltativo)</w:t>
            </w:r>
          </w:p>
        </w:tc>
        <w:tc>
          <w:tcPr>
            <w:tcW w:w="8429" w:type="dxa"/>
          </w:tcPr>
          <w:p w14:paraId="02B907E7" w14:textId="77777777" w:rsidR="00431D4C" w:rsidRDefault="00431D4C" w:rsidP="00BB64DC">
            <w:pPr>
              <w:pStyle w:val="Nessunaspaziatura"/>
              <w:rPr>
                <w:rFonts w:cstheme="minorHAnsi"/>
              </w:rPr>
            </w:pPr>
          </w:p>
          <w:p w14:paraId="0F70C7A4" w14:textId="77777777" w:rsidR="00431D4C" w:rsidRPr="00E93C33" w:rsidRDefault="00431D4C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431D4C" w:rsidRPr="00E93C33" w14:paraId="087C5D91" w14:textId="77777777" w:rsidTr="00BB64DC">
        <w:tc>
          <w:tcPr>
            <w:tcW w:w="1767" w:type="dxa"/>
          </w:tcPr>
          <w:p w14:paraId="5E52AC76" w14:textId="77777777" w:rsidR="00431D4C" w:rsidRPr="005E0778" w:rsidRDefault="00431D4C" w:rsidP="00BB64DC">
            <w:pPr>
              <w:pStyle w:val="Nessunaspaziatura"/>
              <w:rPr>
                <w:rFonts w:cstheme="minorHAnsi"/>
              </w:rPr>
            </w:pPr>
            <w:r w:rsidRPr="005E0778">
              <w:rPr>
                <w:rFonts w:cstheme="minorHAnsi"/>
              </w:rPr>
              <w:t>Attività sportiva, hobby</w:t>
            </w:r>
          </w:p>
        </w:tc>
        <w:tc>
          <w:tcPr>
            <w:tcW w:w="8429" w:type="dxa"/>
          </w:tcPr>
          <w:p w14:paraId="24AF21C8" w14:textId="77777777" w:rsidR="00431D4C" w:rsidRDefault="00431D4C" w:rsidP="00BB64DC">
            <w:pPr>
              <w:pStyle w:val="Nessunaspaziatura"/>
              <w:rPr>
                <w:rFonts w:cstheme="minorHAnsi"/>
              </w:rPr>
            </w:pPr>
          </w:p>
          <w:p w14:paraId="6DAFB33F" w14:textId="77777777" w:rsidR="00431D4C" w:rsidRPr="00E93C33" w:rsidRDefault="00431D4C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431D4C" w:rsidRPr="00E93C33" w14:paraId="31861A21" w14:textId="77777777" w:rsidTr="00BB64DC">
        <w:tc>
          <w:tcPr>
            <w:tcW w:w="1767" w:type="dxa"/>
          </w:tcPr>
          <w:p w14:paraId="261E49E3" w14:textId="77777777" w:rsidR="00431D4C" w:rsidRPr="005E0778" w:rsidRDefault="00431D4C" w:rsidP="00BB64DC">
            <w:pPr>
              <w:pStyle w:val="Nessunaspaziatura"/>
              <w:rPr>
                <w:rFonts w:cstheme="minorHAnsi"/>
              </w:rPr>
            </w:pPr>
            <w:r w:rsidRPr="005E0778">
              <w:rPr>
                <w:rFonts w:cstheme="minorHAnsi"/>
              </w:rPr>
              <w:t>Altre attività</w:t>
            </w:r>
          </w:p>
        </w:tc>
        <w:tc>
          <w:tcPr>
            <w:tcW w:w="8429" w:type="dxa"/>
          </w:tcPr>
          <w:p w14:paraId="73054481" w14:textId="77777777" w:rsidR="00431D4C" w:rsidRDefault="00431D4C" w:rsidP="00BB64DC">
            <w:pPr>
              <w:pStyle w:val="Nessunaspaziatura"/>
              <w:rPr>
                <w:rFonts w:cstheme="minorHAnsi"/>
              </w:rPr>
            </w:pPr>
          </w:p>
          <w:p w14:paraId="2C220E2A" w14:textId="77777777" w:rsidR="00431D4C" w:rsidRPr="00E93C33" w:rsidRDefault="00431D4C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431D4C" w:rsidRPr="00E93C33" w14:paraId="73DF7E36" w14:textId="77777777" w:rsidTr="00BB64DC">
        <w:trPr>
          <w:trHeight w:val="516"/>
        </w:trPr>
        <w:tc>
          <w:tcPr>
            <w:tcW w:w="1767" w:type="dxa"/>
          </w:tcPr>
          <w:p w14:paraId="00A538A9" w14:textId="77777777" w:rsidR="00431D4C" w:rsidRPr="005E0778" w:rsidRDefault="00431D4C" w:rsidP="00BB64DC">
            <w:pPr>
              <w:pStyle w:val="Nessunaspaziatura"/>
              <w:rPr>
                <w:rFonts w:cstheme="minorHAnsi"/>
              </w:rPr>
            </w:pPr>
            <w:r w:rsidRPr="005E0778">
              <w:rPr>
                <w:rFonts w:cstheme="minorHAnsi"/>
              </w:rPr>
              <w:t>Interessi</w:t>
            </w:r>
          </w:p>
        </w:tc>
        <w:tc>
          <w:tcPr>
            <w:tcW w:w="8429" w:type="dxa"/>
          </w:tcPr>
          <w:p w14:paraId="5D7B689C" w14:textId="77777777" w:rsidR="00431D4C" w:rsidRDefault="00431D4C" w:rsidP="00BB64DC">
            <w:pPr>
              <w:pStyle w:val="Nessunaspaziatura"/>
              <w:rPr>
                <w:rFonts w:cstheme="minorHAnsi"/>
              </w:rPr>
            </w:pPr>
          </w:p>
          <w:p w14:paraId="626911DF" w14:textId="77777777" w:rsidR="00431D4C" w:rsidRPr="00E93C33" w:rsidRDefault="00431D4C" w:rsidP="00BB64DC">
            <w:pPr>
              <w:pStyle w:val="Nessunaspaziatura"/>
              <w:rPr>
                <w:rFonts w:cstheme="minorHAnsi"/>
              </w:rPr>
            </w:pPr>
          </w:p>
        </w:tc>
      </w:tr>
    </w:tbl>
    <w:p w14:paraId="5FF9D487" w14:textId="77777777" w:rsidR="00431D4C" w:rsidRPr="002E6EB7" w:rsidRDefault="00431D4C" w:rsidP="00431D4C">
      <w:pPr>
        <w:pStyle w:val="Nessunaspaziatura"/>
        <w:rPr>
          <w:rFonts w:cstheme="minorHAnsi"/>
          <w:b/>
          <w:sz w:val="20"/>
          <w:szCs w:val="20"/>
        </w:rPr>
      </w:pPr>
    </w:p>
    <w:p w14:paraId="0E5B2313" w14:textId="77777777" w:rsidR="00431D4C" w:rsidRPr="005E0778" w:rsidRDefault="00431D4C" w:rsidP="00431D4C">
      <w:pPr>
        <w:spacing w:after="0"/>
        <w:jc w:val="both"/>
        <w:rPr>
          <w:rFonts w:cstheme="minorHAnsi"/>
          <w:b/>
          <w:sz w:val="20"/>
          <w:szCs w:val="20"/>
        </w:rPr>
      </w:pPr>
      <w:r w:rsidRPr="005E0778">
        <w:rPr>
          <w:rFonts w:cstheme="minorHAnsi"/>
          <w:b/>
          <w:sz w:val="20"/>
          <w:szCs w:val="20"/>
        </w:rPr>
        <w:t>IN QUESTO ELENCO CROCETTA  3 DIFETTI E 3 PREGI CHE TI RAPPRESENTANO</w:t>
      </w:r>
    </w:p>
    <w:tbl>
      <w:tblPr>
        <w:tblStyle w:val="Grigliatabella"/>
        <w:tblW w:w="10348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2109"/>
        <w:gridCol w:w="2818"/>
        <w:gridCol w:w="2219"/>
      </w:tblGrid>
      <w:tr w:rsidR="00431D4C" w:rsidRPr="002E6EB7" w14:paraId="2435E398" w14:textId="77777777" w:rsidTr="00BB64DC">
        <w:trPr>
          <w:trHeight w:val="348"/>
        </w:trPr>
        <w:tc>
          <w:tcPr>
            <w:tcW w:w="5311" w:type="dxa"/>
            <w:gridSpan w:val="2"/>
            <w:vAlign w:val="center"/>
          </w:tcPr>
          <w:p w14:paraId="595D562F" w14:textId="77777777" w:rsidR="00431D4C" w:rsidRPr="00221FE2" w:rsidRDefault="00431D4C" w:rsidP="00BB64DC">
            <w:pPr>
              <w:spacing w:after="0" w:line="240" w:lineRule="auto"/>
              <w:jc w:val="center"/>
              <w:rPr>
                <w:rFonts w:cstheme="minorHAnsi"/>
              </w:rPr>
            </w:pPr>
            <w:r w:rsidRPr="00221FE2">
              <w:rPr>
                <w:rFonts w:cstheme="minorHAnsi"/>
              </w:rPr>
              <w:t>P</w:t>
            </w:r>
            <w:r>
              <w:rPr>
                <w:rFonts w:cstheme="minorHAnsi"/>
              </w:rPr>
              <w:t>REGI</w:t>
            </w:r>
          </w:p>
        </w:tc>
        <w:tc>
          <w:tcPr>
            <w:tcW w:w="5037" w:type="dxa"/>
            <w:gridSpan w:val="2"/>
            <w:vAlign w:val="center"/>
          </w:tcPr>
          <w:p w14:paraId="6CC03172" w14:textId="77777777" w:rsidR="00431D4C" w:rsidRPr="00221FE2" w:rsidRDefault="00431D4C" w:rsidP="00BB64DC">
            <w:pPr>
              <w:spacing w:after="0" w:line="240" w:lineRule="auto"/>
              <w:jc w:val="center"/>
              <w:rPr>
                <w:rFonts w:cstheme="minorHAnsi"/>
              </w:rPr>
            </w:pPr>
            <w:r w:rsidRPr="00221FE2">
              <w:rPr>
                <w:rFonts w:cstheme="minorHAnsi"/>
              </w:rPr>
              <w:t>D</w:t>
            </w:r>
            <w:r>
              <w:rPr>
                <w:rFonts w:cstheme="minorHAnsi"/>
              </w:rPr>
              <w:t>IFETTI</w:t>
            </w:r>
          </w:p>
        </w:tc>
      </w:tr>
      <w:tr w:rsidR="00431D4C" w:rsidRPr="002E6EB7" w14:paraId="19666A61" w14:textId="77777777" w:rsidTr="00BB64DC">
        <w:trPr>
          <w:trHeight w:val="1595"/>
        </w:trPr>
        <w:tc>
          <w:tcPr>
            <w:tcW w:w="3202" w:type="dxa"/>
            <w:vAlign w:val="center"/>
          </w:tcPr>
          <w:p w14:paraId="4268F764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Attivo</w:t>
            </w:r>
          </w:p>
          <w:p w14:paraId="4FE78182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Sicuro</w:t>
            </w:r>
          </w:p>
          <w:p w14:paraId="7F602B52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Allegro</w:t>
            </w:r>
          </w:p>
          <w:p w14:paraId="276AD37D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Riflessivo</w:t>
            </w:r>
          </w:p>
          <w:p w14:paraId="48402F10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Responsabile</w:t>
            </w:r>
          </w:p>
        </w:tc>
        <w:tc>
          <w:tcPr>
            <w:tcW w:w="2109" w:type="dxa"/>
            <w:vAlign w:val="center"/>
          </w:tcPr>
          <w:p w14:paraId="615A4BAE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Attento</w:t>
            </w:r>
          </w:p>
          <w:p w14:paraId="60164E5E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Simpatico</w:t>
            </w:r>
          </w:p>
          <w:p w14:paraId="52C9452A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Socievole</w:t>
            </w:r>
          </w:p>
          <w:p w14:paraId="0E6F2E02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Disponibile</w:t>
            </w:r>
          </w:p>
          <w:p w14:paraId="5A44BCB8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Affidabile</w:t>
            </w:r>
          </w:p>
        </w:tc>
        <w:tc>
          <w:tcPr>
            <w:tcW w:w="2818" w:type="dxa"/>
            <w:vAlign w:val="center"/>
          </w:tcPr>
          <w:p w14:paraId="1A08CF50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Pigro</w:t>
            </w:r>
          </w:p>
          <w:p w14:paraId="5F05FC30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Indeciso</w:t>
            </w:r>
          </w:p>
          <w:p w14:paraId="03A8AC43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Triste</w:t>
            </w:r>
          </w:p>
          <w:p w14:paraId="78E52C40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Impulsivo</w:t>
            </w:r>
          </w:p>
          <w:p w14:paraId="0ADF9002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Poco responsabile</w:t>
            </w:r>
          </w:p>
        </w:tc>
        <w:tc>
          <w:tcPr>
            <w:tcW w:w="2219" w:type="dxa"/>
            <w:vAlign w:val="center"/>
          </w:tcPr>
          <w:p w14:paraId="3DA460D6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Distratto</w:t>
            </w:r>
          </w:p>
          <w:p w14:paraId="6623CFDA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Antipatico</w:t>
            </w:r>
          </w:p>
          <w:p w14:paraId="06E9BD6F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Riservato</w:t>
            </w:r>
          </w:p>
          <w:p w14:paraId="5014F9A1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Poco disponibile</w:t>
            </w:r>
          </w:p>
          <w:p w14:paraId="4FB97911" w14:textId="77777777" w:rsidR="00431D4C" w:rsidRPr="00221FE2" w:rsidRDefault="00431D4C" w:rsidP="00431D4C">
            <w:pPr>
              <w:pStyle w:val="Paragrafoelenco"/>
              <w:numPr>
                <w:ilvl w:val="0"/>
                <w:numId w:val="16"/>
              </w:numPr>
              <w:suppressAutoHyphens w:val="0"/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Volubile</w:t>
            </w:r>
          </w:p>
        </w:tc>
      </w:tr>
    </w:tbl>
    <w:p w14:paraId="090BBF9E" w14:textId="77777777" w:rsidR="00431D4C" w:rsidRDefault="00431D4C" w:rsidP="00431D4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2C2C29A" w14:textId="77777777" w:rsidR="00431D4C" w:rsidRDefault="00431D4C" w:rsidP="00431D4C">
      <w:pPr>
        <w:pStyle w:val="Titolo3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sz w:val="20"/>
          <w:szCs w:val="20"/>
        </w:rPr>
        <w:t>RILEVAZIONE DELLE AREE DI INTERESSE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431D4C" w:rsidRPr="0062395F" w14:paraId="510A589B" w14:textId="77777777" w:rsidTr="00BB64DC">
        <w:trPr>
          <w:trHeight w:val="2400"/>
        </w:trPr>
        <w:tc>
          <w:tcPr>
            <w:tcW w:w="102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B05C3F" w14:textId="77777777" w:rsidR="00431D4C" w:rsidRPr="00887592" w:rsidRDefault="00431D4C" w:rsidP="00BB64DC">
            <w:pPr>
              <w:spacing w:after="0" w:line="240" w:lineRule="auto"/>
              <w:ind w:left="357"/>
            </w:pPr>
            <w:r w:rsidRPr="0062395F">
              <w:rPr>
                <w:rFonts w:cs="Calibri"/>
                <w:b/>
                <w:bCs/>
              </w:rPr>
              <w:t>H</w:t>
            </w:r>
            <w:r>
              <w:rPr>
                <w:rFonts w:cs="Calibri"/>
                <w:b/>
                <w:bCs/>
              </w:rPr>
              <w:t>o scelto questa scuola perché…</w:t>
            </w:r>
          </w:p>
          <w:p w14:paraId="1CCFAF9C" w14:textId="77777777" w:rsidR="00431D4C" w:rsidRPr="0094630F" w:rsidRDefault="00431D4C" w:rsidP="00431D4C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ind w:left="357" w:hanging="357"/>
            </w:pPr>
            <w:r w:rsidRPr="00F30F63">
              <w:t xml:space="preserve"> </w:t>
            </w:r>
            <w:r w:rsidRPr="0094630F">
              <w:t>Mi hanno consigliato gli insegnanti al termine della scuola secondaria di primo grado</w:t>
            </w:r>
          </w:p>
          <w:p w14:paraId="6690BB87" w14:textId="77777777" w:rsidR="00431D4C" w:rsidRPr="0094630F" w:rsidRDefault="00431D4C" w:rsidP="00431D4C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ind w:left="357" w:hanging="357"/>
            </w:pPr>
            <w:r w:rsidRPr="0094630F">
              <w:t>Hanno scelto i miei genitori</w:t>
            </w:r>
          </w:p>
          <w:p w14:paraId="59770B4C" w14:textId="77777777" w:rsidR="00431D4C" w:rsidRPr="0094630F" w:rsidRDefault="00431D4C" w:rsidP="00431D4C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ind w:left="357" w:hanging="357"/>
            </w:pPr>
            <w:r w:rsidRPr="0094630F">
              <w:t>Ho seguito un amico/amici</w:t>
            </w:r>
          </w:p>
          <w:p w14:paraId="46F959F8" w14:textId="77777777" w:rsidR="00431D4C" w:rsidRPr="0094630F" w:rsidRDefault="00431D4C" w:rsidP="00431D4C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ind w:left="357" w:hanging="357"/>
            </w:pPr>
            <w:r w:rsidRPr="0094630F">
              <w:t xml:space="preserve">Credo di avere maggiori possibilità di lavoro </w:t>
            </w:r>
          </w:p>
          <w:p w14:paraId="66FD667E" w14:textId="77777777" w:rsidR="00431D4C" w:rsidRPr="0094630F" w:rsidRDefault="00431D4C" w:rsidP="00431D4C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ind w:left="357" w:hanging="357"/>
            </w:pPr>
            <w:r w:rsidRPr="0094630F">
              <w:t>Vorrei diventare un grande professionista del settore</w:t>
            </w:r>
          </w:p>
          <w:p w14:paraId="2251E317" w14:textId="77777777" w:rsidR="00431D4C" w:rsidRPr="0094630F" w:rsidRDefault="00431D4C" w:rsidP="00431D4C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ind w:left="357" w:hanging="357"/>
            </w:pPr>
            <w:r w:rsidRPr="0094630F">
              <w:t>Mi piace stare a contatto con le persone e anche l’idea di viaggiare</w:t>
            </w:r>
          </w:p>
          <w:p w14:paraId="3A81B1BD" w14:textId="77777777" w:rsidR="00431D4C" w:rsidRPr="0094630F" w:rsidRDefault="00431D4C" w:rsidP="00431D4C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ind w:left="357" w:hanging="357"/>
            </w:pPr>
            <w:r w:rsidRPr="0094630F">
              <w:t>Non sapevo quale scuola scegliere</w:t>
            </w:r>
          </w:p>
          <w:p w14:paraId="1C8C64F9" w14:textId="77777777" w:rsidR="00431D4C" w:rsidRPr="0062395F" w:rsidRDefault="00431D4C" w:rsidP="00431D4C">
            <w:pPr>
              <w:numPr>
                <w:ilvl w:val="0"/>
                <w:numId w:val="19"/>
              </w:numPr>
              <w:suppressAutoHyphens w:val="0"/>
              <w:ind w:left="357" w:hanging="357"/>
              <w:rPr>
                <w:rFonts w:cs="Calibri"/>
              </w:rPr>
            </w:pPr>
            <w:r w:rsidRPr="0094630F">
              <w:t>Altro ………………………………………….</w:t>
            </w:r>
          </w:p>
        </w:tc>
      </w:tr>
    </w:tbl>
    <w:p w14:paraId="14F61C56" w14:textId="77777777" w:rsidR="00431D4C" w:rsidRDefault="00431D4C" w:rsidP="00431D4C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40A9C38B" w14:textId="77777777" w:rsidR="00431D4C" w:rsidRPr="005E0778" w:rsidRDefault="00431D4C" w:rsidP="00431D4C">
      <w:pPr>
        <w:spacing w:after="0"/>
        <w:jc w:val="both"/>
        <w:rPr>
          <w:rFonts w:cstheme="minorHAnsi"/>
          <w:sz w:val="20"/>
          <w:szCs w:val="20"/>
        </w:rPr>
      </w:pPr>
      <w:r w:rsidRPr="005E0778">
        <w:rPr>
          <w:rFonts w:cstheme="minorHAnsi"/>
          <w:b/>
          <w:sz w:val="20"/>
          <w:szCs w:val="20"/>
        </w:rPr>
        <w:t>VORREI UN LAVORO</w:t>
      </w:r>
      <w:r w:rsidRPr="005E0778">
        <w:rPr>
          <w:rFonts w:cstheme="minorHAnsi"/>
          <w:sz w:val="20"/>
          <w:szCs w:val="20"/>
        </w:rPr>
        <w:t xml:space="preserve"> (CROCETTARE):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5576"/>
      </w:tblGrid>
      <w:tr w:rsidR="00431D4C" w:rsidRPr="00221FE2" w14:paraId="1D3A13CC" w14:textId="77777777" w:rsidTr="00BB64DC">
        <w:trPr>
          <w:trHeight w:val="2387"/>
        </w:trPr>
        <w:tc>
          <w:tcPr>
            <w:tcW w:w="4943" w:type="dxa"/>
            <w:vAlign w:val="center"/>
          </w:tcPr>
          <w:p w14:paraId="4BBF7D18" w14:textId="77777777" w:rsidR="00431D4C" w:rsidRPr="00221FE2" w:rsidRDefault="00431D4C" w:rsidP="00431D4C">
            <w:pPr>
              <w:numPr>
                <w:ilvl w:val="0"/>
                <w:numId w:val="17"/>
              </w:numPr>
              <w:suppressAutoHyphens w:val="0"/>
              <w:spacing w:after="0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All’aria aperta</w:t>
            </w:r>
          </w:p>
          <w:p w14:paraId="0C2ED425" w14:textId="77777777" w:rsidR="00431D4C" w:rsidRPr="00221FE2" w:rsidRDefault="00431D4C" w:rsidP="00431D4C">
            <w:pPr>
              <w:numPr>
                <w:ilvl w:val="0"/>
                <w:numId w:val="17"/>
              </w:numPr>
              <w:suppressAutoHyphens w:val="0"/>
              <w:spacing w:after="0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A contatto con le persone</w:t>
            </w:r>
          </w:p>
          <w:p w14:paraId="7B8D3B6C" w14:textId="77777777" w:rsidR="00431D4C" w:rsidRPr="00221FE2" w:rsidRDefault="00431D4C" w:rsidP="00431D4C">
            <w:pPr>
              <w:numPr>
                <w:ilvl w:val="0"/>
                <w:numId w:val="17"/>
              </w:numPr>
              <w:suppressAutoHyphens w:val="0"/>
              <w:spacing w:after="0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Autonomo</w:t>
            </w:r>
          </w:p>
          <w:p w14:paraId="742D8FF9" w14:textId="77777777" w:rsidR="00431D4C" w:rsidRPr="00221FE2" w:rsidRDefault="00431D4C" w:rsidP="00431D4C">
            <w:pPr>
              <w:numPr>
                <w:ilvl w:val="0"/>
                <w:numId w:val="17"/>
              </w:numPr>
              <w:suppressAutoHyphens w:val="0"/>
              <w:spacing w:after="0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Dipendente</w:t>
            </w:r>
          </w:p>
          <w:p w14:paraId="12F93979" w14:textId="77777777" w:rsidR="00431D4C" w:rsidRPr="00221FE2" w:rsidRDefault="00431D4C" w:rsidP="00431D4C">
            <w:pPr>
              <w:numPr>
                <w:ilvl w:val="0"/>
                <w:numId w:val="17"/>
              </w:numPr>
              <w:suppressAutoHyphens w:val="0"/>
              <w:spacing w:after="0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Creativo e manuale</w:t>
            </w:r>
          </w:p>
          <w:p w14:paraId="7E1E8DBA" w14:textId="77777777" w:rsidR="00431D4C" w:rsidRDefault="00431D4C" w:rsidP="00431D4C">
            <w:pPr>
              <w:numPr>
                <w:ilvl w:val="0"/>
                <w:numId w:val="17"/>
              </w:numPr>
              <w:suppressAutoHyphens w:val="0"/>
              <w:spacing w:after="0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Socialmente utile</w:t>
            </w:r>
          </w:p>
          <w:p w14:paraId="7530104E" w14:textId="77777777" w:rsidR="00431D4C" w:rsidRPr="00221FE2" w:rsidRDefault="00431D4C" w:rsidP="00431D4C">
            <w:pPr>
              <w:numPr>
                <w:ilvl w:val="0"/>
                <w:numId w:val="17"/>
              </w:numPr>
              <w:suppressAutoHyphens w:val="0"/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 cui occorre aggiornarsi</w:t>
            </w:r>
          </w:p>
        </w:tc>
        <w:tc>
          <w:tcPr>
            <w:tcW w:w="5695" w:type="dxa"/>
            <w:vAlign w:val="center"/>
          </w:tcPr>
          <w:p w14:paraId="4FEE645D" w14:textId="77777777" w:rsidR="00431D4C" w:rsidRPr="00221FE2" w:rsidRDefault="00431D4C" w:rsidP="00431D4C">
            <w:pPr>
              <w:numPr>
                <w:ilvl w:val="0"/>
                <w:numId w:val="18"/>
              </w:numPr>
              <w:suppressAutoHyphens w:val="0"/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Che mi permetta di</w:t>
            </w:r>
            <w:r w:rsidRPr="00221FE2">
              <w:rPr>
                <w:rFonts w:cstheme="minorHAnsi"/>
              </w:rPr>
              <w:t xml:space="preserve"> fare carriera</w:t>
            </w:r>
          </w:p>
          <w:p w14:paraId="078D3083" w14:textId="77777777" w:rsidR="00431D4C" w:rsidRPr="00221FE2" w:rsidRDefault="00431D4C" w:rsidP="00431D4C">
            <w:pPr>
              <w:numPr>
                <w:ilvl w:val="0"/>
                <w:numId w:val="18"/>
              </w:numPr>
              <w:suppressAutoHyphens w:val="0"/>
              <w:spacing w:after="0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Poco faticoso</w:t>
            </w:r>
          </w:p>
          <w:p w14:paraId="4E8AB435" w14:textId="77777777" w:rsidR="00431D4C" w:rsidRPr="00221FE2" w:rsidRDefault="00431D4C" w:rsidP="00431D4C">
            <w:pPr>
              <w:numPr>
                <w:ilvl w:val="0"/>
                <w:numId w:val="18"/>
              </w:numPr>
              <w:suppressAutoHyphens w:val="0"/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Che preveda l’</w:t>
            </w:r>
            <w:r w:rsidRPr="00221FE2">
              <w:rPr>
                <w:rFonts w:cstheme="minorHAnsi"/>
              </w:rPr>
              <w:t>utilizz</w:t>
            </w:r>
            <w:r>
              <w:rPr>
                <w:rFonts w:cstheme="minorHAnsi"/>
              </w:rPr>
              <w:t>o di</w:t>
            </w:r>
            <w:r w:rsidRPr="00221FE2">
              <w:rPr>
                <w:rFonts w:cstheme="minorHAnsi"/>
              </w:rPr>
              <w:t xml:space="preserve"> macchine, attrezzi</w:t>
            </w:r>
          </w:p>
          <w:p w14:paraId="3A302BF2" w14:textId="77777777" w:rsidR="00431D4C" w:rsidRPr="00221FE2" w:rsidRDefault="00431D4C" w:rsidP="00431D4C">
            <w:pPr>
              <w:numPr>
                <w:ilvl w:val="0"/>
                <w:numId w:val="18"/>
              </w:numPr>
              <w:suppressAutoHyphens w:val="0"/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 cui bisogna</w:t>
            </w:r>
            <w:r w:rsidRPr="00221FE2">
              <w:rPr>
                <w:rFonts w:cstheme="minorHAnsi"/>
              </w:rPr>
              <w:t xml:space="preserve"> riflettere e produrre delle idee</w:t>
            </w:r>
          </w:p>
          <w:p w14:paraId="6512C2D2" w14:textId="77777777" w:rsidR="00431D4C" w:rsidRDefault="00431D4C" w:rsidP="00431D4C">
            <w:pPr>
              <w:numPr>
                <w:ilvl w:val="0"/>
                <w:numId w:val="18"/>
              </w:numPr>
              <w:suppressAutoHyphens w:val="0"/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Che preveda di viaggiare</w:t>
            </w:r>
          </w:p>
          <w:p w14:paraId="1BC8DF50" w14:textId="77777777" w:rsidR="00431D4C" w:rsidRDefault="00431D4C" w:rsidP="00431D4C">
            <w:pPr>
              <w:numPr>
                <w:ilvl w:val="0"/>
                <w:numId w:val="18"/>
              </w:numPr>
              <w:suppressAutoHyphens w:val="0"/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Dove si guadagna molto</w:t>
            </w:r>
          </w:p>
          <w:p w14:paraId="042BBE8F" w14:textId="77777777" w:rsidR="00431D4C" w:rsidRPr="00221FE2" w:rsidRDefault="00431D4C" w:rsidP="00431D4C">
            <w:pPr>
              <w:numPr>
                <w:ilvl w:val="0"/>
                <w:numId w:val="18"/>
              </w:numPr>
              <w:suppressAutoHyphens w:val="0"/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Altro___________________________________</w:t>
            </w:r>
          </w:p>
        </w:tc>
      </w:tr>
    </w:tbl>
    <w:p w14:paraId="58163427" w14:textId="77777777" w:rsidR="00431D4C" w:rsidRDefault="00431D4C" w:rsidP="00431D4C"/>
    <w:p w14:paraId="66DB9B1A" w14:textId="77777777" w:rsidR="00431D4C" w:rsidRDefault="00431D4C" w:rsidP="00431D4C"/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431D4C" w14:paraId="0B551280" w14:textId="77777777" w:rsidTr="00BB64DC">
        <w:tc>
          <w:tcPr>
            <w:tcW w:w="10196" w:type="dxa"/>
          </w:tcPr>
          <w:p w14:paraId="11DA139B" w14:textId="77777777" w:rsidR="00431D4C" w:rsidRPr="005E0778" w:rsidRDefault="00431D4C" w:rsidP="00BB64DC">
            <w:pPr>
              <w:spacing w:after="0" w:line="240" w:lineRule="auto"/>
              <w:jc w:val="both"/>
              <w:rPr>
                <w:rFonts w:cstheme="minorHAnsi"/>
              </w:rPr>
            </w:pPr>
            <w:r w:rsidRPr="005E0778">
              <w:rPr>
                <w:rFonts w:cstheme="minorHAnsi"/>
              </w:rPr>
              <w:t>Come immagino il mio futuro alla fine del percorso di studio?</w:t>
            </w:r>
          </w:p>
          <w:p w14:paraId="762EEF02" w14:textId="77777777" w:rsidR="00431D4C" w:rsidRDefault="00431D4C" w:rsidP="00BB64DC">
            <w:pPr>
              <w:spacing w:after="0" w:line="360" w:lineRule="auto"/>
              <w:jc w:val="both"/>
              <w:rPr>
                <w:rFonts w:cstheme="minorHAnsi"/>
                <w:b/>
              </w:rPr>
            </w:pPr>
          </w:p>
          <w:p w14:paraId="0194076E" w14:textId="77777777" w:rsidR="00431D4C" w:rsidRDefault="00431D4C" w:rsidP="00BB64DC">
            <w:pPr>
              <w:spacing w:after="0" w:line="360" w:lineRule="auto"/>
              <w:jc w:val="both"/>
              <w:rPr>
                <w:rFonts w:cstheme="minorHAnsi"/>
                <w:b/>
              </w:rPr>
            </w:pPr>
          </w:p>
          <w:p w14:paraId="26EDC96D" w14:textId="77777777" w:rsidR="00431D4C" w:rsidRDefault="00431D4C" w:rsidP="00BB64DC">
            <w:pPr>
              <w:spacing w:after="0" w:line="360" w:lineRule="auto"/>
              <w:jc w:val="both"/>
              <w:rPr>
                <w:rFonts w:ascii="Verdana" w:hAnsi="Verdana" w:cs="Arial"/>
              </w:rPr>
            </w:pPr>
          </w:p>
        </w:tc>
      </w:tr>
    </w:tbl>
    <w:p w14:paraId="59B36472" w14:textId="77777777" w:rsidR="00431D4C" w:rsidRDefault="00431D4C" w:rsidP="00431D4C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431D4C" w:rsidRPr="00B970F5" w14:paraId="6EA0BB2B" w14:textId="77777777" w:rsidTr="00BB64DC">
        <w:trPr>
          <w:trHeight w:val="1432"/>
        </w:trPr>
        <w:tc>
          <w:tcPr>
            <w:tcW w:w="10196" w:type="dxa"/>
          </w:tcPr>
          <w:p w14:paraId="5221447D" w14:textId="77777777" w:rsidR="00431D4C" w:rsidRPr="005E0778" w:rsidRDefault="00431D4C" w:rsidP="00BB6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442"/>
              <w:jc w:val="both"/>
              <w:rPr>
                <w:b/>
                <w:color w:val="000000"/>
              </w:rPr>
            </w:pPr>
            <w:r w:rsidRPr="005E0778">
              <w:rPr>
                <w:color w:val="000000"/>
              </w:rPr>
              <w:t>Quali ostacoli potrò incontrare, come potrò superarli, cosa devo migliorare, cosa farò concretamente per raggiungere i miei obiettivi?</w:t>
            </w:r>
          </w:p>
          <w:p w14:paraId="614D541D" w14:textId="77777777" w:rsidR="00431D4C" w:rsidRPr="00B970F5" w:rsidRDefault="00431D4C" w:rsidP="00BB64DC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14:paraId="27394A46" w14:textId="77777777" w:rsidR="00431D4C" w:rsidRDefault="00431D4C" w:rsidP="00431D4C">
      <w:pPr>
        <w:spacing w:after="0" w:line="240" w:lineRule="auto"/>
        <w:jc w:val="both"/>
        <w:rPr>
          <w:rFonts w:ascii="Verdana" w:hAnsi="Verdana" w:cs="Arial"/>
        </w:rPr>
      </w:pPr>
    </w:p>
    <w:p w14:paraId="5BE31766" w14:textId="77777777" w:rsidR="00431D4C" w:rsidRPr="00347A35" w:rsidRDefault="00431D4C" w:rsidP="00431D4C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421"/>
        <w:gridCol w:w="966"/>
        <w:gridCol w:w="964"/>
        <w:gridCol w:w="964"/>
        <w:gridCol w:w="972"/>
        <w:gridCol w:w="975"/>
      </w:tblGrid>
      <w:tr w:rsidR="00431D4C" w:rsidRPr="004C13BB" w14:paraId="303B4434" w14:textId="77777777" w:rsidTr="00BB64DC">
        <w:trPr>
          <w:cantSplit/>
          <w:trHeight w:val="743"/>
          <w:jc w:val="center"/>
        </w:trPr>
        <w:tc>
          <w:tcPr>
            <w:tcW w:w="5524" w:type="dxa"/>
            <w:vAlign w:val="center"/>
          </w:tcPr>
          <w:p w14:paraId="32059832" w14:textId="77777777" w:rsidR="00431D4C" w:rsidRPr="005E0778" w:rsidRDefault="00431D4C" w:rsidP="00BB64DC">
            <w:pPr>
              <w:pStyle w:val="Nessunaspaziatura"/>
              <w:rPr>
                <w:rFonts w:cstheme="minorHAnsi"/>
                <w:b/>
                <w:sz w:val="20"/>
                <w:szCs w:val="20"/>
              </w:rPr>
            </w:pPr>
            <w:r w:rsidRPr="005E0778">
              <w:rPr>
                <w:rFonts w:cstheme="minorHAnsi"/>
                <w:b/>
                <w:sz w:val="20"/>
                <w:szCs w:val="20"/>
              </w:rPr>
              <w:t xml:space="preserve">Mi piace:  </w:t>
            </w:r>
          </w:p>
          <w:p w14:paraId="1BAC7E79" w14:textId="77777777" w:rsidR="00431D4C" w:rsidRPr="005E0778" w:rsidRDefault="00431D4C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 w:rsidRPr="005E0778">
              <w:rPr>
                <w:rFonts w:cstheme="minorHAnsi"/>
                <w:sz w:val="20"/>
                <w:szCs w:val="20"/>
              </w:rPr>
              <w:t xml:space="preserve">M= molto      A= abbastanza       P= poco    P.N. = per niente </w:t>
            </w:r>
          </w:p>
        </w:tc>
        <w:tc>
          <w:tcPr>
            <w:tcW w:w="986" w:type="dxa"/>
            <w:vAlign w:val="center"/>
          </w:tcPr>
          <w:p w14:paraId="437CA64C" w14:textId="77777777" w:rsidR="00431D4C" w:rsidRPr="004C13BB" w:rsidRDefault="00431D4C" w:rsidP="00BB64DC">
            <w:pPr>
              <w:pStyle w:val="Nessunaspaziatura"/>
              <w:jc w:val="center"/>
              <w:rPr>
                <w:rFonts w:cstheme="minorHAnsi"/>
                <w:b/>
              </w:rPr>
            </w:pPr>
            <w:r w:rsidRPr="004C13BB">
              <w:rPr>
                <w:rFonts w:cstheme="minorHAnsi"/>
                <w:b/>
              </w:rPr>
              <w:t>M</w:t>
            </w:r>
          </w:p>
        </w:tc>
        <w:tc>
          <w:tcPr>
            <w:tcW w:w="986" w:type="dxa"/>
            <w:vAlign w:val="center"/>
          </w:tcPr>
          <w:p w14:paraId="2004903F" w14:textId="77777777" w:rsidR="00431D4C" w:rsidRPr="004C13BB" w:rsidRDefault="00431D4C" w:rsidP="00BB64DC">
            <w:pPr>
              <w:pStyle w:val="Nessunaspaziatura"/>
              <w:jc w:val="center"/>
              <w:rPr>
                <w:rFonts w:cstheme="minorHAnsi"/>
                <w:b/>
              </w:rPr>
            </w:pPr>
            <w:r w:rsidRPr="004C13BB">
              <w:rPr>
                <w:rFonts w:cstheme="minorHAnsi"/>
                <w:b/>
              </w:rPr>
              <w:t>A</w:t>
            </w:r>
          </w:p>
        </w:tc>
        <w:tc>
          <w:tcPr>
            <w:tcW w:w="987" w:type="dxa"/>
            <w:vAlign w:val="center"/>
          </w:tcPr>
          <w:p w14:paraId="6A1E842C" w14:textId="77777777" w:rsidR="00431D4C" w:rsidRPr="004C13BB" w:rsidRDefault="00431D4C" w:rsidP="00BB64DC">
            <w:pPr>
              <w:pStyle w:val="Nessunaspaziatura"/>
              <w:jc w:val="center"/>
              <w:rPr>
                <w:rFonts w:cstheme="minorHAnsi"/>
                <w:b/>
              </w:rPr>
            </w:pPr>
            <w:r w:rsidRPr="004C13BB">
              <w:rPr>
                <w:rFonts w:cstheme="minorHAnsi"/>
                <w:b/>
              </w:rPr>
              <w:t>P</w:t>
            </w:r>
          </w:p>
        </w:tc>
        <w:tc>
          <w:tcPr>
            <w:tcW w:w="986" w:type="dxa"/>
            <w:vAlign w:val="center"/>
          </w:tcPr>
          <w:p w14:paraId="2FC16A2C" w14:textId="77777777" w:rsidR="00431D4C" w:rsidRPr="004C13BB" w:rsidRDefault="00431D4C" w:rsidP="00BB64DC">
            <w:pPr>
              <w:pStyle w:val="Nessunaspaziatura"/>
              <w:jc w:val="center"/>
              <w:rPr>
                <w:rFonts w:cstheme="minorHAnsi"/>
                <w:b/>
              </w:rPr>
            </w:pPr>
            <w:r w:rsidRPr="004C13BB">
              <w:rPr>
                <w:rFonts w:cstheme="minorHAnsi"/>
                <w:b/>
              </w:rPr>
              <w:t>P.N.</w:t>
            </w:r>
          </w:p>
        </w:tc>
        <w:tc>
          <w:tcPr>
            <w:tcW w:w="987" w:type="dxa"/>
            <w:vAlign w:val="center"/>
          </w:tcPr>
          <w:p w14:paraId="2A12D9D3" w14:textId="77777777" w:rsidR="00431D4C" w:rsidRPr="004C13BB" w:rsidRDefault="00431D4C" w:rsidP="00BB64DC">
            <w:pPr>
              <w:pStyle w:val="Nessunaspaziatura"/>
              <w:jc w:val="center"/>
              <w:rPr>
                <w:rFonts w:cstheme="minorHAnsi"/>
                <w:b/>
              </w:rPr>
            </w:pPr>
            <w:r w:rsidRPr="004C13BB">
              <w:rPr>
                <w:rFonts w:cstheme="minorHAnsi"/>
                <w:b/>
              </w:rPr>
              <w:t>NON SO</w:t>
            </w:r>
          </w:p>
        </w:tc>
      </w:tr>
      <w:tr w:rsidR="00431D4C" w:rsidRPr="004C13BB" w14:paraId="33C07FA6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6CB43C7B" w14:textId="77777777" w:rsidR="00431D4C" w:rsidRPr="005E0778" w:rsidRDefault="00431D4C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 w:rsidRPr="005E0778">
              <w:rPr>
                <w:rFonts w:cstheme="minorHAnsi"/>
                <w:sz w:val="20"/>
                <w:szCs w:val="20"/>
              </w:rPr>
              <w:t>Lavorare manualmente</w:t>
            </w:r>
          </w:p>
        </w:tc>
        <w:tc>
          <w:tcPr>
            <w:tcW w:w="986" w:type="dxa"/>
            <w:textDirection w:val="tbRl"/>
            <w:vAlign w:val="center"/>
          </w:tcPr>
          <w:p w14:paraId="5981205C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9C355FE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5C6D2AE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78D3C26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049369A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431D4C" w:rsidRPr="004C13BB" w14:paraId="201415B9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AEDC4A4" w14:textId="77777777" w:rsidR="00431D4C" w:rsidRPr="005E0778" w:rsidRDefault="00431D4C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 w:rsidRPr="005E0778">
              <w:rPr>
                <w:rFonts w:cstheme="minorHAnsi"/>
                <w:sz w:val="20"/>
                <w:szCs w:val="20"/>
              </w:rPr>
              <w:t>Curare i particolari nelle attività manuali</w:t>
            </w:r>
          </w:p>
        </w:tc>
        <w:tc>
          <w:tcPr>
            <w:tcW w:w="986" w:type="dxa"/>
            <w:textDirection w:val="tbRl"/>
            <w:vAlign w:val="center"/>
          </w:tcPr>
          <w:p w14:paraId="0E9DB068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2853DC0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C9EE2E3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6730D22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6CBB60F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431D4C" w:rsidRPr="004C13BB" w14:paraId="5C39EEED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D921D7E" w14:textId="77777777" w:rsidR="00431D4C" w:rsidRPr="005E0778" w:rsidRDefault="00431D4C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 w:rsidRPr="005E0778">
              <w:rPr>
                <w:rFonts w:cstheme="minorHAnsi"/>
                <w:sz w:val="20"/>
                <w:szCs w:val="20"/>
              </w:rPr>
              <w:t>Pianificare le mie attività</w:t>
            </w:r>
          </w:p>
        </w:tc>
        <w:tc>
          <w:tcPr>
            <w:tcW w:w="986" w:type="dxa"/>
            <w:textDirection w:val="tbRl"/>
            <w:vAlign w:val="center"/>
          </w:tcPr>
          <w:p w14:paraId="298248F6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635C536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7DB52CD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404666E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7DA4947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431D4C" w:rsidRPr="004C13BB" w14:paraId="7767BBEA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58FD489" w14:textId="77777777" w:rsidR="00431D4C" w:rsidRPr="005E0778" w:rsidRDefault="00431D4C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 w:rsidRPr="005E0778">
              <w:rPr>
                <w:rFonts w:cstheme="minorHAnsi"/>
                <w:sz w:val="20"/>
                <w:szCs w:val="20"/>
              </w:rPr>
              <w:t>Pormi delle domande</w:t>
            </w:r>
          </w:p>
        </w:tc>
        <w:tc>
          <w:tcPr>
            <w:tcW w:w="986" w:type="dxa"/>
            <w:textDirection w:val="tbRl"/>
            <w:vAlign w:val="center"/>
          </w:tcPr>
          <w:p w14:paraId="69D96ED3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57D7370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8C260E9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40CA096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3798171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431D4C" w:rsidRPr="004C13BB" w14:paraId="52411CA6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61A1077A" w14:textId="77777777" w:rsidR="00431D4C" w:rsidRPr="005E0778" w:rsidRDefault="00431D4C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 w:rsidRPr="005E0778">
              <w:rPr>
                <w:rFonts w:cstheme="minorHAnsi"/>
                <w:sz w:val="20"/>
                <w:szCs w:val="20"/>
              </w:rPr>
              <w:t>Svolgere attività a contatto con le persone</w:t>
            </w:r>
          </w:p>
        </w:tc>
        <w:tc>
          <w:tcPr>
            <w:tcW w:w="986" w:type="dxa"/>
            <w:textDirection w:val="tbRl"/>
            <w:vAlign w:val="center"/>
          </w:tcPr>
          <w:p w14:paraId="79A8BCBE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95DB4AA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AE8D078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0928F51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190FCDB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431D4C" w:rsidRPr="004C13BB" w14:paraId="1588ED2C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26F4E3E6" w14:textId="77777777" w:rsidR="00431D4C" w:rsidRPr="005E0778" w:rsidRDefault="00431D4C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 w:rsidRPr="005E0778">
              <w:rPr>
                <w:rFonts w:cstheme="minorHAnsi"/>
                <w:sz w:val="20"/>
                <w:szCs w:val="20"/>
              </w:rPr>
              <w:t>Affrontare e risolvere problemi</w:t>
            </w:r>
          </w:p>
        </w:tc>
        <w:tc>
          <w:tcPr>
            <w:tcW w:w="986" w:type="dxa"/>
            <w:textDirection w:val="tbRl"/>
            <w:vAlign w:val="center"/>
          </w:tcPr>
          <w:p w14:paraId="1BD7AEFF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C612835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6503C3D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F23D8D5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D425A25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431D4C" w:rsidRPr="004C13BB" w14:paraId="4FF4AF87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0FF7F82" w14:textId="77777777" w:rsidR="00431D4C" w:rsidRPr="005E0778" w:rsidRDefault="00431D4C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 w:rsidRPr="005E0778">
              <w:rPr>
                <w:rFonts w:cstheme="minorHAnsi"/>
                <w:sz w:val="20"/>
                <w:szCs w:val="20"/>
              </w:rPr>
              <w:t>Lavorare in gruppo</w:t>
            </w:r>
          </w:p>
        </w:tc>
        <w:tc>
          <w:tcPr>
            <w:tcW w:w="986" w:type="dxa"/>
            <w:textDirection w:val="tbRl"/>
            <w:vAlign w:val="center"/>
          </w:tcPr>
          <w:p w14:paraId="24CB85DB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EDADE0E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D857B1B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4D0813E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DFAF778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431D4C" w:rsidRPr="004C13BB" w14:paraId="6E739D6D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8FEAE79" w14:textId="77777777" w:rsidR="00431D4C" w:rsidRPr="005E0778" w:rsidRDefault="00431D4C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 w:rsidRPr="005E0778">
              <w:rPr>
                <w:rFonts w:cstheme="minorHAnsi"/>
                <w:sz w:val="20"/>
                <w:szCs w:val="20"/>
              </w:rPr>
              <w:t xml:space="preserve">Visitare </w:t>
            </w:r>
            <w:r>
              <w:rPr>
                <w:rFonts w:cstheme="minorHAnsi"/>
                <w:sz w:val="20"/>
                <w:szCs w:val="20"/>
              </w:rPr>
              <w:t>luoghi di interesse</w:t>
            </w:r>
          </w:p>
        </w:tc>
        <w:tc>
          <w:tcPr>
            <w:tcW w:w="986" w:type="dxa"/>
            <w:textDirection w:val="tbRl"/>
            <w:vAlign w:val="center"/>
          </w:tcPr>
          <w:p w14:paraId="5D784F64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B8A9DD8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FD66499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EDE289C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BC8B925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431D4C" w:rsidRPr="004C13BB" w14:paraId="510B6884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646B4865" w14:textId="77777777" w:rsidR="00431D4C" w:rsidRPr="005E0778" w:rsidRDefault="00431D4C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Guardare la TV</w:t>
            </w:r>
          </w:p>
        </w:tc>
        <w:tc>
          <w:tcPr>
            <w:tcW w:w="986" w:type="dxa"/>
            <w:textDirection w:val="tbRl"/>
            <w:vAlign w:val="center"/>
          </w:tcPr>
          <w:p w14:paraId="02C536D1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2D4A785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32B90FB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965BABD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EB99810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431D4C" w:rsidRPr="004C13BB" w14:paraId="6887B50B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DB56D77" w14:textId="77777777" w:rsidR="00431D4C" w:rsidRPr="005E0778" w:rsidRDefault="00431D4C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Consultare siti web per trovare informazioni</w:t>
            </w:r>
          </w:p>
        </w:tc>
        <w:tc>
          <w:tcPr>
            <w:tcW w:w="986" w:type="dxa"/>
            <w:textDirection w:val="tbRl"/>
            <w:vAlign w:val="center"/>
          </w:tcPr>
          <w:p w14:paraId="74353C14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94EC0E7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D4B3EA7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AAF5340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3199C22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431D4C" w:rsidRPr="004C13BB" w14:paraId="260E4C20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9394807" w14:textId="77777777" w:rsidR="00431D4C" w:rsidRDefault="00431D4C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Utilizzare i social network</w:t>
            </w:r>
          </w:p>
        </w:tc>
        <w:tc>
          <w:tcPr>
            <w:tcW w:w="986" w:type="dxa"/>
            <w:textDirection w:val="tbRl"/>
            <w:vAlign w:val="center"/>
          </w:tcPr>
          <w:p w14:paraId="658D16FF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0B82866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3F2C33E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3391AD4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0C73A23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431D4C" w:rsidRPr="004C13BB" w14:paraId="33BEDAC3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D8B2166" w14:textId="77777777" w:rsidR="00431D4C" w:rsidRDefault="00431D4C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Leggere (giornali, riviste, libri)</w:t>
            </w:r>
          </w:p>
        </w:tc>
        <w:tc>
          <w:tcPr>
            <w:tcW w:w="986" w:type="dxa"/>
            <w:textDirection w:val="tbRl"/>
            <w:vAlign w:val="center"/>
          </w:tcPr>
          <w:p w14:paraId="2D8CFB41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48FC51B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A896423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3D38FEC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6451837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431D4C" w:rsidRPr="004C13BB" w14:paraId="42F2F02B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BDB2A14" w14:textId="77777777" w:rsidR="00431D4C" w:rsidRDefault="00431D4C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Adottare comportamenti rispettosi dell’ambiente</w:t>
            </w:r>
          </w:p>
        </w:tc>
        <w:tc>
          <w:tcPr>
            <w:tcW w:w="986" w:type="dxa"/>
            <w:textDirection w:val="tbRl"/>
            <w:vAlign w:val="center"/>
          </w:tcPr>
          <w:p w14:paraId="61EA26CB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EDF184E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FB44B03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2AEBAD6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4426A40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431D4C" w:rsidRPr="004C13BB" w14:paraId="29408E08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CF47011" w14:textId="77777777" w:rsidR="00431D4C" w:rsidRDefault="00431D4C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Altro:___________________</w:t>
            </w:r>
          </w:p>
        </w:tc>
        <w:tc>
          <w:tcPr>
            <w:tcW w:w="986" w:type="dxa"/>
            <w:textDirection w:val="tbRl"/>
            <w:vAlign w:val="center"/>
          </w:tcPr>
          <w:p w14:paraId="487C4332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22ABB4A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C5FF5D4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86687BB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071CFE1" w14:textId="77777777" w:rsidR="00431D4C" w:rsidRPr="004C13BB" w:rsidRDefault="00431D4C" w:rsidP="00BB64DC">
            <w:pPr>
              <w:pStyle w:val="Nessunaspaziatura"/>
              <w:rPr>
                <w:rFonts w:cstheme="minorHAnsi"/>
              </w:rPr>
            </w:pPr>
          </w:p>
        </w:tc>
      </w:tr>
    </w:tbl>
    <w:p w14:paraId="2C959197" w14:textId="77777777" w:rsidR="00431D4C" w:rsidRDefault="00431D4C" w:rsidP="00431D4C">
      <w:pPr>
        <w:spacing w:after="0" w:line="240" w:lineRule="auto"/>
        <w:rPr>
          <w:rFonts w:ascii="Arial" w:hAnsi="Arial" w:cs="Arial"/>
        </w:rPr>
      </w:pPr>
    </w:p>
    <w:p w14:paraId="00FF142E" w14:textId="77777777" w:rsidR="00431D4C" w:rsidRDefault="00431D4C" w:rsidP="00431D4C">
      <w:pPr>
        <w:spacing w:after="0" w:line="240" w:lineRule="auto"/>
        <w:jc w:val="right"/>
        <w:rPr>
          <w:rFonts w:cstheme="minorHAnsi"/>
          <w:i/>
        </w:rPr>
      </w:pPr>
    </w:p>
    <w:p w14:paraId="54B5DB06" w14:textId="77777777" w:rsidR="00431D4C" w:rsidRDefault="00431D4C" w:rsidP="00431D4C">
      <w:pPr>
        <w:spacing w:after="0" w:line="240" w:lineRule="auto"/>
        <w:jc w:val="right"/>
        <w:rPr>
          <w:rFonts w:cstheme="minorHAnsi"/>
          <w:i/>
        </w:rPr>
      </w:pPr>
    </w:p>
    <w:p w14:paraId="5FA0611D" w14:textId="77777777" w:rsidR="00431D4C" w:rsidRDefault="00431D4C" w:rsidP="00431D4C">
      <w:pPr>
        <w:spacing w:after="0" w:line="240" w:lineRule="auto"/>
        <w:jc w:val="right"/>
        <w:rPr>
          <w:rFonts w:cstheme="minorHAnsi"/>
          <w:i/>
        </w:rPr>
      </w:pPr>
    </w:p>
    <w:p w14:paraId="26BA80C2" w14:textId="77777777" w:rsidR="00431D4C" w:rsidRDefault="00431D4C" w:rsidP="00431D4C">
      <w:pPr>
        <w:spacing w:after="0" w:line="240" w:lineRule="auto"/>
        <w:jc w:val="right"/>
        <w:rPr>
          <w:rFonts w:cstheme="minorHAnsi"/>
          <w:i/>
        </w:rPr>
      </w:pPr>
    </w:p>
    <w:p w14:paraId="5BEA698B" w14:textId="77777777" w:rsidR="00431D4C" w:rsidRDefault="00431D4C" w:rsidP="00431D4C">
      <w:pPr>
        <w:spacing w:after="0" w:line="240" w:lineRule="auto"/>
        <w:jc w:val="right"/>
        <w:rPr>
          <w:rFonts w:cstheme="minorHAnsi"/>
          <w:i/>
        </w:rPr>
      </w:pPr>
    </w:p>
    <w:p w14:paraId="4ADFD5E2" w14:textId="77777777" w:rsidR="00431D4C" w:rsidRDefault="00431D4C" w:rsidP="00431D4C">
      <w:pPr>
        <w:spacing w:after="0" w:line="240" w:lineRule="auto"/>
        <w:jc w:val="right"/>
        <w:rPr>
          <w:rFonts w:cstheme="minorHAnsi"/>
          <w:i/>
        </w:rPr>
      </w:pPr>
    </w:p>
    <w:p w14:paraId="081D1785" w14:textId="77777777" w:rsidR="00431D4C" w:rsidRDefault="00431D4C" w:rsidP="00431D4C">
      <w:pPr>
        <w:spacing w:after="0" w:line="240" w:lineRule="auto"/>
        <w:jc w:val="right"/>
        <w:rPr>
          <w:rFonts w:cstheme="minorHAnsi"/>
          <w:i/>
        </w:rPr>
      </w:pPr>
    </w:p>
    <w:p w14:paraId="5F1C09AE" w14:textId="77777777" w:rsidR="00431D4C" w:rsidRDefault="00431D4C" w:rsidP="00431D4C">
      <w:pPr>
        <w:spacing w:after="0" w:line="240" w:lineRule="auto"/>
        <w:jc w:val="right"/>
        <w:rPr>
          <w:rFonts w:cstheme="minorHAnsi"/>
          <w:i/>
        </w:rPr>
      </w:pPr>
    </w:p>
    <w:p w14:paraId="3D69DAB2" w14:textId="509EB5EB" w:rsidR="006C60A5" w:rsidRDefault="006C60A5" w:rsidP="00431D4C">
      <w:pPr>
        <w:spacing w:after="0" w:line="240" w:lineRule="auto"/>
      </w:pPr>
    </w:p>
    <w:sectPr w:rsidR="006C60A5">
      <w:headerReference w:type="default" r:id="rId19"/>
      <w:pgSz w:w="11906" w:h="16838"/>
      <w:pgMar w:top="840" w:right="1100" w:bottom="280" w:left="760" w:header="783" w:footer="0" w:gutter="0"/>
      <w:pgNumType w:start="1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0118F8" w14:textId="77777777" w:rsidR="00032A52" w:rsidRDefault="00032A52">
      <w:pPr>
        <w:spacing w:after="0" w:line="240" w:lineRule="auto"/>
      </w:pPr>
      <w:r>
        <w:separator/>
      </w:r>
    </w:p>
  </w:endnote>
  <w:endnote w:type="continuationSeparator" w:id="0">
    <w:p w14:paraId="74AA47CF" w14:textId="77777777" w:rsidR="00032A52" w:rsidRDefault="00032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Omeg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EA8671" w14:textId="77777777" w:rsidR="00032A52" w:rsidRDefault="00032A52">
      <w:pPr>
        <w:spacing w:after="0" w:line="240" w:lineRule="auto"/>
      </w:pPr>
      <w:r>
        <w:separator/>
      </w:r>
    </w:p>
  </w:footnote>
  <w:footnote w:type="continuationSeparator" w:id="0">
    <w:p w14:paraId="2C96E7F4" w14:textId="77777777" w:rsidR="00032A52" w:rsidRDefault="00032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DAF4C" w14:textId="77777777" w:rsidR="006C60A5" w:rsidRDefault="006C60A5">
    <w:pPr>
      <w:spacing w:line="9" w:lineRule="auto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1FE5"/>
    <w:multiLevelType w:val="multilevel"/>
    <w:tmpl w:val="B556199E"/>
    <w:lvl w:ilvl="0">
      <w:numFmt w:val="bullet"/>
      <w:lvlText w:val="□"/>
      <w:lvlJc w:val="left"/>
      <w:pPr>
        <w:tabs>
          <w:tab w:val="num" w:pos="0"/>
        </w:tabs>
        <w:ind w:left="475" w:hanging="360"/>
      </w:pPr>
      <w:rPr>
        <w:rFonts w:ascii="Courier New" w:hAnsi="Courier New" w:cs="Courier New" w:hint="default"/>
        <w:w w:val="99"/>
        <w:sz w:val="20"/>
        <w:szCs w:val="20"/>
        <w:lang w:val="it-IT" w:eastAsia="it-IT" w:bidi="it-IT"/>
      </w:rPr>
    </w:lvl>
    <w:lvl w:ilvl="1">
      <w:numFmt w:val="bullet"/>
      <w:lvlText w:val=""/>
      <w:lvlJc w:val="left"/>
      <w:pPr>
        <w:tabs>
          <w:tab w:val="num" w:pos="0"/>
        </w:tabs>
        <w:ind w:left="697" w:hanging="360"/>
      </w:pPr>
      <w:rPr>
        <w:rFonts w:ascii="Symbol" w:hAnsi="Symbol" w:cs="Symbol" w:hint="default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914" w:hanging="360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tabs>
          <w:tab w:val="num" w:pos="0"/>
        </w:tabs>
        <w:ind w:left="1131" w:hanging="360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tabs>
          <w:tab w:val="num" w:pos="0"/>
        </w:tabs>
        <w:ind w:left="1348" w:hanging="360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tabs>
          <w:tab w:val="num" w:pos="0"/>
        </w:tabs>
        <w:ind w:left="1565" w:hanging="360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tabs>
          <w:tab w:val="num" w:pos="0"/>
        </w:tabs>
        <w:ind w:left="1782" w:hanging="360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tabs>
          <w:tab w:val="num" w:pos="0"/>
        </w:tabs>
        <w:ind w:left="1999" w:hanging="360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tabs>
          <w:tab w:val="num" w:pos="0"/>
        </w:tabs>
        <w:ind w:left="2216" w:hanging="360"/>
      </w:pPr>
      <w:rPr>
        <w:rFonts w:ascii="Symbol" w:hAnsi="Symbol" w:cs="Symbol" w:hint="default"/>
        <w:lang w:val="it-IT" w:eastAsia="it-IT" w:bidi="it-IT"/>
      </w:rPr>
    </w:lvl>
  </w:abstractNum>
  <w:abstractNum w:abstractNumId="1">
    <w:nsid w:val="0A5D50BB"/>
    <w:multiLevelType w:val="multilevel"/>
    <w:tmpl w:val="B5A2B5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BA15BE6"/>
    <w:multiLevelType w:val="hybridMultilevel"/>
    <w:tmpl w:val="A05ED70C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36BE1"/>
    <w:multiLevelType w:val="multilevel"/>
    <w:tmpl w:val="ABD8246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FCE59C6"/>
    <w:multiLevelType w:val="multilevel"/>
    <w:tmpl w:val="8AE4BD60"/>
    <w:lvl w:ilvl="0">
      <w:start w:val="1"/>
      <w:numFmt w:val="bullet"/>
      <w:lvlText w:val="□"/>
      <w:lvlJc w:val="left"/>
      <w:pPr>
        <w:ind w:left="36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6E26DF1"/>
    <w:multiLevelType w:val="multilevel"/>
    <w:tmpl w:val="1144BA6C"/>
    <w:lvl w:ilvl="0">
      <w:numFmt w:val="bullet"/>
      <w:lvlText w:val="□"/>
      <w:lvlJc w:val="left"/>
      <w:pPr>
        <w:tabs>
          <w:tab w:val="num" w:pos="0"/>
        </w:tabs>
        <w:ind w:left="475" w:hanging="360"/>
      </w:pPr>
      <w:rPr>
        <w:rFonts w:ascii="Courier New" w:hAnsi="Courier New" w:cs="Courier New" w:hint="default"/>
        <w:w w:val="99"/>
        <w:sz w:val="20"/>
        <w:szCs w:val="20"/>
        <w:lang w:val="it-IT" w:eastAsia="it-IT" w:bidi="it-IT"/>
      </w:rPr>
    </w:lvl>
    <w:lvl w:ilvl="1">
      <w:numFmt w:val="bullet"/>
      <w:lvlText w:val=""/>
      <w:lvlJc w:val="left"/>
      <w:pPr>
        <w:tabs>
          <w:tab w:val="num" w:pos="0"/>
        </w:tabs>
        <w:ind w:left="697" w:hanging="360"/>
      </w:pPr>
      <w:rPr>
        <w:rFonts w:ascii="Symbol" w:hAnsi="Symbol" w:cs="Symbol" w:hint="default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914" w:hanging="360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tabs>
          <w:tab w:val="num" w:pos="0"/>
        </w:tabs>
        <w:ind w:left="1131" w:hanging="360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tabs>
          <w:tab w:val="num" w:pos="0"/>
        </w:tabs>
        <w:ind w:left="1348" w:hanging="360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tabs>
          <w:tab w:val="num" w:pos="0"/>
        </w:tabs>
        <w:ind w:left="1565" w:hanging="360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tabs>
          <w:tab w:val="num" w:pos="0"/>
        </w:tabs>
        <w:ind w:left="1782" w:hanging="360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tabs>
          <w:tab w:val="num" w:pos="0"/>
        </w:tabs>
        <w:ind w:left="1999" w:hanging="360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tabs>
          <w:tab w:val="num" w:pos="0"/>
        </w:tabs>
        <w:ind w:left="2216" w:hanging="360"/>
      </w:pPr>
      <w:rPr>
        <w:rFonts w:ascii="Symbol" w:hAnsi="Symbol" w:cs="Symbol" w:hint="default"/>
        <w:lang w:val="it-IT" w:eastAsia="it-IT" w:bidi="it-IT"/>
      </w:rPr>
    </w:lvl>
  </w:abstractNum>
  <w:abstractNum w:abstractNumId="6">
    <w:nsid w:val="2B4C3303"/>
    <w:multiLevelType w:val="multilevel"/>
    <w:tmpl w:val="63623F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cs="Wingdings 3" w:hint="default"/>
      </w:rPr>
    </w:lvl>
    <w:lvl w:ilvl="2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cs="Wingdings 3" w:hint="default"/>
      </w:rPr>
    </w:lvl>
    <w:lvl w:ilvl="3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cs="Wingdings 3" w:hint="default"/>
      </w:rPr>
    </w:lvl>
    <w:lvl w:ilvl="4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cs="Wingdings 3" w:hint="default"/>
      </w:rPr>
    </w:lvl>
    <w:lvl w:ilvl="5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cs="Wingdings 3" w:hint="default"/>
      </w:rPr>
    </w:lvl>
    <w:lvl w:ilvl="6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cs="Wingdings 3" w:hint="default"/>
      </w:rPr>
    </w:lvl>
    <w:lvl w:ilvl="7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cs="Wingdings 3" w:hint="default"/>
      </w:rPr>
    </w:lvl>
    <w:lvl w:ilvl="8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cs="Wingdings 3" w:hint="default"/>
      </w:rPr>
    </w:lvl>
  </w:abstractNum>
  <w:abstractNum w:abstractNumId="7">
    <w:nsid w:val="2D380A60"/>
    <w:multiLevelType w:val="multilevel"/>
    <w:tmpl w:val="740A22E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81619E"/>
    <w:multiLevelType w:val="multilevel"/>
    <w:tmpl w:val="8828F1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2F1C7144"/>
    <w:multiLevelType w:val="multilevel"/>
    <w:tmpl w:val="F66293EE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33CB353A"/>
    <w:multiLevelType w:val="hybridMultilevel"/>
    <w:tmpl w:val="4AD412AC"/>
    <w:lvl w:ilvl="0" w:tplc="CEF06FA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1B5C035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861C42C8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464C27C4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0F348D3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0D7C9BE4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F2AA11A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6A12A7E2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01EE702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11">
    <w:nsid w:val="42876F46"/>
    <w:multiLevelType w:val="multilevel"/>
    <w:tmpl w:val="4E2C606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ED3838"/>
    <w:multiLevelType w:val="hybridMultilevel"/>
    <w:tmpl w:val="D4E4E5E8"/>
    <w:lvl w:ilvl="0" w:tplc="97565286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36CA5A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D1C4FBF4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6A64025A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78421418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5F5CE9FA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B86F5FE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DBF4E37C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BAA84ED4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13">
    <w:nsid w:val="545E68B0"/>
    <w:multiLevelType w:val="multilevel"/>
    <w:tmpl w:val="D512B24C"/>
    <w:lvl w:ilvl="0">
      <w:numFmt w:val="bullet"/>
      <w:lvlText w:val="□"/>
      <w:lvlJc w:val="left"/>
      <w:pPr>
        <w:tabs>
          <w:tab w:val="num" w:pos="0"/>
        </w:tabs>
        <w:ind w:left="475" w:hanging="360"/>
      </w:pPr>
      <w:rPr>
        <w:rFonts w:ascii="Courier New" w:hAnsi="Courier New" w:cs="Courier New" w:hint="default"/>
        <w:w w:val="99"/>
        <w:sz w:val="20"/>
        <w:szCs w:val="20"/>
        <w:lang w:val="it-IT" w:eastAsia="it-IT" w:bidi="it-IT"/>
      </w:rPr>
    </w:lvl>
    <w:lvl w:ilvl="1">
      <w:numFmt w:val="bullet"/>
      <w:lvlText w:val=""/>
      <w:lvlJc w:val="left"/>
      <w:pPr>
        <w:tabs>
          <w:tab w:val="num" w:pos="0"/>
        </w:tabs>
        <w:ind w:left="697" w:hanging="360"/>
      </w:pPr>
      <w:rPr>
        <w:rFonts w:ascii="Symbol" w:hAnsi="Symbol" w:cs="Symbol" w:hint="default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914" w:hanging="360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tabs>
          <w:tab w:val="num" w:pos="0"/>
        </w:tabs>
        <w:ind w:left="1131" w:hanging="360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tabs>
          <w:tab w:val="num" w:pos="0"/>
        </w:tabs>
        <w:ind w:left="1348" w:hanging="360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tabs>
          <w:tab w:val="num" w:pos="0"/>
        </w:tabs>
        <w:ind w:left="1565" w:hanging="360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tabs>
          <w:tab w:val="num" w:pos="0"/>
        </w:tabs>
        <w:ind w:left="1782" w:hanging="360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tabs>
          <w:tab w:val="num" w:pos="0"/>
        </w:tabs>
        <w:ind w:left="1999" w:hanging="360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tabs>
          <w:tab w:val="num" w:pos="0"/>
        </w:tabs>
        <w:ind w:left="2216" w:hanging="360"/>
      </w:pPr>
      <w:rPr>
        <w:rFonts w:ascii="Symbol" w:hAnsi="Symbol" w:cs="Symbol" w:hint="default"/>
        <w:lang w:val="it-IT" w:eastAsia="it-IT" w:bidi="it-IT"/>
      </w:rPr>
    </w:lvl>
  </w:abstractNum>
  <w:abstractNum w:abstractNumId="14">
    <w:nsid w:val="5CBC752D"/>
    <w:multiLevelType w:val="multilevel"/>
    <w:tmpl w:val="26143A54"/>
    <w:lvl w:ilvl="0">
      <w:numFmt w:val="bullet"/>
      <w:lvlText w:val="□"/>
      <w:lvlJc w:val="left"/>
      <w:pPr>
        <w:tabs>
          <w:tab w:val="num" w:pos="0"/>
        </w:tabs>
        <w:ind w:left="475" w:hanging="360"/>
      </w:pPr>
      <w:rPr>
        <w:rFonts w:ascii="Courier New" w:hAnsi="Courier New" w:cs="Courier New" w:hint="default"/>
        <w:w w:val="99"/>
        <w:sz w:val="20"/>
        <w:szCs w:val="20"/>
        <w:lang w:val="it-IT" w:eastAsia="it-IT" w:bidi="it-IT"/>
      </w:rPr>
    </w:lvl>
    <w:lvl w:ilvl="1">
      <w:numFmt w:val="bullet"/>
      <w:lvlText w:val=""/>
      <w:lvlJc w:val="left"/>
      <w:pPr>
        <w:tabs>
          <w:tab w:val="num" w:pos="0"/>
        </w:tabs>
        <w:ind w:left="697" w:hanging="360"/>
      </w:pPr>
      <w:rPr>
        <w:rFonts w:ascii="Symbol" w:hAnsi="Symbol" w:cs="Symbol" w:hint="default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914" w:hanging="360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tabs>
          <w:tab w:val="num" w:pos="0"/>
        </w:tabs>
        <w:ind w:left="1131" w:hanging="360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tabs>
          <w:tab w:val="num" w:pos="0"/>
        </w:tabs>
        <w:ind w:left="1348" w:hanging="360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tabs>
          <w:tab w:val="num" w:pos="0"/>
        </w:tabs>
        <w:ind w:left="1565" w:hanging="360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tabs>
          <w:tab w:val="num" w:pos="0"/>
        </w:tabs>
        <w:ind w:left="1782" w:hanging="360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tabs>
          <w:tab w:val="num" w:pos="0"/>
        </w:tabs>
        <w:ind w:left="1999" w:hanging="360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tabs>
          <w:tab w:val="num" w:pos="0"/>
        </w:tabs>
        <w:ind w:left="2216" w:hanging="360"/>
      </w:pPr>
      <w:rPr>
        <w:rFonts w:ascii="Symbol" w:hAnsi="Symbol" w:cs="Symbol" w:hint="default"/>
        <w:lang w:val="it-IT" w:eastAsia="it-IT" w:bidi="it-IT"/>
      </w:rPr>
    </w:lvl>
  </w:abstractNum>
  <w:abstractNum w:abstractNumId="15">
    <w:nsid w:val="5CBF57E5"/>
    <w:multiLevelType w:val="hybridMultilevel"/>
    <w:tmpl w:val="B50067D6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8F37F0A"/>
    <w:multiLevelType w:val="hybridMultilevel"/>
    <w:tmpl w:val="DAF80AB4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D9D008B"/>
    <w:multiLevelType w:val="hybridMultilevel"/>
    <w:tmpl w:val="03E4C3B6"/>
    <w:lvl w:ilvl="0" w:tplc="C3FE977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7AAEFE7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198A2A4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FB9AD0DE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6A98BC34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BEBCA1C0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C9EC02E4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5A1E9B28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FD8EF06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18">
    <w:nsid w:val="7C3972D9"/>
    <w:multiLevelType w:val="hybridMultilevel"/>
    <w:tmpl w:val="5F827950"/>
    <w:lvl w:ilvl="0" w:tplc="8ADEF16C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A8890F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4C06FF7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DC1CD438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FC74B3E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32A8B6CE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EFA7A5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B12800DE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94FCEAC0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6"/>
  </w:num>
  <w:num w:numId="5">
    <w:abstractNumId w:val="3"/>
  </w:num>
  <w:num w:numId="6">
    <w:abstractNumId w:val="9"/>
  </w:num>
  <w:num w:numId="7">
    <w:abstractNumId w:val="13"/>
  </w:num>
  <w:num w:numId="8">
    <w:abstractNumId w:val="14"/>
  </w:num>
  <w:num w:numId="9">
    <w:abstractNumId w:val="0"/>
  </w:num>
  <w:num w:numId="10">
    <w:abstractNumId w:val="5"/>
  </w:num>
  <w:num w:numId="11">
    <w:abstractNumId w:val="8"/>
  </w:num>
  <w:num w:numId="12">
    <w:abstractNumId w:val="10"/>
  </w:num>
  <w:num w:numId="13">
    <w:abstractNumId w:val="18"/>
  </w:num>
  <w:num w:numId="14">
    <w:abstractNumId w:val="17"/>
  </w:num>
  <w:num w:numId="15">
    <w:abstractNumId w:val="12"/>
  </w:num>
  <w:num w:numId="16">
    <w:abstractNumId w:val="15"/>
  </w:num>
  <w:num w:numId="17">
    <w:abstractNumId w:val="2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0A5"/>
    <w:rsid w:val="00032A52"/>
    <w:rsid w:val="00431D4C"/>
    <w:rsid w:val="006C60A5"/>
    <w:rsid w:val="0071136A"/>
    <w:rsid w:val="0085319C"/>
    <w:rsid w:val="00A5408F"/>
    <w:rsid w:val="00AB54CB"/>
    <w:rsid w:val="00B86B2E"/>
    <w:rsid w:val="00C156CC"/>
    <w:rsid w:val="00E40686"/>
    <w:rsid w:val="00E87FA4"/>
    <w:rsid w:val="00FC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A16CA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4DB0"/>
    <w:pPr>
      <w:spacing w:after="200" w:line="276" w:lineRule="auto"/>
    </w:pPr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4DB0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64DB0"/>
    <w:pPr>
      <w:keepNext/>
      <w:jc w:val="both"/>
      <w:outlineLvl w:val="1"/>
    </w:pPr>
    <w:rPr>
      <w:rFonts w:ascii="Verdana" w:hAnsi="Verdana" w:cs="Arial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64DB0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64DB0"/>
    <w:pPr>
      <w:keepNext/>
      <w:spacing w:after="0" w:line="240" w:lineRule="auto"/>
      <w:outlineLvl w:val="3"/>
    </w:pPr>
    <w:rPr>
      <w:rFonts w:ascii="Verdana" w:hAnsi="Verdana" w:cs="Arial"/>
      <w:b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B64DB0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2F2F2" w:themeFill="background1" w:themeFillShade="F2"/>
      <w:jc w:val="center"/>
      <w:outlineLvl w:val="4"/>
    </w:pPr>
    <w:rPr>
      <w:rFonts w:ascii="Verdana" w:hAnsi="Verdana" w:cs="Arial"/>
      <w:b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B64DB0"/>
    <w:pPr>
      <w:keepNext/>
      <w:pBdr>
        <w:top w:val="single" w:sz="2" w:space="1" w:color="000000"/>
        <w:left w:val="single" w:sz="2" w:space="4" w:color="000000"/>
        <w:bottom w:val="single" w:sz="2" w:space="1" w:color="000000"/>
        <w:right w:val="single" w:sz="2" w:space="4" w:color="000000"/>
      </w:pBdr>
      <w:shd w:val="clear" w:color="auto" w:fill="F2F2F2" w:themeFill="background1" w:themeFillShade="F2"/>
      <w:spacing w:after="0" w:line="240" w:lineRule="auto"/>
      <w:outlineLvl w:val="5"/>
    </w:pPr>
    <w:rPr>
      <w:rFonts w:ascii="Verdana" w:hAnsi="Verdana" w:cs="Arial"/>
      <w:b/>
      <w:u w:val="singl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B64DB0"/>
    <w:pPr>
      <w:keepNext/>
      <w:shd w:val="clear" w:color="auto" w:fill="F2F2F2" w:themeFill="background1" w:themeFillShade="F2"/>
      <w:spacing w:after="0" w:line="240" w:lineRule="auto"/>
      <w:outlineLvl w:val="6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B64DB0"/>
    <w:rPr>
      <w:rFonts w:ascii="Verdana" w:eastAsia="Calibri" w:hAnsi="Verdana" w:cs="Arial"/>
      <w:b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B64DB0"/>
    <w:rPr>
      <w:rFonts w:ascii="Verdana" w:eastAsia="Calibri" w:hAnsi="Verdana" w:cs="Arial"/>
      <w:b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B64DB0"/>
    <w:rPr>
      <w:rFonts w:ascii="Verdana" w:eastAsia="Calibri" w:hAnsi="Verdana" w:cs="Arial"/>
      <w:b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sid w:val="00B64DB0"/>
    <w:rPr>
      <w:rFonts w:ascii="Verdana" w:eastAsia="Calibri" w:hAnsi="Verdana" w:cs="Arial"/>
      <w:b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B64DB0"/>
    <w:rPr>
      <w:rFonts w:ascii="Verdana" w:eastAsia="Calibri" w:hAnsi="Verdana" w:cs="Arial"/>
      <w:b/>
      <w:shd w:val="clear" w:color="auto" w:fill="F2F2F2"/>
    </w:rPr>
  </w:style>
  <w:style w:type="character" w:customStyle="1" w:styleId="Titolo6Carattere">
    <w:name w:val="Titolo 6 Carattere"/>
    <w:basedOn w:val="Carpredefinitoparagrafo"/>
    <w:link w:val="Titolo6"/>
    <w:uiPriority w:val="9"/>
    <w:qFormat/>
    <w:rsid w:val="00B64DB0"/>
    <w:rPr>
      <w:rFonts w:ascii="Verdana" w:eastAsia="Calibri" w:hAnsi="Verdana" w:cs="Arial"/>
      <w:b/>
      <w:u w:val="single"/>
      <w:shd w:val="clear" w:color="auto" w:fill="F2F2F2"/>
    </w:rPr>
  </w:style>
  <w:style w:type="character" w:customStyle="1" w:styleId="Titolo7Carattere">
    <w:name w:val="Titolo 7 Carattere"/>
    <w:basedOn w:val="Carpredefinitoparagrafo"/>
    <w:link w:val="Titolo7"/>
    <w:uiPriority w:val="9"/>
    <w:qFormat/>
    <w:rsid w:val="00B64DB0"/>
    <w:rPr>
      <w:rFonts w:ascii="Verdana" w:eastAsia="Calibri" w:hAnsi="Verdana" w:cs="Arial"/>
      <w:b/>
      <w:shd w:val="clear" w:color="auto" w:fill="F2F2F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qFormat/>
    <w:rsid w:val="00B64DB0"/>
    <w:rPr>
      <w:rFonts w:ascii="Calibri" w:eastAsia="Calibri" w:hAnsi="Calibri" w:cs="Times New Roman"/>
    </w:rPr>
  </w:style>
  <w:style w:type="character" w:customStyle="1" w:styleId="CorpotestoCarattere">
    <w:name w:val="Corpo testo Carattere"/>
    <w:basedOn w:val="Carpredefinitoparagrafo"/>
    <w:link w:val="Corpotesto"/>
    <w:qFormat/>
    <w:rsid w:val="00B64DB0"/>
    <w:rPr>
      <w:rFonts w:ascii="Verdana" w:eastAsia="Calibri" w:hAnsi="Verdana" w:cs="Arial"/>
      <w:b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64DB0"/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64DB0"/>
    <w:rPr>
      <w:rFonts w:ascii="Calibri" w:eastAsia="Calibri" w:hAnsi="Calibri" w:cs="Times New Roma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64DB0"/>
    <w:rPr>
      <w:rFonts w:ascii="Segoe UI" w:eastAsia="Calibri" w:hAnsi="Segoe UI" w:cs="Segoe UI"/>
      <w:sz w:val="18"/>
      <w:szCs w:val="18"/>
    </w:rPr>
  </w:style>
  <w:style w:type="character" w:customStyle="1" w:styleId="CollegamentoInternet">
    <w:name w:val="Collegamento Internet"/>
    <w:basedOn w:val="Carpredefinitoparagrafo"/>
    <w:uiPriority w:val="99"/>
    <w:rsid w:val="00B64DB0"/>
    <w:rPr>
      <w:color w:val="0000FF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B64D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title">
    <w:name w:val="ptitle"/>
    <w:basedOn w:val="Carpredefinitoparagrafo"/>
    <w:qFormat/>
    <w:rsid w:val="00B64DB0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B64DB0"/>
    <w:pPr>
      <w:jc w:val="center"/>
    </w:pPr>
    <w:rPr>
      <w:rFonts w:ascii="Verdana" w:hAnsi="Verdana" w:cs="Arial"/>
      <w:b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uiPriority w:val="35"/>
    <w:unhideWhenUsed/>
    <w:qFormat/>
    <w:rsid w:val="00B64DB0"/>
    <w:pPr>
      <w:spacing w:after="0" w:line="240" w:lineRule="auto"/>
      <w:jc w:val="both"/>
    </w:pPr>
    <w:rPr>
      <w:rFonts w:ascii="Verdana" w:hAnsi="Verdana" w:cs="Arial"/>
      <w:b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B64DB0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B64DB0"/>
    <w:rPr>
      <w:rFonts w:cs="Times New Roman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64DB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B64DB0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64DB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rsid w:val="00B64DB0"/>
    <w:pPr>
      <w:overflowPunct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qFormat/>
    <w:rsid w:val="00B64DB0"/>
    <w:pPr>
      <w:widowControl w:val="0"/>
      <w:suppressLineNumber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paragraph" w:styleId="NormaleWeb">
    <w:name w:val="Normal (Web)"/>
    <w:uiPriority w:val="99"/>
    <w:qFormat/>
    <w:rsid w:val="00B64DB0"/>
    <w:pPr>
      <w:spacing w:before="280" w:after="28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customStyle="1" w:styleId="Corpodeltesto31">
    <w:name w:val="Corpo del testo 31"/>
    <w:basedOn w:val="Normale"/>
    <w:qFormat/>
    <w:rsid w:val="00B64DB0"/>
    <w:pPr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qFormat/>
    <w:rsid w:val="00B64DB0"/>
    <w:pPr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B64DB0"/>
    <w:pPr>
      <w:widowControl w:val="0"/>
      <w:spacing w:after="0" w:line="240" w:lineRule="auto"/>
    </w:pPr>
    <w:rPr>
      <w:rFonts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B64DB0"/>
    <w:pPr>
      <w:widowControl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eastAsia="it-IT" w:bidi="it-IT"/>
    </w:rPr>
  </w:style>
  <w:style w:type="paragraph" w:customStyle="1" w:styleId="Default">
    <w:name w:val="Default"/>
    <w:qFormat/>
    <w:rsid w:val="00B64DB0"/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qFormat/>
    <w:rsid w:val="00B64DB0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  <w:spacing w:after="0"/>
      <w:jc w:val="left"/>
      <w:outlineLvl w:val="9"/>
    </w:pPr>
    <w:rPr>
      <w:rFonts w:ascii="Calibri" w:eastAsia="MS Mincho" w:hAnsi="Calibri" w:cs="Times New Roman"/>
      <w:b w:val="0"/>
      <w:caps/>
      <w:color w:val="A9A57C"/>
      <w:spacing w:val="15"/>
      <w:sz w:val="21"/>
      <w:szCs w:val="24"/>
      <w:u w:val="none"/>
      <w:lang w:eastAsia="it-IT"/>
    </w:rPr>
  </w:style>
  <w:style w:type="paragraph" w:customStyle="1" w:styleId="Titolo21">
    <w:name w:val="Titolo 21"/>
    <w:basedOn w:val="Normale"/>
    <w:uiPriority w:val="1"/>
    <w:qFormat/>
    <w:rsid w:val="00B64DB0"/>
    <w:pPr>
      <w:widowControl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eastAsia="it-IT" w:bidi="it-IT"/>
    </w:rPr>
  </w:style>
  <w:style w:type="table" w:styleId="Grigliatabella">
    <w:name w:val="Table Grid"/>
    <w:basedOn w:val="Tabellanormale"/>
    <w:uiPriority w:val="59"/>
    <w:rsid w:val="00B64DB0"/>
    <w:rPr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ellanormale"/>
    <w:uiPriority w:val="59"/>
    <w:rsid w:val="00B64D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4DB0"/>
    <w:pPr>
      <w:spacing w:after="200" w:line="276" w:lineRule="auto"/>
    </w:pPr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4DB0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64DB0"/>
    <w:pPr>
      <w:keepNext/>
      <w:jc w:val="both"/>
      <w:outlineLvl w:val="1"/>
    </w:pPr>
    <w:rPr>
      <w:rFonts w:ascii="Verdana" w:hAnsi="Verdana" w:cs="Arial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64DB0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64DB0"/>
    <w:pPr>
      <w:keepNext/>
      <w:spacing w:after="0" w:line="240" w:lineRule="auto"/>
      <w:outlineLvl w:val="3"/>
    </w:pPr>
    <w:rPr>
      <w:rFonts w:ascii="Verdana" w:hAnsi="Verdana" w:cs="Arial"/>
      <w:b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B64DB0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2F2F2" w:themeFill="background1" w:themeFillShade="F2"/>
      <w:jc w:val="center"/>
      <w:outlineLvl w:val="4"/>
    </w:pPr>
    <w:rPr>
      <w:rFonts w:ascii="Verdana" w:hAnsi="Verdana" w:cs="Arial"/>
      <w:b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B64DB0"/>
    <w:pPr>
      <w:keepNext/>
      <w:pBdr>
        <w:top w:val="single" w:sz="2" w:space="1" w:color="000000"/>
        <w:left w:val="single" w:sz="2" w:space="4" w:color="000000"/>
        <w:bottom w:val="single" w:sz="2" w:space="1" w:color="000000"/>
        <w:right w:val="single" w:sz="2" w:space="4" w:color="000000"/>
      </w:pBdr>
      <w:shd w:val="clear" w:color="auto" w:fill="F2F2F2" w:themeFill="background1" w:themeFillShade="F2"/>
      <w:spacing w:after="0" w:line="240" w:lineRule="auto"/>
      <w:outlineLvl w:val="5"/>
    </w:pPr>
    <w:rPr>
      <w:rFonts w:ascii="Verdana" w:hAnsi="Verdana" w:cs="Arial"/>
      <w:b/>
      <w:u w:val="singl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B64DB0"/>
    <w:pPr>
      <w:keepNext/>
      <w:shd w:val="clear" w:color="auto" w:fill="F2F2F2" w:themeFill="background1" w:themeFillShade="F2"/>
      <w:spacing w:after="0" w:line="240" w:lineRule="auto"/>
      <w:outlineLvl w:val="6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B64DB0"/>
    <w:rPr>
      <w:rFonts w:ascii="Verdana" w:eastAsia="Calibri" w:hAnsi="Verdana" w:cs="Arial"/>
      <w:b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B64DB0"/>
    <w:rPr>
      <w:rFonts w:ascii="Verdana" w:eastAsia="Calibri" w:hAnsi="Verdana" w:cs="Arial"/>
      <w:b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B64DB0"/>
    <w:rPr>
      <w:rFonts w:ascii="Verdana" w:eastAsia="Calibri" w:hAnsi="Verdana" w:cs="Arial"/>
      <w:b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sid w:val="00B64DB0"/>
    <w:rPr>
      <w:rFonts w:ascii="Verdana" w:eastAsia="Calibri" w:hAnsi="Verdana" w:cs="Arial"/>
      <w:b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B64DB0"/>
    <w:rPr>
      <w:rFonts w:ascii="Verdana" w:eastAsia="Calibri" w:hAnsi="Verdana" w:cs="Arial"/>
      <w:b/>
      <w:shd w:val="clear" w:color="auto" w:fill="F2F2F2"/>
    </w:rPr>
  </w:style>
  <w:style w:type="character" w:customStyle="1" w:styleId="Titolo6Carattere">
    <w:name w:val="Titolo 6 Carattere"/>
    <w:basedOn w:val="Carpredefinitoparagrafo"/>
    <w:link w:val="Titolo6"/>
    <w:uiPriority w:val="9"/>
    <w:qFormat/>
    <w:rsid w:val="00B64DB0"/>
    <w:rPr>
      <w:rFonts w:ascii="Verdana" w:eastAsia="Calibri" w:hAnsi="Verdana" w:cs="Arial"/>
      <w:b/>
      <w:u w:val="single"/>
      <w:shd w:val="clear" w:color="auto" w:fill="F2F2F2"/>
    </w:rPr>
  </w:style>
  <w:style w:type="character" w:customStyle="1" w:styleId="Titolo7Carattere">
    <w:name w:val="Titolo 7 Carattere"/>
    <w:basedOn w:val="Carpredefinitoparagrafo"/>
    <w:link w:val="Titolo7"/>
    <w:uiPriority w:val="9"/>
    <w:qFormat/>
    <w:rsid w:val="00B64DB0"/>
    <w:rPr>
      <w:rFonts w:ascii="Verdana" w:eastAsia="Calibri" w:hAnsi="Verdana" w:cs="Arial"/>
      <w:b/>
      <w:shd w:val="clear" w:color="auto" w:fill="F2F2F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qFormat/>
    <w:rsid w:val="00B64DB0"/>
    <w:rPr>
      <w:rFonts w:ascii="Calibri" w:eastAsia="Calibri" w:hAnsi="Calibri" w:cs="Times New Roman"/>
    </w:rPr>
  </w:style>
  <w:style w:type="character" w:customStyle="1" w:styleId="CorpotestoCarattere">
    <w:name w:val="Corpo testo Carattere"/>
    <w:basedOn w:val="Carpredefinitoparagrafo"/>
    <w:link w:val="Corpotesto"/>
    <w:qFormat/>
    <w:rsid w:val="00B64DB0"/>
    <w:rPr>
      <w:rFonts w:ascii="Verdana" w:eastAsia="Calibri" w:hAnsi="Verdana" w:cs="Arial"/>
      <w:b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64DB0"/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64DB0"/>
    <w:rPr>
      <w:rFonts w:ascii="Calibri" w:eastAsia="Calibri" w:hAnsi="Calibri" w:cs="Times New Roma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64DB0"/>
    <w:rPr>
      <w:rFonts w:ascii="Segoe UI" w:eastAsia="Calibri" w:hAnsi="Segoe UI" w:cs="Segoe UI"/>
      <w:sz w:val="18"/>
      <w:szCs w:val="18"/>
    </w:rPr>
  </w:style>
  <w:style w:type="character" w:customStyle="1" w:styleId="CollegamentoInternet">
    <w:name w:val="Collegamento Internet"/>
    <w:basedOn w:val="Carpredefinitoparagrafo"/>
    <w:uiPriority w:val="99"/>
    <w:rsid w:val="00B64DB0"/>
    <w:rPr>
      <w:color w:val="0000FF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B64D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title">
    <w:name w:val="ptitle"/>
    <w:basedOn w:val="Carpredefinitoparagrafo"/>
    <w:qFormat/>
    <w:rsid w:val="00B64DB0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B64DB0"/>
    <w:pPr>
      <w:jc w:val="center"/>
    </w:pPr>
    <w:rPr>
      <w:rFonts w:ascii="Verdana" w:hAnsi="Verdana" w:cs="Arial"/>
      <w:b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uiPriority w:val="35"/>
    <w:unhideWhenUsed/>
    <w:qFormat/>
    <w:rsid w:val="00B64DB0"/>
    <w:pPr>
      <w:spacing w:after="0" w:line="240" w:lineRule="auto"/>
      <w:jc w:val="both"/>
    </w:pPr>
    <w:rPr>
      <w:rFonts w:ascii="Verdana" w:hAnsi="Verdana" w:cs="Arial"/>
      <w:b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B64DB0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B64DB0"/>
    <w:rPr>
      <w:rFonts w:cs="Times New Roman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64DB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B64DB0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64DB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rsid w:val="00B64DB0"/>
    <w:pPr>
      <w:overflowPunct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qFormat/>
    <w:rsid w:val="00B64DB0"/>
    <w:pPr>
      <w:widowControl w:val="0"/>
      <w:suppressLineNumber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paragraph" w:styleId="NormaleWeb">
    <w:name w:val="Normal (Web)"/>
    <w:uiPriority w:val="99"/>
    <w:qFormat/>
    <w:rsid w:val="00B64DB0"/>
    <w:pPr>
      <w:spacing w:before="280" w:after="28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customStyle="1" w:styleId="Corpodeltesto31">
    <w:name w:val="Corpo del testo 31"/>
    <w:basedOn w:val="Normale"/>
    <w:qFormat/>
    <w:rsid w:val="00B64DB0"/>
    <w:pPr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qFormat/>
    <w:rsid w:val="00B64DB0"/>
    <w:pPr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B64DB0"/>
    <w:pPr>
      <w:widowControl w:val="0"/>
      <w:spacing w:after="0" w:line="240" w:lineRule="auto"/>
    </w:pPr>
    <w:rPr>
      <w:rFonts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B64DB0"/>
    <w:pPr>
      <w:widowControl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eastAsia="it-IT" w:bidi="it-IT"/>
    </w:rPr>
  </w:style>
  <w:style w:type="paragraph" w:customStyle="1" w:styleId="Default">
    <w:name w:val="Default"/>
    <w:qFormat/>
    <w:rsid w:val="00B64DB0"/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qFormat/>
    <w:rsid w:val="00B64DB0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  <w:spacing w:after="0"/>
      <w:jc w:val="left"/>
      <w:outlineLvl w:val="9"/>
    </w:pPr>
    <w:rPr>
      <w:rFonts w:ascii="Calibri" w:eastAsia="MS Mincho" w:hAnsi="Calibri" w:cs="Times New Roman"/>
      <w:b w:val="0"/>
      <w:caps/>
      <w:color w:val="A9A57C"/>
      <w:spacing w:val="15"/>
      <w:sz w:val="21"/>
      <w:szCs w:val="24"/>
      <w:u w:val="none"/>
      <w:lang w:eastAsia="it-IT"/>
    </w:rPr>
  </w:style>
  <w:style w:type="paragraph" w:customStyle="1" w:styleId="Titolo21">
    <w:name w:val="Titolo 21"/>
    <w:basedOn w:val="Normale"/>
    <w:uiPriority w:val="1"/>
    <w:qFormat/>
    <w:rsid w:val="00B64DB0"/>
    <w:pPr>
      <w:widowControl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eastAsia="it-IT" w:bidi="it-IT"/>
    </w:rPr>
  </w:style>
  <w:style w:type="table" w:styleId="Grigliatabella">
    <w:name w:val="Table Grid"/>
    <w:basedOn w:val="Tabellanormale"/>
    <w:uiPriority w:val="59"/>
    <w:rsid w:val="00B64DB0"/>
    <w:rPr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ellanormale"/>
    <w:uiPriority w:val="59"/>
    <w:rsid w:val="00B64D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iissfermi.edu.it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gis02400L@pec.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mailto:agis02400L@istruzione.it" TargetMode="External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3569A-D335-4D9E-BAC4-D9380664D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2905</Words>
  <Characters>16564</Characters>
  <Application>Microsoft Office Word</Application>
  <DocSecurity>0</DocSecurity>
  <Lines>138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Baio</dc:creator>
  <dc:description/>
  <cp:lastModifiedBy>Utente</cp:lastModifiedBy>
  <cp:revision>5</cp:revision>
  <dcterms:created xsi:type="dcterms:W3CDTF">2022-10-07T08:35:00Z</dcterms:created>
  <dcterms:modified xsi:type="dcterms:W3CDTF">2023-10-27T06:26:00Z</dcterms:modified>
  <dc:language>it-IT</dc:language>
</cp:coreProperties>
</file>