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947F5" w14:textId="77777777" w:rsidR="00B07A51" w:rsidRDefault="00A12216" w:rsidP="00B07A51">
      <w:pPr>
        <w:jc w:val="center"/>
      </w:pPr>
      <w:r w:rsidRPr="00DF570D">
        <w:rPr>
          <w:b/>
          <w:bCs/>
          <w:noProof/>
          <w:sz w:val="28"/>
        </w:rPr>
        <w:object w:dxaOrig="690" w:dyaOrig="885" w14:anchorId="0AEC7F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8" o:title=""/>
          </v:shape>
          <o:OLEObject Type="Embed" ProgID="MSPhotoEd.3" ShapeID="_x0000_i1025" DrawAspect="Content" ObjectID="_1759899656" r:id="rId9"/>
        </w:object>
      </w:r>
      <w:r w:rsidR="00B07A51">
        <w:rPr>
          <w:b/>
          <w:bCs/>
          <w:sz w:val="28"/>
        </w:rPr>
        <w:t xml:space="preserve">                                                     </w:t>
      </w:r>
      <w:r w:rsidR="00B07A51">
        <w:rPr>
          <w:noProof/>
          <w:lang w:eastAsia="it-IT"/>
        </w:rPr>
        <w:drawing>
          <wp:inline distT="0" distB="0" distL="0" distR="0" wp14:anchorId="1FCF3329" wp14:editId="6AEA65BD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7A51">
        <w:rPr>
          <w:b/>
          <w:bCs/>
          <w:sz w:val="28"/>
        </w:rPr>
        <w:t xml:space="preserve">              </w:t>
      </w:r>
      <w:r w:rsidR="00B07A51">
        <w:rPr>
          <w:b/>
          <w:bCs/>
          <w:sz w:val="28"/>
        </w:rPr>
        <w:tab/>
      </w:r>
      <w:r w:rsidR="00B07A51">
        <w:rPr>
          <w:noProof/>
          <w:lang w:eastAsia="it-IT"/>
        </w:rPr>
        <w:tab/>
        <w:t xml:space="preserve">                                    </w:t>
      </w:r>
      <w:r>
        <w:rPr>
          <w:noProof/>
        </w:rPr>
        <w:object w:dxaOrig="2550" w:dyaOrig="1695" w14:anchorId="2DE11FA3">
          <v:shape id="_x0000_i1026" type="#_x0000_t75" alt="" style="width:35.65pt;height:21.4pt;mso-width-percent:0;mso-height-percent:0;mso-width-percent:0;mso-height-percent:0" o:ole="">
            <v:imagedata r:id="rId11" o:title=""/>
          </v:shape>
          <o:OLEObject Type="Embed" ProgID="MSPhotoEd.3" ShapeID="_x0000_i1026" DrawAspect="Content" ObjectID="_1759899657" r:id="rId12"/>
        </w:object>
      </w:r>
    </w:p>
    <w:p w14:paraId="08CA5421" w14:textId="3E1F6692" w:rsidR="00B07A51" w:rsidRPr="00787D2B" w:rsidRDefault="00B07A51" w:rsidP="00B07A51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0615D7">
        <w:rPr>
          <w:rFonts w:ascii="Times New Roman" w:eastAsia="Gulim" w:hAnsi="Times New Roman" w:cs="Times New Roman"/>
          <w:smallCaps/>
          <w:sz w:val="24"/>
          <w:szCs w:val="24"/>
        </w:rPr>
        <w:t>stituto di Istruzione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550A2C76" w14:textId="77777777" w:rsidR="00B07A51" w:rsidRDefault="00B07A51" w:rsidP="00B07A51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025886BC" w14:textId="77777777" w:rsidR="00B07A51" w:rsidRPr="00787D2B" w:rsidRDefault="00B07A51" w:rsidP="00B07A51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193581F0" w14:textId="77777777" w:rsidR="00B07A51" w:rsidRDefault="00B07A51" w:rsidP="00B07A51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 xml:space="preserve">Via Miniera Taccia Caci Pirandello </w:t>
      </w:r>
      <w:proofErr w:type="spellStart"/>
      <w:r w:rsidRPr="009C5CEB">
        <w:rPr>
          <w:rFonts w:cs="Calibri"/>
          <w:sz w:val="20"/>
          <w:szCs w:val="20"/>
        </w:rPr>
        <w:t>s.n.c</w:t>
      </w:r>
      <w:proofErr w:type="spellEnd"/>
      <w:r w:rsidRPr="009C5CEB">
        <w:rPr>
          <w:rFonts w:cs="Calibri"/>
          <w:sz w:val="20"/>
          <w:szCs w:val="20"/>
        </w:rPr>
        <w:t xml:space="preserve">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34C68B0A" w14:textId="67DDCDC7" w:rsidR="00B07A51" w:rsidRPr="00851ED9" w:rsidRDefault="00B07A51" w:rsidP="00B07A51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</w:t>
      </w:r>
      <w:proofErr w:type="spellStart"/>
      <w:r w:rsidRPr="00851ED9">
        <w:rPr>
          <w:b/>
          <w:i/>
          <w:sz w:val="18"/>
          <w:szCs w:val="18"/>
          <w:lang w:val="en-US"/>
        </w:rPr>
        <w:t>mecc</w:t>
      </w:r>
      <w:proofErr w:type="spellEnd"/>
      <w:r w:rsidRPr="00851ED9">
        <w:rPr>
          <w:b/>
          <w:i/>
          <w:sz w:val="18"/>
          <w:szCs w:val="18"/>
          <w:lang w:val="en-US"/>
        </w:rPr>
        <w:t xml:space="preserve">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0615D7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3FD0C79D" w14:textId="77777777" w:rsidR="00B07A51" w:rsidRPr="008C3CD3" w:rsidRDefault="00B07A51" w:rsidP="00B07A51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3D4DE631" wp14:editId="7084BA3E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proofErr w:type="spellStart"/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>c</w:t>
      </w:r>
      <w:proofErr w:type="spellEnd"/>
      <w:r w:rsidRPr="001432D7">
        <w:rPr>
          <w:b/>
          <w:sz w:val="18"/>
          <w:szCs w:val="18"/>
        </w:rPr>
        <w:t xml:space="preserve">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4786A8BA" w14:textId="77777777" w:rsidR="00B07A51" w:rsidRPr="008C3CD3" w:rsidRDefault="00B07A51" w:rsidP="00B07A51">
      <w:pPr>
        <w:spacing w:after="0" w:line="240" w:lineRule="auto"/>
        <w:jc w:val="center"/>
        <w:rPr>
          <w:sz w:val="6"/>
          <w:szCs w:val="6"/>
        </w:rPr>
      </w:pPr>
    </w:p>
    <w:p w14:paraId="1403C77B" w14:textId="77777777" w:rsidR="00B07A51" w:rsidRDefault="00B07A51" w:rsidP="00B07A51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70088057" w14:textId="77777777" w:rsidR="00B07A51" w:rsidRPr="00851ED9" w:rsidRDefault="00B07A51" w:rsidP="00B07A51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11306E76" w14:textId="77777777" w:rsidR="00B07A51" w:rsidRDefault="000615D7" w:rsidP="00B07A51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30877C0B">
          <v:shape id="_x0000_i1027" type="#_x0000_t75" alt="" style="width:476.9pt;height:5.5pt;mso-width-percent:0;mso-height-percent:0;mso-width-percent:0;mso-height-percent:0" o:hrpct="0" o:hralign="center" o:hr="t">
            <v:imagedata r:id="rId17" o:title=""/>
          </v:shape>
        </w:pict>
      </w:r>
    </w:p>
    <w:p w14:paraId="0A0A6B3A" w14:textId="77777777" w:rsidR="00B07A51" w:rsidRPr="004E07C4" w:rsidRDefault="00B07A51" w:rsidP="00B07A51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4CC0590D" w14:textId="77777777" w:rsidR="00B07A51" w:rsidRDefault="00B07A51" w:rsidP="00B07A51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0A251E6B" w14:textId="77777777" w:rsidR="00B07A51" w:rsidRPr="00056B0A" w:rsidRDefault="00B07A51" w:rsidP="00B07A51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4D0CA86A" w14:textId="77777777" w:rsidR="00B07A51" w:rsidRPr="005130FC" w:rsidRDefault="00B07A51" w:rsidP="00B07A5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A5D786" w14:textId="77777777" w:rsidR="00B07A51" w:rsidRDefault="00B07A51" w:rsidP="00B07A5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A.A.S.S. _________</w:t>
      </w:r>
    </w:p>
    <w:p w14:paraId="6A4A3AE5" w14:textId="77777777" w:rsidR="00B07A51" w:rsidRDefault="00B07A51" w:rsidP="00B07A5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8"/>
        <w:gridCol w:w="7438"/>
      </w:tblGrid>
      <w:tr w:rsidR="00B07A51" w:rsidRPr="00077AEC" w14:paraId="05808CFE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3CC24FEA" w14:textId="77777777" w:rsidR="00B07A51" w:rsidRPr="00077AEC" w:rsidRDefault="00B07A51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B07A51" w:rsidRPr="00077AEC" w14:paraId="4CCA5B37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FAD9C9A" w14:textId="77777777" w:rsidR="00B07A51" w:rsidRPr="00077AEC" w:rsidRDefault="00B07A51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25D9FDB" w14:textId="77777777" w:rsidR="00B07A51" w:rsidRPr="00077AEC" w:rsidRDefault="00B07A51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7622DFAE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A1A31D6" w14:textId="77777777" w:rsidR="00B07A51" w:rsidRPr="00077AEC" w:rsidRDefault="00B07A51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9F6A4F4" w14:textId="77777777" w:rsidR="00B07A51" w:rsidRPr="00077AEC" w:rsidRDefault="00B07A51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338B688A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2EC1B82" w14:textId="77777777" w:rsidR="00B07A51" w:rsidRPr="00077AEC" w:rsidRDefault="00B07A51" w:rsidP="00260C2E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6E82976" w14:textId="77777777" w:rsidR="00B07A51" w:rsidRPr="00077AEC" w:rsidRDefault="00B07A51" w:rsidP="00260C2E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7C776906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636335A" w14:textId="77777777" w:rsidR="00B07A51" w:rsidRDefault="00B07A51" w:rsidP="00260C2E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685CC687" w14:textId="77777777" w:rsidR="00B07A51" w:rsidRDefault="00B07A51" w:rsidP="00260C2E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4A392A25" w14:textId="77777777" w:rsidR="00B07A51" w:rsidRPr="00F957A2" w:rsidRDefault="00B07A51" w:rsidP="00260C2E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F8F80A8" w14:textId="77777777" w:rsidR="00B07A51" w:rsidRDefault="00B07A51" w:rsidP="00B07A51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 Altre industrie manifatturiere</w:t>
            </w:r>
          </w:p>
          <w:p w14:paraId="5F477F00" w14:textId="77777777" w:rsidR="00B07A51" w:rsidRPr="00AB29F7" w:rsidRDefault="00B07A51" w:rsidP="00B07A51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  <w:r w:rsidRPr="00AB29F7">
              <w:rPr>
                <w:rFonts w:eastAsia="Arial Unicode MS"/>
                <w:b/>
                <w:bCs/>
              </w:rPr>
              <w:t>G – 46</w:t>
            </w:r>
            <w:r>
              <w:rPr>
                <w:rFonts w:eastAsia="Arial Unicode MS"/>
                <w:b/>
                <w:bCs/>
              </w:rPr>
              <w:t xml:space="preserve"> Commercio all’ingrosso</w:t>
            </w:r>
          </w:p>
          <w:p w14:paraId="0E12A603" w14:textId="54E01843" w:rsidR="00B07A51" w:rsidRPr="00077AEC" w:rsidRDefault="00B07A51" w:rsidP="00B07A51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  <w:r w:rsidRPr="00AB29F7">
              <w:rPr>
                <w:rFonts w:eastAsia="Arial Unicode MS"/>
                <w:b/>
                <w:bCs/>
              </w:rPr>
              <w:t>G</w:t>
            </w:r>
            <w:r>
              <w:rPr>
                <w:rFonts w:eastAsia="Arial Unicode MS"/>
                <w:b/>
                <w:bCs/>
              </w:rPr>
              <w:t xml:space="preserve"> – 47 Commercio al dettaglio</w:t>
            </w:r>
          </w:p>
        </w:tc>
      </w:tr>
      <w:tr w:rsidR="00B07A51" w:rsidRPr="00077AEC" w14:paraId="4F971BBA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C050444" w14:textId="77777777" w:rsidR="00B07A51" w:rsidRDefault="00B07A51" w:rsidP="00260C2E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37816C8F" w14:textId="77777777" w:rsidR="00B07A51" w:rsidRPr="00B20038" w:rsidRDefault="00B07A51" w:rsidP="00260C2E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7B2E8B34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77F4DEF" w14:textId="77777777" w:rsidR="00B07A51" w:rsidRDefault="00B07A51" w:rsidP="00B07A51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3.2.1.6.1 – Ottici e optometristi</w:t>
            </w:r>
          </w:p>
          <w:p w14:paraId="439F4140" w14:textId="69DDC5D4" w:rsidR="00B07A51" w:rsidRPr="00077AEC" w:rsidRDefault="00B07A51" w:rsidP="00B07A51">
            <w:pPr>
              <w:spacing w:after="120"/>
              <w:rPr>
                <w:rFonts w:eastAsia="Arial Unicode MS"/>
              </w:rPr>
            </w:pPr>
            <w:r w:rsidRPr="008B497B">
              <w:rPr>
                <w:rFonts w:eastAsia="Arial Unicode MS"/>
                <w:b/>
                <w:bCs/>
              </w:rPr>
              <w:t>6.3.1.5.1 – addetti alla produzione di lenti e occhiali</w:t>
            </w:r>
          </w:p>
        </w:tc>
      </w:tr>
    </w:tbl>
    <w:p w14:paraId="730F827D" w14:textId="77777777" w:rsidR="00B07A51" w:rsidRDefault="00B07A51" w:rsidP="00B07A5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7434"/>
      </w:tblGrid>
      <w:tr w:rsidR="00B07A51" w:rsidRPr="00077AEC" w14:paraId="70587F06" w14:textId="77777777" w:rsidTr="00260C2E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350DE009" w14:textId="77777777" w:rsidR="00B07A51" w:rsidRPr="00077AEC" w:rsidRDefault="00B07A51" w:rsidP="00260C2E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B07A51" w:rsidRPr="00077AEC" w14:paraId="570BC48C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E0E0D82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C28DF4F" w14:textId="40D56581" w:rsidR="00B07A51" w:rsidRPr="00077AEC" w:rsidRDefault="00282D3F" w:rsidP="00260C2E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PRIMA</w:t>
            </w:r>
          </w:p>
        </w:tc>
      </w:tr>
      <w:tr w:rsidR="00B07A51" w:rsidRPr="00077AEC" w14:paraId="0D14AB54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9800972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FF74B68" w14:textId="09CB2B12" w:rsidR="00B07A51" w:rsidRPr="00751B5F" w:rsidRDefault="00B07A51" w:rsidP="00260C2E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 xml:space="preserve">rti ausiliarie delle professioni sanitarie: </w:t>
            </w:r>
            <w:r>
              <w:rPr>
                <w:i/>
              </w:rPr>
              <w:t>Ottico</w:t>
            </w:r>
          </w:p>
        </w:tc>
      </w:tr>
      <w:tr w:rsidR="00B07A51" w:rsidRPr="00077AEC" w14:paraId="0FF013DD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CFD611F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F83D786" w14:textId="77777777" w:rsidR="00B07A51" w:rsidRPr="00077AEC" w:rsidRDefault="00B07A51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090F8F2F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0836B325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5834C36" w14:textId="77777777" w:rsidR="00B07A51" w:rsidRPr="00077AEC" w:rsidRDefault="00B07A51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09489B8D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4F4B034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A188239" w14:textId="77777777" w:rsidR="00B07A51" w:rsidRPr="00077AEC" w:rsidRDefault="00B07A51" w:rsidP="00260C2E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B07A51" w:rsidRPr="00077AEC" w14:paraId="79ED2C38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18437B4" w14:textId="77777777" w:rsidR="00B07A51" w:rsidRPr="00077AEC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859D92C" w14:textId="77777777" w:rsidR="00B07A51" w:rsidRPr="00077AEC" w:rsidRDefault="00B07A51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B07A51" w:rsidRPr="00077AEC" w14:paraId="483D1D9C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AC66C3D" w14:textId="77777777" w:rsidR="00B07A51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933186E" w14:textId="77777777" w:rsidR="00B07A51" w:rsidRPr="00077AEC" w:rsidRDefault="00B07A51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B07A51" w:rsidRPr="00077AEC" w14:paraId="2603C364" w14:textId="77777777" w:rsidTr="00260C2E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BA5C7DB" w14:textId="77777777" w:rsidR="00B07A51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1F102C3" w14:textId="77777777" w:rsidR="00B07A51" w:rsidRPr="00077AEC" w:rsidRDefault="00B07A51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B07A51" w:rsidRPr="00077AEC" w14:paraId="4E9B51EE" w14:textId="77777777" w:rsidTr="00260C2E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96B90EA" w14:textId="77777777" w:rsidR="00B07A51" w:rsidRDefault="00B07A51" w:rsidP="00260C2E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A36D0D" w14:textId="77777777" w:rsidR="00B07A51" w:rsidRPr="00077AEC" w:rsidRDefault="00B07A51" w:rsidP="00260C2E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37A2F8DE" w14:textId="77777777" w:rsidR="00B07A51" w:rsidRDefault="00B07A51" w:rsidP="00B07A51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02323B96" w14:textId="77777777" w:rsidR="00B07A51" w:rsidRDefault="00B07A51" w:rsidP="00B07A51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B07A51" w:rsidRPr="00020789" w14:paraId="0472BE97" w14:textId="77777777" w:rsidTr="00260C2E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5C24A249" w14:textId="77777777" w:rsidR="00B07A51" w:rsidRPr="005E0778" w:rsidRDefault="00B07A51" w:rsidP="00260C2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410658D5" w14:textId="77777777" w:rsidR="00B07A51" w:rsidRPr="00DE6297" w:rsidRDefault="00B07A51" w:rsidP="00B07A51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056CF4CE" w14:textId="015001B2" w:rsidR="00B07A51" w:rsidRPr="00DE6297" w:rsidRDefault="00282D3F" w:rsidP="00B07A51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p w14:paraId="3FF82335" w14:textId="77777777" w:rsidR="00B07A51" w:rsidRPr="00DE6297" w:rsidRDefault="00B07A51" w:rsidP="00B07A51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2D6B6DB7" w14:textId="77777777" w:rsidR="00B07A51" w:rsidRPr="00DE6297" w:rsidRDefault="00B07A51" w:rsidP="00B07A51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0D5CC792" w14:textId="77777777" w:rsidR="00B07A51" w:rsidRDefault="00B07A51" w:rsidP="00B07A51">
      <w:pPr>
        <w:spacing w:after="0" w:line="240" w:lineRule="auto"/>
        <w:rPr>
          <w:rFonts w:ascii="Arial" w:hAnsi="Arial" w:cs="Arial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5"/>
        <w:gridCol w:w="2243"/>
        <w:gridCol w:w="875"/>
        <w:gridCol w:w="3945"/>
        <w:gridCol w:w="763"/>
      </w:tblGrid>
      <w:tr w:rsidR="00B07A51" w:rsidRPr="005D7CC2" w14:paraId="7A8C57EC" w14:textId="77777777" w:rsidTr="00260C2E">
        <w:trPr>
          <w:trHeight w:val="220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B60E775" w14:textId="77777777" w:rsidR="00B07A51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SEZIONE 4</w:t>
            </w:r>
            <w:r w:rsidRPr="005E0778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 </w:t>
            </w:r>
            <w:r w:rsidRPr="00077AEC">
              <w:rPr>
                <w:rFonts w:eastAsia="Arial Unicode MS"/>
                <w:b/>
              </w:rPr>
              <w:t>PERCORSO di ISTRUZIONE e FORMAZIONE</w:t>
            </w:r>
          </w:p>
          <w:p w14:paraId="0F9C4EEB" w14:textId="77777777" w:rsidR="00B07A51" w:rsidRPr="000650A3" w:rsidRDefault="00B07A51" w:rsidP="00260C2E">
            <w:pPr>
              <w:pStyle w:val="Paragrafoelenco"/>
              <w:numPr>
                <w:ilvl w:val="0"/>
                <w:numId w:val="14"/>
              </w:numPr>
              <w:spacing w:after="0" w:line="240" w:lineRule="auto"/>
              <w:rPr>
                <w:rFonts w:eastAsia="CG Omega" w:cs="CG Omega"/>
              </w:rPr>
            </w:pPr>
            <w:r w:rsidRPr="000650A3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Competenze acquisite in contesti formali</w:t>
            </w:r>
          </w:p>
        </w:tc>
      </w:tr>
      <w:tr w:rsidR="00B07A51" w:rsidRPr="005D7CC2" w14:paraId="37BBE1D8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EEAB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657212BA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TITOLO DI STUDIO </w:t>
            </w:r>
          </w:p>
          <w:p w14:paraId="6445461B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6029" w14:textId="77777777" w:rsidR="00B07A51" w:rsidRPr="000650A3" w:rsidRDefault="00B07A51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DIPLOMA SCUOLA SECONDARIA DI I GRADO </w:t>
            </w:r>
          </w:p>
          <w:p w14:paraId="0D38E362" w14:textId="77777777" w:rsidR="00B07A51" w:rsidRPr="000650A3" w:rsidRDefault="00B07A51" w:rsidP="00260C2E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A.S. _________/________</w:t>
            </w:r>
          </w:p>
          <w:p w14:paraId="5A77DBF3" w14:textId="77777777" w:rsidR="00B07A51" w:rsidRPr="000650A3" w:rsidRDefault="00B07A51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RIPETENTE</w:t>
            </w:r>
          </w:p>
          <w:p w14:paraId="433DDFB4" w14:textId="77777777" w:rsidR="00B07A51" w:rsidRPr="000650A3" w:rsidRDefault="00B07A51" w:rsidP="00260C2E">
            <w:pPr>
              <w:pStyle w:val="Paragrafoelenco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DA ALTRO ISITITUTO</w:t>
            </w:r>
          </w:p>
        </w:tc>
      </w:tr>
      <w:tr w:rsidR="00B07A51" w:rsidRPr="005D7CC2" w14:paraId="54992020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D3F30F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CERTIFICATE IN ESITO AL PRIMO CICLO</w:t>
            </w:r>
          </w:p>
          <w:p w14:paraId="07206D41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sz w:val="20"/>
                <w:szCs w:val="20"/>
              </w:rPr>
              <w:t>(riportare il livello indicato nel certificato delle competenze rilasciato dalla scuola secondaria di I grado di provenienza)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0C122F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Comunicazione nella madrelingua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25810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1A6AF36D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7252F4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E5209F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Comunicazione nella lingua straniera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166A1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1D452F54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95446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F2B355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Competenza matematico/scientifica/tecnologica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69CAC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5E5786A9" w14:textId="77777777" w:rsidTr="00260C2E">
        <w:trPr>
          <w:trHeight w:val="210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56FE1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11AD5B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Competenze di cittadinanza e costituzione/ sociali e civiche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52C0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0353AF26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E559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PRECEDENTI ESPERIENZE DI ISTRUZIONE E FORMAZIONE</w:t>
            </w:r>
          </w:p>
          <w:p w14:paraId="4ECC6D02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(certificazioni e titoli)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ED23A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72D9563E" w14:textId="77777777" w:rsidTr="00260C2E">
        <w:trPr>
          <w:jc w:val="center"/>
        </w:trPr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017F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ATTIVIT</w:t>
            </w:r>
            <w:r w:rsidRPr="000650A3">
              <w:rPr>
                <w:rFonts w:eastAsia="CG Omega" w:cs="CG Omega"/>
                <w:b/>
                <w:caps/>
                <w:sz w:val="20"/>
                <w:szCs w:val="20"/>
              </w:rPr>
              <w:t>à</w:t>
            </w: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 PARTICOLARMENTE SIGNIFICATIVE</w:t>
            </w:r>
          </w:p>
          <w:p w14:paraId="230D43ED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 xml:space="preserve">(scambi culturali, corsi di musica, corso di lingua </w:t>
            </w:r>
            <w:proofErr w:type="spellStart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ecc</w:t>
            </w:r>
            <w:proofErr w:type="spellEnd"/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…)</w:t>
            </w:r>
          </w:p>
        </w:tc>
        <w:tc>
          <w:tcPr>
            <w:tcW w:w="5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39CF6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</w:tr>
      <w:tr w:rsidR="00B07A51" w:rsidRPr="005D7CC2" w14:paraId="23CFA4F1" w14:textId="77777777" w:rsidTr="00260C2E">
        <w:trPr>
          <w:trHeight w:val="201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E704D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 xml:space="preserve">LIVELLO DI CONOSCENZA DELLA LINGUA ITALIANA </w:t>
            </w:r>
          </w:p>
          <w:p w14:paraId="08B7037B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  <w:p w14:paraId="700D406D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i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i/>
                <w:color w:val="000000"/>
                <w:sz w:val="20"/>
                <w:szCs w:val="20"/>
              </w:rPr>
              <w:t>(indicare il livello di riferimento)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7F06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D289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B07A51" w:rsidRPr="005D7CC2" w14:paraId="7E804D37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F77CDA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DA618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99399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B07A51" w:rsidRPr="005D7CC2" w14:paraId="2FA7D76B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21C2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EBCD0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26EC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B07A51" w:rsidRPr="005D7CC2" w14:paraId="7398C568" w14:textId="77777777" w:rsidTr="00260C2E">
        <w:trPr>
          <w:trHeight w:val="198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F9BD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A7A4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3292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B07A51" w:rsidRPr="005D7CC2" w14:paraId="1ABDF102" w14:textId="77777777" w:rsidTr="00260C2E">
        <w:trPr>
          <w:trHeight w:val="264"/>
          <w:jc w:val="center"/>
        </w:trPr>
        <w:tc>
          <w:tcPr>
            <w:tcW w:w="46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A13BA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b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LIVELLO DELLE COMPETENZE COMPLESSIVE DERIVABILI DA PROVE DI INGRESSO, TEST, QUESTIONARI E/O OSSERVAZIONE DIRETTA</w:t>
            </w:r>
          </w:p>
          <w:p w14:paraId="3733A49B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A693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avanzato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92E32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A</w:t>
            </w:r>
          </w:p>
        </w:tc>
      </w:tr>
      <w:tr w:rsidR="00B07A51" w:rsidRPr="005D7CC2" w14:paraId="409A90B7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3A017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34F8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intermedio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0B25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B</w:t>
            </w:r>
          </w:p>
        </w:tc>
      </w:tr>
      <w:tr w:rsidR="00B07A51" w:rsidRPr="005D7CC2" w14:paraId="444C074B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AE8324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BA92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Livello base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393F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C</w:t>
            </w:r>
          </w:p>
        </w:tc>
      </w:tr>
      <w:tr w:rsidR="00B07A51" w:rsidRPr="005D7CC2" w14:paraId="57F8E3D1" w14:textId="77777777" w:rsidTr="00260C2E">
        <w:trPr>
          <w:trHeight w:val="262"/>
          <w:jc w:val="center"/>
        </w:trPr>
        <w:tc>
          <w:tcPr>
            <w:tcW w:w="46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A72E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6EE0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 xml:space="preserve">Livello iniziale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2EB6" w14:textId="77777777" w:rsidR="00B07A51" w:rsidRPr="000650A3" w:rsidRDefault="00B07A51" w:rsidP="00260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CG Omega" w:cs="CG Omega"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color w:val="000000"/>
                <w:sz w:val="20"/>
                <w:szCs w:val="20"/>
              </w:rPr>
              <w:t>D</w:t>
            </w:r>
          </w:p>
        </w:tc>
      </w:tr>
      <w:tr w:rsidR="00B07A51" w:rsidRPr="005D7CC2" w14:paraId="3B8FBD39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248BD38" w14:textId="77777777" w:rsidR="00B07A51" w:rsidRPr="000650A3" w:rsidRDefault="00B07A51" w:rsidP="00260C2E">
            <w:pPr>
              <w:pStyle w:val="Paragrafoelenco"/>
              <w:numPr>
                <w:ilvl w:val="0"/>
                <w:numId w:val="14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650A3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B07A51" w:rsidRPr="005D7CC2" w14:paraId="04883803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201" w:type="dxa"/>
            <w:gridSpan w:val="5"/>
            <w:shd w:val="clear" w:color="auto" w:fill="auto"/>
          </w:tcPr>
          <w:p w14:paraId="145B102D" w14:textId="77777777" w:rsidR="00B07A51" w:rsidRPr="000650A3" w:rsidRDefault="00B07A51" w:rsidP="00260C2E">
            <w:pPr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Cs/>
                <w:color w:val="000000"/>
                <w:sz w:val="20"/>
                <w:szCs w:val="20"/>
              </w:rPr>
              <w:t>In occasione del colloquio-intervista effettuato dal docente tutor, l’alunno/a ha dichiarato di aver acquisito le seguenti competenze:</w:t>
            </w:r>
          </w:p>
        </w:tc>
      </w:tr>
      <w:tr w:rsidR="00B07A51" w:rsidRPr="005D7CC2" w14:paraId="34363206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0"/>
          <w:jc w:val="center"/>
        </w:trPr>
        <w:tc>
          <w:tcPr>
            <w:tcW w:w="2375" w:type="dxa"/>
            <w:shd w:val="clear" w:color="auto" w:fill="auto"/>
          </w:tcPr>
          <w:p w14:paraId="78D97E43" w14:textId="77777777" w:rsidR="00B07A51" w:rsidRPr="000650A3" w:rsidRDefault="00B07A51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CDD2DD" w14:textId="77777777" w:rsidR="00B07A51" w:rsidRPr="000650A3" w:rsidRDefault="00B07A51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551F524F" w14:textId="77777777" w:rsidR="00B07A51" w:rsidRPr="000650A3" w:rsidRDefault="00B07A51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  <w:shd w:val="clear" w:color="auto" w:fill="auto"/>
          </w:tcPr>
          <w:p w14:paraId="2DA57B5D" w14:textId="77777777" w:rsidR="00B07A51" w:rsidRPr="000650A3" w:rsidRDefault="00B07A51" w:rsidP="0026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407A7062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B07A51" w:rsidRPr="005D7CC2" w14:paraId="288CF1AD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1E29E287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47E4206C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15BC9EBC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0022616D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2003EE1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708" w:type="dxa"/>
            <w:gridSpan w:val="2"/>
          </w:tcPr>
          <w:p w14:paraId="1E7924FE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07A51" w:rsidRPr="005D7CC2" w14:paraId="14ECDF34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2375" w:type="dxa"/>
            <w:vMerge/>
            <w:shd w:val="clear" w:color="auto" w:fill="auto"/>
          </w:tcPr>
          <w:p w14:paraId="422045AD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B1DD0CA" w14:textId="77777777" w:rsidR="00B07A51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  <w:p w14:paraId="71DFD881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08" w:type="dxa"/>
            <w:gridSpan w:val="2"/>
          </w:tcPr>
          <w:p w14:paraId="3381C845" w14:textId="77777777" w:rsidR="00B07A51" w:rsidRPr="005D7CC2" w:rsidRDefault="00B07A51" w:rsidP="00260C2E"/>
        </w:tc>
      </w:tr>
      <w:tr w:rsidR="00B07A51" w:rsidRPr="005D7CC2" w14:paraId="7EBD6719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  <w:jc w:val="center"/>
        </w:trPr>
        <w:tc>
          <w:tcPr>
            <w:tcW w:w="2375" w:type="dxa"/>
            <w:vMerge/>
            <w:shd w:val="clear" w:color="auto" w:fill="auto"/>
          </w:tcPr>
          <w:p w14:paraId="5E3B8317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C20E1D9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708" w:type="dxa"/>
            <w:gridSpan w:val="2"/>
          </w:tcPr>
          <w:p w14:paraId="0485092B" w14:textId="77777777" w:rsidR="00B07A51" w:rsidRPr="005D7CC2" w:rsidRDefault="00B07A51" w:rsidP="00260C2E"/>
        </w:tc>
      </w:tr>
      <w:tr w:rsidR="00B07A51" w:rsidRPr="005D7CC2" w14:paraId="49B32921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432917ED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1A87C407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708" w:type="dxa"/>
            <w:gridSpan w:val="2"/>
          </w:tcPr>
          <w:p w14:paraId="65780DB8" w14:textId="77777777" w:rsidR="00B07A51" w:rsidRPr="005D7CC2" w:rsidRDefault="00B07A51" w:rsidP="00260C2E"/>
        </w:tc>
      </w:tr>
      <w:tr w:rsidR="00B07A51" w:rsidRPr="005D7CC2" w14:paraId="06090E6B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  <w:jc w:val="center"/>
        </w:trPr>
        <w:tc>
          <w:tcPr>
            <w:tcW w:w="2375" w:type="dxa"/>
            <w:vMerge/>
            <w:shd w:val="clear" w:color="auto" w:fill="auto"/>
          </w:tcPr>
          <w:p w14:paraId="793DB64B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F875D3F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</w:t>
            </w:r>
          </w:p>
        </w:tc>
        <w:tc>
          <w:tcPr>
            <w:tcW w:w="4708" w:type="dxa"/>
            <w:gridSpan w:val="2"/>
          </w:tcPr>
          <w:p w14:paraId="1711196C" w14:textId="77777777" w:rsidR="00B07A51" w:rsidRPr="005D7CC2" w:rsidRDefault="00B07A51" w:rsidP="00260C2E"/>
        </w:tc>
      </w:tr>
      <w:tr w:rsidR="00B07A51" w:rsidRPr="005D7CC2" w14:paraId="75AB5508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6"/>
          <w:jc w:val="center"/>
        </w:trPr>
        <w:tc>
          <w:tcPr>
            <w:tcW w:w="2375" w:type="dxa"/>
            <w:vMerge w:val="restart"/>
            <w:shd w:val="clear" w:color="auto" w:fill="auto"/>
          </w:tcPr>
          <w:p w14:paraId="247ACB9B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15E1BDA5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10352F99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  <w:p w14:paraId="636FAD16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E502126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708" w:type="dxa"/>
            <w:gridSpan w:val="2"/>
          </w:tcPr>
          <w:p w14:paraId="731487D1" w14:textId="77777777" w:rsidR="00B07A51" w:rsidRPr="005D7CC2" w:rsidRDefault="00B07A51" w:rsidP="00260C2E"/>
        </w:tc>
      </w:tr>
      <w:tr w:rsidR="00B07A51" w:rsidRPr="005D7CC2" w14:paraId="160B7BE2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2375" w:type="dxa"/>
            <w:vMerge/>
            <w:shd w:val="clear" w:color="auto" w:fill="auto"/>
          </w:tcPr>
          <w:p w14:paraId="48EA1AB4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80F3C89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</w:tc>
        <w:tc>
          <w:tcPr>
            <w:tcW w:w="4708" w:type="dxa"/>
            <w:gridSpan w:val="2"/>
          </w:tcPr>
          <w:p w14:paraId="5B92491B" w14:textId="77777777" w:rsidR="00B07A51" w:rsidRPr="005D7CC2" w:rsidRDefault="00B07A51" w:rsidP="00260C2E"/>
        </w:tc>
      </w:tr>
      <w:tr w:rsidR="00B07A51" w:rsidRPr="005D7CC2" w14:paraId="63D0A93D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  <w:jc w:val="center"/>
        </w:trPr>
        <w:tc>
          <w:tcPr>
            <w:tcW w:w="2375" w:type="dxa"/>
            <w:vMerge/>
            <w:shd w:val="clear" w:color="auto" w:fill="auto"/>
          </w:tcPr>
          <w:p w14:paraId="519C563B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75A4FA0F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708" w:type="dxa"/>
            <w:gridSpan w:val="2"/>
          </w:tcPr>
          <w:p w14:paraId="551A0F7A" w14:textId="77777777" w:rsidR="00B07A51" w:rsidRPr="005D7CC2" w:rsidRDefault="00B07A51" w:rsidP="00260C2E"/>
        </w:tc>
      </w:tr>
      <w:tr w:rsidR="00B07A51" w:rsidRPr="005D7CC2" w14:paraId="0BA30B11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56F974E8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B06C9C3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708" w:type="dxa"/>
            <w:gridSpan w:val="2"/>
          </w:tcPr>
          <w:p w14:paraId="0E7723BF" w14:textId="77777777" w:rsidR="00B07A51" w:rsidRPr="005D7CC2" w:rsidRDefault="00B07A51" w:rsidP="00260C2E"/>
        </w:tc>
      </w:tr>
      <w:tr w:rsidR="00B07A51" w:rsidRPr="005D7CC2" w14:paraId="0594BD08" w14:textId="77777777" w:rsidTr="00260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2375" w:type="dxa"/>
            <w:vMerge/>
            <w:shd w:val="clear" w:color="auto" w:fill="auto"/>
          </w:tcPr>
          <w:p w14:paraId="08EC32E4" w14:textId="77777777" w:rsidR="00B07A51" w:rsidRPr="000650A3" w:rsidRDefault="00B07A51" w:rsidP="00260C2E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86912A4" w14:textId="77777777" w:rsidR="00B07A51" w:rsidRPr="000650A3" w:rsidRDefault="00B07A51" w:rsidP="00260C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□ </w:t>
            </w:r>
            <w:r>
              <w:rPr>
                <w:sz w:val="20"/>
                <w:szCs w:val="20"/>
              </w:rPr>
              <w:t>Altro _________</w:t>
            </w:r>
          </w:p>
        </w:tc>
        <w:tc>
          <w:tcPr>
            <w:tcW w:w="4708" w:type="dxa"/>
            <w:gridSpan w:val="2"/>
          </w:tcPr>
          <w:p w14:paraId="21FD182A" w14:textId="77777777" w:rsidR="00B07A51" w:rsidRPr="005D7CC2" w:rsidRDefault="00B07A51" w:rsidP="00260C2E"/>
        </w:tc>
      </w:tr>
    </w:tbl>
    <w:p w14:paraId="3624911B" w14:textId="77777777" w:rsidR="00B07A51" w:rsidRDefault="00B07A51" w:rsidP="00B07A51">
      <w:pPr>
        <w:spacing w:after="0" w:line="240" w:lineRule="auto"/>
        <w:rPr>
          <w:rFonts w:ascii="Arial" w:hAnsi="Arial" w:cs="Arial"/>
        </w:rPr>
      </w:pPr>
    </w:p>
    <w:p w14:paraId="33DF914D" w14:textId="77777777" w:rsidR="00B07A51" w:rsidRPr="00124BEC" w:rsidRDefault="00B07A51" w:rsidP="00B07A5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B07A51" w:rsidRPr="00CE3159" w14:paraId="0689CD2F" w14:textId="77777777" w:rsidTr="00260C2E">
        <w:tc>
          <w:tcPr>
            <w:tcW w:w="10060" w:type="dxa"/>
            <w:shd w:val="clear" w:color="auto" w:fill="D5DCE4" w:themeFill="text2" w:themeFillTint="33"/>
          </w:tcPr>
          <w:p w14:paraId="22D5FE4E" w14:textId="77777777" w:rsidR="00B07A51" w:rsidRPr="00CE3159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 xml:space="preserve">SEZIONE 5 - </w:t>
            </w:r>
            <w:r w:rsidRPr="00CE3159">
              <w:rPr>
                <w:rFonts w:asciiTheme="minorHAnsi" w:hAnsiTheme="minorHAnsi" w:cstheme="minorHAnsi"/>
                <w:b/>
              </w:rPr>
              <w:t>BILANCIO PERSONALE INIZIALE</w:t>
            </w:r>
            <w:r>
              <w:rPr>
                <w:rFonts w:asciiTheme="minorHAnsi" w:hAnsiTheme="minorHAnsi" w:cstheme="minorHAnsi"/>
                <w:b/>
              </w:rPr>
              <w:t xml:space="preserve"> – CLASSE PRIMA 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E3159">
              <w:rPr>
                <w:rFonts w:asciiTheme="minorHAnsi" w:hAnsiTheme="minorHAnsi" w:cstheme="minorHAnsi"/>
                <w:i/>
              </w:rPr>
              <w:t xml:space="preserve">Raccolta informazioni alla data del </w:t>
            </w:r>
            <w:r>
              <w:rPr>
                <w:rFonts w:asciiTheme="minorHAnsi" w:hAnsiTheme="minorHAnsi" w:cstheme="minorHAnsi"/>
                <w:i/>
              </w:rPr>
              <w:t>__</w:t>
            </w:r>
            <w:r w:rsidRPr="00CE3159">
              <w:rPr>
                <w:rFonts w:asciiTheme="minorHAnsi" w:hAnsiTheme="minorHAnsi" w:cstheme="minorHAnsi"/>
                <w:i/>
              </w:rPr>
              <w:t xml:space="preserve">gennaio </w:t>
            </w:r>
            <w:r>
              <w:rPr>
                <w:rFonts w:asciiTheme="minorHAnsi" w:hAnsiTheme="minorHAnsi" w:cstheme="minorHAnsi"/>
                <w:i/>
              </w:rPr>
              <w:t>__a cura del CDC</w:t>
            </w:r>
            <w:r w:rsidRPr="00CE315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14:paraId="6F912531" w14:textId="77777777" w:rsidR="00B07A51" w:rsidRDefault="00B07A51" w:rsidP="00B07A51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B07A51" w:rsidRPr="00D02161" w14:paraId="21EC4B2E" w14:textId="77777777" w:rsidTr="00260C2E">
        <w:trPr>
          <w:trHeight w:val="2140"/>
        </w:trPr>
        <w:tc>
          <w:tcPr>
            <w:tcW w:w="5325" w:type="dxa"/>
          </w:tcPr>
          <w:p w14:paraId="2E4CAD95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4EABEC71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349A978C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29B4B04D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13DC36AB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0229F68C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1EE403B9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325" w:type="dxa"/>
          </w:tcPr>
          <w:p w14:paraId="2C6F7FCA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4C863FF9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55511A42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236937E9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1692A8A2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135C112B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4E0B4895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B07A51" w:rsidRPr="00D02161" w14:paraId="403DF004" w14:textId="77777777" w:rsidTr="00260C2E">
        <w:trPr>
          <w:trHeight w:val="2928"/>
        </w:trPr>
        <w:tc>
          <w:tcPr>
            <w:tcW w:w="5325" w:type="dxa"/>
          </w:tcPr>
          <w:p w14:paraId="010CEF65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68489456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436F8C3F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29642C7F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030BD54A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7802207E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04A56CDA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25" w:type="dxa"/>
          </w:tcPr>
          <w:p w14:paraId="594DA0F7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1224FF4C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3062B8BD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5655F1FE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3A31741E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16406A62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B07A51" w:rsidRPr="00D02161" w14:paraId="14BD65F8" w14:textId="77777777" w:rsidTr="00260C2E">
        <w:trPr>
          <w:trHeight w:val="2059"/>
        </w:trPr>
        <w:tc>
          <w:tcPr>
            <w:tcW w:w="5325" w:type="dxa"/>
          </w:tcPr>
          <w:p w14:paraId="232DAF0F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2AA1919E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135C1299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4E4233E6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5CCDE0DC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61383DBF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45A5C2D2" w14:textId="77777777" w:rsidR="00B07A51" w:rsidRPr="005E0778" w:rsidRDefault="00B07A51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25" w:type="dxa"/>
          </w:tcPr>
          <w:p w14:paraId="032FC47D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5A91ACDA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21A0FEF1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38612291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0177E54E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6FA47F88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B07A51" w:rsidRPr="00D02161" w14:paraId="1A5DAD62" w14:textId="77777777" w:rsidTr="00260C2E">
        <w:trPr>
          <w:trHeight w:val="1756"/>
        </w:trPr>
        <w:tc>
          <w:tcPr>
            <w:tcW w:w="5325" w:type="dxa"/>
          </w:tcPr>
          <w:p w14:paraId="40FD86C7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59285629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7B7E42E0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35D87F5D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4D9AF384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4C7CFBE6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325" w:type="dxa"/>
          </w:tcPr>
          <w:p w14:paraId="71D88470" w14:textId="77777777" w:rsidR="00B07A51" w:rsidRPr="005E0778" w:rsidRDefault="00B07A51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16D14346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750E9085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4ACB3215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704D1B87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59260A52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0"/>
        <w:gridCol w:w="2122"/>
        <w:gridCol w:w="7786"/>
      </w:tblGrid>
      <w:tr w:rsidR="00B07A51" w:rsidRPr="005E0778" w14:paraId="388A853B" w14:textId="77777777" w:rsidTr="00DC60BF">
        <w:trPr>
          <w:trHeight w:val="427"/>
        </w:trPr>
        <w:tc>
          <w:tcPr>
            <w:tcW w:w="9918" w:type="dxa"/>
            <w:gridSpan w:val="3"/>
            <w:shd w:val="clear" w:color="auto" w:fill="D9E2F3" w:themeFill="accent1" w:themeFillTint="33"/>
          </w:tcPr>
          <w:p w14:paraId="2366C46E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r>
              <w:rPr>
                <w:rFonts w:asciiTheme="minorHAnsi" w:hAnsiTheme="minorHAnsi" w:cs="Arial"/>
                <w:b/>
                <w:smallCaps/>
              </w:rPr>
              <w:t xml:space="preserve">SEZIONE 6 - </w:t>
            </w:r>
            <w:r w:rsidRPr="005E0778">
              <w:rPr>
                <w:rFonts w:asciiTheme="minorHAnsi" w:hAnsiTheme="minorHAnsi" w:cs="Arial"/>
                <w:b/>
                <w:smallCaps/>
              </w:rPr>
              <w:t>STRUMENTI DIDATTICI PARTICOLARI PREVISTI</w:t>
            </w:r>
            <w:r>
              <w:rPr>
                <w:rFonts w:asciiTheme="minorHAnsi" w:hAnsiTheme="minorHAnsi" w:cs="Arial"/>
                <w:b/>
                <w:smallCaps/>
              </w:rPr>
              <w:t xml:space="preserve"> </w:t>
            </w:r>
          </w:p>
        </w:tc>
      </w:tr>
      <w:tr w:rsidR="00B07A51" w:rsidRPr="005E0778" w14:paraId="1351F83D" w14:textId="77777777" w:rsidTr="00DC60B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3525F709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</w:p>
        </w:tc>
        <w:tc>
          <w:tcPr>
            <w:tcW w:w="7786" w:type="dxa"/>
            <w:vAlign w:val="center"/>
          </w:tcPr>
          <w:p w14:paraId="0C82DC81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  <w:tr w:rsidR="00B07A51" w:rsidRPr="005E0778" w14:paraId="60E043D7" w14:textId="77777777" w:rsidTr="00DC60B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4AACF88D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</w:p>
        </w:tc>
        <w:tc>
          <w:tcPr>
            <w:tcW w:w="7786" w:type="dxa"/>
            <w:vAlign w:val="center"/>
          </w:tcPr>
          <w:p w14:paraId="68C8227F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</w:tc>
      </w:tr>
    </w:tbl>
    <w:p w14:paraId="169789EA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4E92A4AF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10050" w:type="dxa"/>
        <w:tblInd w:w="1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3521"/>
        <w:gridCol w:w="6489"/>
        <w:gridCol w:w="40"/>
      </w:tblGrid>
      <w:tr w:rsidR="00B07A51" w:rsidRPr="00020789" w14:paraId="13BF318C" w14:textId="77777777" w:rsidTr="00260C2E">
        <w:trPr>
          <w:trHeight w:val="399"/>
        </w:trPr>
        <w:tc>
          <w:tcPr>
            <w:tcW w:w="10050" w:type="dxa"/>
            <w:gridSpan w:val="3"/>
            <w:shd w:val="clear" w:color="auto" w:fill="D9E2F3" w:themeFill="accent1" w:themeFillTint="33"/>
            <w:vAlign w:val="center"/>
          </w:tcPr>
          <w:p w14:paraId="6AC49CC5" w14:textId="77777777" w:rsidR="00B07A51" w:rsidRPr="00B5792B" w:rsidRDefault="00B07A51" w:rsidP="00260C2E">
            <w:pPr>
              <w:spacing w:after="0" w:line="240" w:lineRule="auto"/>
              <w:ind w:left="1276" w:hanging="1276"/>
              <w:rPr>
                <w:rFonts w:cs="Arial"/>
                <w:b/>
                <w:smallCaps/>
              </w:rPr>
            </w:pPr>
            <w:r w:rsidRPr="00B5792B">
              <w:rPr>
                <w:b/>
                <w:smallCaps/>
              </w:rPr>
              <w:t xml:space="preserve">SEZIONE </w:t>
            </w:r>
            <w:r>
              <w:rPr>
                <w:b/>
                <w:smallCaps/>
              </w:rPr>
              <w:t>7</w:t>
            </w:r>
            <w:r w:rsidRPr="00B5792B">
              <w:rPr>
                <w:b/>
                <w:smallCaps/>
              </w:rPr>
              <w:t xml:space="preserve">– </w:t>
            </w:r>
            <w:r w:rsidRPr="00B5792B">
              <w:rPr>
                <w:rFonts w:cs="Arial"/>
                <w:b/>
                <w:smallCaps/>
              </w:rPr>
              <w:t>OBIETTIVI DI APPRENDIMENTO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PREVISTI DAL PERCORSO IN TERMINI DI</w:t>
            </w:r>
            <w:r>
              <w:rPr>
                <w:rFonts w:cs="Arial"/>
                <w:b/>
                <w:smallCaps/>
              </w:rPr>
              <w:t xml:space="preserve"> </w:t>
            </w:r>
            <w:r w:rsidRPr="00B5792B">
              <w:rPr>
                <w:rFonts w:cs="Arial"/>
                <w:b/>
                <w:smallCaps/>
              </w:rPr>
              <w:t>PERSONALIZZAZIONE</w:t>
            </w:r>
          </w:p>
        </w:tc>
      </w:tr>
      <w:tr w:rsidR="00B07A51" w:rsidRPr="00993B2B" w14:paraId="2BAFAD6D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672"/>
        </w:trPr>
        <w:tc>
          <w:tcPr>
            <w:tcW w:w="3521" w:type="dxa"/>
            <w:vAlign w:val="center"/>
          </w:tcPr>
          <w:p w14:paraId="28DC84A1" w14:textId="77777777" w:rsidR="00B07A51" w:rsidRPr="00B579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bookmarkStart w:id="1" w:name="_Hlk532256591"/>
            <w:r w:rsidRPr="00B5792B">
              <w:rPr>
                <w:rFonts w:asciiTheme="minorHAnsi" w:hAnsiTheme="minorHAnsi" w:cs="Arial"/>
              </w:rPr>
              <w:t>Apprendimento della lingua italiana</w:t>
            </w:r>
          </w:p>
          <w:p w14:paraId="2ED8D3E1" w14:textId="77777777" w:rsidR="00B07A51" w:rsidRPr="00B5792B" w:rsidRDefault="00B07A51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alunni stranieri)</w:t>
            </w:r>
          </w:p>
        </w:tc>
        <w:tc>
          <w:tcPr>
            <w:tcW w:w="6489" w:type="dxa"/>
            <w:vAlign w:val="center"/>
          </w:tcPr>
          <w:p w14:paraId="4F452BD7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0AAD97EE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80"/>
        </w:trPr>
        <w:tc>
          <w:tcPr>
            <w:tcW w:w="3521" w:type="dxa"/>
            <w:vAlign w:val="center"/>
          </w:tcPr>
          <w:p w14:paraId="0D9CEBAB" w14:textId="77777777" w:rsidR="00B07A51" w:rsidRPr="00B579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 xml:space="preserve">Partecipazione alla vita scolastica </w:t>
            </w:r>
          </w:p>
          <w:p w14:paraId="5809B405" w14:textId="77777777" w:rsidR="00B07A51" w:rsidRPr="00B5792B" w:rsidRDefault="00B07A51" w:rsidP="00260C2E">
            <w:pPr>
              <w:spacing w:after="0" w:line="240" w:lineRule="auto"/>
              <w:jc w:val="center"/>
              <w:rPr>
                <w:rFonts w:asciiTheme="minorHAnsi" w:hAnsiTheme="minorHAnsi" w:cs="Arial"/>
                <w:i/>
              </w:rPr>
            </w:pPr>
            <w:r w:rsidRPr="00B5792B">
              <w:rPr>
                <w:rFonts w:asciiTheme="minorHAnsi" w:hAnsiTheme="minorHAnsi" w:cs="Arial"/>
                <w:i/>
              </w:rPr>
              <w:t>(per allievi a rischio dispersione)</w:t>
            </w:r>
          </w:p>
        </w:tc>
        <w:tc>
          <w:tcPr>
            <w:tcW w:w="6489" w:type="dxa"/>
            <w:vAlign w:val="center"/>
          </w:tcPr>
          <w:p w14:paraId="074C06CD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1A139FE0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40AA3471" w14:textId="77777777" w:rsidR="00B07A51" w:rsidRPr="00B579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qualifiche, diplomi o altre certificazioni (ECDL, PET, DELF)</w:t>
            </w:r>
          </w:p>
        </w:tc>
        <w:tc>
          <w:tcPr>
            <w:tcW w:w="6489" w:type="dxa"/>
            <w:vAlign w:val="center"/>
          </w:tcPr>
          <w:p w14:paraId="5CAAA89E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67EB3CE1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912"/>
        </w:trPr>
        <w:tc>
          <w:tcPr>
            <w:tcW w:w="3521" w:type="dxa"/>
            <w:vAlign w:val="center"/>
          </w:tcPr>
          <w:p w14:paraId="7DE90C1E" w14:textId="77777777" w:rsidR="00B07A51" w:rsidRPr="00B579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>Conseguimento di crediti per passaggio ad altri indirizzi/sistemi o prosecuzione degli studi (IFTS)</w:t>
            </w:r>
          </w:p>
        </w:tc>
        <w:tc>
          <w:tcPr>
            <w:tcW w:w="6489" w:type="dxa"/>
            <w:vAlign w:val="center"/>
          </w:tcPr>
          <w:p w14:paraId="7082E07E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505FF196" w14:textId="77777777" w:rsidTr="00260C2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auto"/>
        </w:tblPrEx>
        <w:trPr>
          <w:gridAfter w:val="1"/>
          <w:wAfter w:w="40" w:type="dxa"/>
          <w:trHeight w:val="732"/>
        </w:trPr>
        <w:tc>
          <w:tcPr>
            <w:tcW w:w="3521" w:type="dxa"/>
            <w:vAlign w:val="center"/>
          </w:tcPr>
          <w:p w14:paraId="468B6E5C" w14:textId="77777777" w:rsidR="00B07A51" w:rsidRPr="00B579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B5792B">
              <w:rPr>
                <w:rFonts w:asciiTheme="minorHAnsi" w:hAnsiTheme="minorHAnsi" w:cs="Arial"/>
              </w:rPr>
              <w:t xml:space="preserve">Eventuali </w:t>
            </w:r>
            <w:proofErr w:type="spellStart"/>
            <w:r w:rsidRPr="00B5792B">
              <w:rPr>
                <w:rFonts w:asciiTheme="minorHAnsi" w:hAnsiTheme="minorHAnsi" w:cs="Arial"/>
              </w:rPr>
              <w:t>UdA</w:t>
            </w:r>
            <w:proofErr w:type="spellEnd"/>
            <w:r w:rsidRPr="00B5792B">
              <w:rPr>
                <w:rFonts w:asciiTheme="minorHAnsi" w:hAnsiTheme="minorHAnsi" w:cs="Arial"/>
              </w:rPr>
              <w:t xml:space="preserve"> specifiche previste negli interventi di personalizzazione</w:t>
            </w:r>
          </w:p>
        </w:tc>
        <w:tc>
          <w:tcPr>
            <w:tcW w:w="6489" w:type="dxa"/>
            <w:vAlign w:val="center"/>
          </w:tcPr>
          <w:p w14:paraId="6E15AB77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1"/>
    </w:tbl>
    <w:p w14:paraId="0BC3DCFD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B07A51" w:rsidRPr="007044BA" w14:paraId="7B733BF3" w14:textId="77777777" w:rsidTr="00260C2E">
        <w:trPr>
          <w:trHeight w:val="542"/>
        </w:trPr>
        <w:tc>
          <w:tcPr>
            <w:tcW w:w="10606" w:type="dxa"/>
            <w:shd w:val="clear" w:color="auto" w:fill="D9E2F3" w:themeFill="accent1" w:themeFillTint="33"/>
          </w:tcPr>
          <w:p w14:paraId="7401930C" w14:textId="77777777" w:rsidR="00B07A51" w:rsidRPr="00D455BD" w:rsidRDefault="00B07A51" w:rsidP="00260C2E">
            <w:pPr>
              <w:spacing w:after="0" w:line="240" w:lineRule="auto"/>
              <w:rPr>
                <w:rFonts w:asciiTheme="minorHAnsi" w:hAnsiTheme="minorHAnsi" w:cs="Arial"/>
                <w:b/>
                <w:smallCaps/>
              </w:rPr>
            </w:pPr>
            <w:bookmarkStart w:id="2" w:name="_Hlk532256764"/>
            <w:r w:rsidRPr="00D455BD">
              <w:rPr>
                <w:rFonts w:asciiTheme="minorHAnsi" w:hAnsiTheme="minorHAnsi" w:cs="Arial"/>
                <w:b/>
                <w:smallCaps/>
              </w:rPr>
              <w:t xml:space="preserve">SEZIONE </w:t>
            </w:r>
            <w:r>
              <w:rPr>
                <w:rFonts w:asciiTheme="minorHAnsi" w:hAnsiTheme="minorHAnsi" w:cs="Arial"/>
                <w:b/>
                <w:smallCaps/>
              </w:rPr>
              <w:t>8–attività di personalizzazione del percorso</w:t>
            </w:r>
          </w:p>
        </w:tc>
      </w:tr>
      <w:bookmarkEnd w:id="2"/>
    </w:tbl>
    <w:p w14:paraId="0ECFDE94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119"/>
      </w:tblGrid>
      <w:tr w:rsidR="00B07A51" w:rsidRPr="00993B2B" w14:paraId="136ADE6A" w14:textId="77777777" w:rsidTr="00260C2E">
        <w:trPr>
          <w:trHeight w:val="504"/>
        </w:trPr>
        <w:tc>
          <w:tcPr>
            <w:tcW w:w="4077" w:type="dxa"/>
            <w:vAlign w:val="center"/>
          </w:tcPr>
          <w:p w14:paraId="579A8CA3" w14:textId="77777777" w:rsidR="00B07A51" w:rsidRPr="00993B2B" w:rsidRDefault="00B07A51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bookmarkStart w:id="3" w:name="_Hlk532256799"/>
            <w:r>
              <w:rPr>
                <w:rFonts w:asciiTheme="minorHAnsi" w:hAnsiTheme="minorHAnsi" w:cs="Arial"/>
              </w:rPr>
              <w:t>Attività aggiuntive e di potenziamento</w:t>
            </w:r>
          </w:p>
        </w:tc>
        <w:tc>
          <w:tcPr>
            <w:tcW w:w="6119" w:type="dxa"/>
          </w:tcPr>
          <w:p w14:paraId="5F121DE2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55114AAE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62C20A07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05E33CE3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Attività sostitutive</w:t>
            </w:r>
          </w:p>
        </w:tc>
        <w:tc>
          <w:tcPr>
            <w:tcW w:w="6119" w:type="dxa"/>
          </w:tcPr>
          <w:p w14:paraId="79A382AA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10D8A86D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5A73CF86" w14:textId="77777777" w:rsidTr="00260C2E">
        <w:trPr>
          <w:trHeight w:val="468"/>
        </w:trPr>
        <w:tc>
          <w:tcPr>
            <w:tcW w:w="4077" w:type="dxa"/>
            <w:vAlign w:val="center"/>
          </w:tcPr>
          <w:p w14:paraId="4907A3BB" w14:textId="77777777" w:rsidR="00B07A51" w:rsidRPr="00993B2B" w:rsidRDefault="00B07A51" w:rsidP="00260C2E">
            <w:pPr>
              <w:spacing w:after="0" w:line="240" w:lineRule="auto"/>
              <w:ind w:right="-28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Alternanza scuola-lavoro, apprendistato</w:t>
            </w:r>
          </w:p>
        </w:tc>
        <w:tc>
          <w:tcPr>
            <w:tcW w:w="6119" w:type="dxa"/>
          </w:tcPr>
          <w:p w14:paraId="45211A12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14:paraId="21F1F5EA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5BDEF231" w14:textId="77777777" w:rsidTr="00260C2E">
        <w:trPr>
          <w:trHeight w:val="312"/>
        </w:trPr>
        <w:tc>
          <w:tcPr>
            <w:tcW w:w="4077" w:type="dxa"/>
            <w:vAlign w:val="center"/>
          </w:tcPr>
          <w:p w14:paraId="27ED2664" w14:textId="77777777" w:rsidR="00B07A51" w:rsidRPr="00993B2B" w:rsidRDefault="00B07A51" w:rsidP="00260C2E">
            <w:pPr>
              <w:ind w:right="-391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Progetti di orientamento e </w:t>
            </w:r>
            <w:proofErr w:type="spellStart"/>
            <w:r>
              <w:rPr>
                <w:rFonts w:asciiTheme="minorHAnsi" w:hAnsiTheme="minorHAnsi" w:cs="Arial"/>
              </w:rPr>
              <w:t>ri</w:t>
            </w:r>
            <w:proofErr w:type="spellEnd"/>
            <w:r>
              <w:rPr>
                <w:rFonts w:asciiTheme="minorHAnsi" w:hAnsiTheme="minorHAnsi" w:cs="Arial"/>
              </w:rPr>
              <w:t>-orientamento</w:t>
            </w:r>
          </w:p>
        </w:tc>
        <w:tc>
          <w:tcPr>
            <w:tcW w:w="6119" w:type="dxa"/>
          </w:tcPr>
          <w:p w14:paraId="4FE69495" w14:textId="77777777" w:rsidR="00B07A51" w:rsidRPr="00993B2B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07A51" w:rsidRPr="00993B2B" w14:paraId="67DEA60D" w14:textId="77777777" w:rsidTr="00260C2E">
        <w:trPr>
          <w:trHeight w:val="492"/>
        </w:trPr>
        <w:tc>
          <w:tcPr>
            <w:tcW w:w="4077" w:type="dxa"/>
            <w:vAlign w:val="center"/>
          </w:tcPr>
          <w:p w14:paraId="12FE2861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Progetti con finalità particolari</w:t>
            </w:r>
          </w:p>
        </w:tc>
        <w:tc>
          <w:tcPr>
            <w:tcW w:w="6119" w:type="dxa"/>
          </w:tcPr>
          <w:p w14:paraId="3B5FDE44" w14:textId="77777777" w:rsidR="00B07A51" w:rsidRDefault="00B07A51" w:rsidP="00260C2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bookmarkEnd w:id="3"/>
    </w:tbl>
    <w:p w14:paraId="63952846" w14:textId="77777777" w:rsidR="00B07A51" w:rsidRDefault="00B07A51" w:rsidP="00B07A51">
      <w:pPr>
        <w:spacing w:after="0" w:line="240" w:lineRule="auto"/>
      </w:pPr>
    </w:p>
    <w:p w14:paraId="6C36E051" w14:textId="77777777" w:rsidR="00B07A51" w:rsidRDefault="00B07A51" w:rsidP="00B07A51">
      <w:pPr>
        <w:spacing w:after="0" w:line="240" w:lineRule="auto"/>
      </w:pPr>
    </w:p>
    <w:p w14:paraId="104869EE" w14:textId="77777777" w:rsidR="00B07A51" w:rsidRPr="00DF6CC1" w:rsidRDefault="00B07A51" w:rsidP="00B07A51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45149585" w14:textId="77777777" w:rsidR="00B07A51" w:rsidRPr="00DF6CC1" w:rsidRDefault="00B07A51" w:rsidP="00B07A51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006"/>
      </w:tblGrid>
      <w:tr w:rsidR="00B07A51" w:rsidRPr="00DF6CC1" w14:paraId="73B23DFD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E2C9" w14:textId="77777777" w:rsidR="00B07A51" w:rsidRPr="00DF6CC1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12032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FC94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6826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B07A51" w:rsidRPr="00DF6CC1" w14:paraId="75E158FF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F7FE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801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1B1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43A9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0DD6F3BE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02E17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50126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CBA6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665A9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6BEBA491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705B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0C9A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5CF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B54A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47493E91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55253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198A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7F60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6137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FF2145E" w14:textId="77777777" w:rsidR="00B07A51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6504563A" w14:textId="77777777" w:rsidR="00B07A51" w:rsidRPr="006B7344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). Si precisa che le competenze intermedie relativamente al Biennio sono uguali al primo e secondo anno e si trovano declinate alla fine del terzo trimestre del secondo anno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726CE77A" w14:textId="77777777" w:rsidR="00B07A51" w:rsidRDefault="00B07A51" w:rsidP="00B07A51">
      <w:pPr>
        <w:spacing w:after="0" w:line="240" w:lineRule="auto"/>
      </w:pPr>
    </w:p>
    <w:p w14:paraId="56F92F8D" w14:textId="77777777" w:rsidR="00B07A51" w:rsidRDefault="00B07A51" w:rsidP="00B07A51">
      <w:pPr>
        <w:spacing w:after="0" w:line="240" w:lineRule="auto"/>
      </w:pPr>
    </w:p>
    <w:p w14:paraId="30A2145B" w14:textId="77777777" w:rsidR="00B07A51" w:rsidRDefault="00B07A51" w:rsidP="00B07A51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54F3C29F" w14:textId="77777777" w:rsidR="00B07A51" w:rsidRDefault="00B07A51" w:rsidP="00B07A51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267E2641" w14:textId="77777777" w:rsidR="00B07A51" w:rsidRDefault="00B07A51" w:rsidP="00B07A51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508E52F2" w14:textId="77777777" w:rsidR="00B07A51" w:rsidRDefault="00B07A51" w:rsidP="00B07A51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p w14:paraId="7F10E4C1" w14:textId="77777777" w:rsidR="00B07A51" w:rsidRDefault="00B07A51" w:rsidP="00B07A51">
      <w:pPr>
        <w:pStyle w:val="Nessunaspaziatura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07A51" w:rsidRPr="00FF7F45" w14:paraId="083274F0" w14:textId="77777777" w:rsidTr="00260C2E">
        <w:tc>
          <w:tcPr>
            <w:tcW w:w="10180" w:type="dxa"/>
            <w:shd w:val="clear" w:color="auto" w:fill="D5DCE4" w:themeFill="text2" w:themeFillTint="33"/>
          </w:tcPr>
          <w:p w14:paraId="4624ADF5" w14:textId="77777777" w:rsidR="00B07A51" w:rsidRPr="00FF7F45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>
              <w:rPr>
                <w:rFonts w:asciiTheme="minorHAnsi" w:hAnsiTheme="minorHAnsi" w:cstheme="minorHAnsi"/>
                <w:b/>
                <w:smallCaps/>
              </w:rPr>
              <w:t>SEZIONE 9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3F35270C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</w:t>
      </w:r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p w14:paraId="6E6B5749" w14:textId="7527CA3A" w:rsidR="00B07A51" w:rsidRDefault="00B07A51" w:rsidP="00282D3F">
      <w:pPr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07A51" w:rsidRPr="006A676C" w14:paraId="7DCC7CBE" w14:textId="77777777" w:rsidTr="00260C2E">
        <w:trPr>
          <w:trHeight w:val="551"/>
        </w:trPr>
        <w:tc>
          <w:tcPr>
            <w:tcW w:w="2093" w:type="dxa"/>
          </w:tcPr>
          <w:p w14:paraId="27006AD5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560F22A7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1DB14021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33F5F533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4644EAD2" w14:textId="77777777" w:rsidTr="00260C2E">
        <w:trPr>
          <w:trHeight w:val="1841"/>
        </w:trPr>
        <w:tc>
          <w:tcPr>
            <w:tcW w:w="2093" w:type="dxa"/>
          </w:tcPr>
          <w:p w14:paraId="28DA6F59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5EEE7994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7DBB1135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0C90146B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E6C1195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2EB4A42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78CAA9A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A79D3F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EC5E560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8FD7F9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015D83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115A86D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6EB38A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8E8934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D676236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22F93C7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65BB776B" w14:textId="77777777" w:rsidTr="00260C2E">
        <w:trPr>
          <w:trHeight w:val="1840"/>
        </w:trPr>
        <w:tc>
          <w:tcPr>
            <w:tcW w:w="2093" w:type="dxa"/>
          </w:tcPr>
          <w:p w14:paraId="5CF15699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31942365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1B1E9E2E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00A6FEF1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218F07D1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072BB379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290E011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7AF0C9B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277A2B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2AA73A4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0232BA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04E84A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F44C6F9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C922E6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F0AF58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279A98A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069CBC8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5CBFAFC2" w14:textId="77777777" w:rsidTr="00260C2E">
        <w:trPr>
          <w:trHeight w:val="1838"/>
        </w:trPr>
        <w:tc>
          <w:tcPr>
            <w:tcW w:w="2093" w:type="dxa"/>
          </w:tcPr>
          <w:p w14:paraId="63E133D0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518D9AA3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40724485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7ABB6BF8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329F824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7C21380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16FFC54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02FF68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B10CAD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E419BDA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604D18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1E8533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8CD06A0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C83F0F5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028CD705" w14:textId="77777777" w:rsidTr="00260C2E">
        <w:trPr>
          <w:trHeight w:val="2532"/>
        </w:trPr>
        <w:tc>
          <w:tcPr>
            <w:tcW w:w="2093" w:type="dxa"/>
          </w:tcPr>
          <w:p w14:paraId="40C68DA1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1C341F6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16A55197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5F37D6E9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C3C864D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38F93A20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C37A4B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DB7823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40C0BA4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D27763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DEFA59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DB0DBA4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4E6DC1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7977E4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9D47502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699BA4B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70219362" w14:textId="77777777" w:rsidR="00B07A51" w:rsidRDefault="00B07A51" w:rsidP="00B07A51">
      <w:pPr>
        <w:rPr>
          <w:rFonts w:cs="Calibri"/>
        </w:rPr>
      </w:pPr>
    </w:p>
    <w:p w14:paraId="53201C20" w14:textId="77777777" w:rsidR="00B07A51" w:rsidRDefault="00B07A51" w:rsidP="00B07A51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11E3DC68" w14:textId="77777777" w:rsidR="00B07A51" w:rsidRDefault="00B07A51" w:rsidP="00B07A51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6D8B4105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24A425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5E0089A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EB6E598" w14:textId="172A254E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6E5EC0A" w14:textId="7D9D1924" w:rsidR="00DC60BF" w:rsidRDefault="00DC60BF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EDA6E4C" w14:textId="77777777" w:rsidR="00DC60BF" w:rsidRDefault="00DC60BF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992D668" w14:textId="77777777" w:rsidR="00B07A51" w:rsidRPr="001011BA" w:rsidRDefault="00B07A51" w:rsidP="00B07A51">
      <w:pPr>
        <w:jc w:val="center"/>
        <w:rPr>
          <w:rFonts w:cs="Calibri"/>
          <w:b/>
        </w:rPr>
      </w:pPr>
    </w:p>
    <w:p w14:paraId="6138139E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02B658A8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>
        <w:rPr>
          <w:rFonts w:cs="Calibri"/>
          <w:i/>
        </w:rPr>
        <w:t xml:space="preserve">:                                                  </w:t>
      </w:r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07A51" w:rsidRPr="006A676C" w14:paraId="61DB372D" w14:textId="77777777" w:rsidTr="00260C2E">
        <w:trPr>
          <w:trHeight w:val="551"/>
        </w:trPr>
        <w:tc>
          <w:tcPr>
            <w:tcW w:w="2093" w:type="dxa"/>
          </w:tcPr>
          <w:p w14:paraId="4FCE39A7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3586A159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08E89978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5E5444AB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3F7329E9" w14:textId="77777777" w:rsidTr="00260C2E">
        <w:trPr>
          <w:trHeight w:val="1841"/>
        </w:trPr>
        <w:tc>
          <w:tcPr>
            <w:tcW w:w="2093" w:type="dxa"/>
          </w:tcPr>
          <w:p w14:paraId="31E09822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10392194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7AC9DA58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CCA48EC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675C4F63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5B5E7802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22EC5E8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676B45A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95CC302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6B1F04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5CAC3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5487A13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880038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214C0C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133EDCE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036C011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2ADB22D0" w14:textId="77777777" w:rsidTr="00260C2E">
        <w:trPr>
          <w:trHeight w:val="1840"/>
        </w:trPr>
        <w:tc>
          <w:tcPr>
            <w:tcW w:w="2093" w:type="dxa"/>
          </w:tcPr>
          <w:p w14:paraId="401BB26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0197DC55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39EC6439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3CCDB327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3A5EB94F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5EF7D2E1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461F101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1C67A97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FDC84C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9DFBF7B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7C1BA0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E0BAC4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0DC65E1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23D0C8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B1776A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E30E768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652A8271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6338AF5A" w14:textId="77777777" w:rsidTr="00260C2E">
        <w:trPr>
          <w:trHeight w:val="1838"/>
        </w:trPr>
        <w:tc>
          <w:tcPr>
            <w:tcW w:w="2093" w:type="dxa"/>
          </w:tcPr>
          <w:p w14:paraId="33D33F69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4A345B50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559FE06E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7171CA07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3560683A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E8B524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1E1875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4125BB0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F54608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0802F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566BB76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1326FC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6F67A2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8B85294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244C4A4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2804C679" w14:textId="77777777" w:rsidTr="00260C2E">
        <w:trPr>
          <w:trHeight w:val="2532"/>
        </w:trPr>
        <w:tc>
          <w:tcPr>
            <w:tcW w:w="2093" w:type="dxa"/>
          </w:tcPr>
          <w:p w14:paraId="10ABFF7E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175388D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79074067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263E9EB0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B5A95BC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6D2F384B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478F7DC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6D8D76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7CBF597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569968A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6510E2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9A0566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5CE229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011397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FD58E60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EC3C90D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5A3EE620" w14:textId="77777777" w:rsidR="00B07A51" w:rsidRDefault="00B07A51" w:rsidP="00B07A51">
      <w:pPr>
        <w:rPr>
          <w:rFonts w:cs="Calibri"/>
        </w:rPr>
      </w:pPr>
    </w:p>
    <w:p w14:paraId="3A0F2F1E" w14:textId="77777777" w:rsidR="00B07A51" w:rsidRDefault="00B07A51" w:rsidP="00B07A51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738F7566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</w:p>
    <w:p w14:paraId="6197D2A6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</w:p>
    <w:p w14:paraId="1879093E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</w:p>
    <w:p w14:paraId="76644851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</w:p>
    <w:p w14:paraId="00373F7E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2F88130C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B07A51" w:rsidRPr="006A676C" w14:paraId="13D20BC9" w14:textId="77777777" w:rsidTr="00DC60BF">
        <w:trPr>
          <w:trHeight w:val="551"/>
        </w:trPr>
        <w:tc>
          <w:tcPr>
            <w:tcW w:w="2093" w:type="dxa"/>
          </w:tcPr>
          <w:p w14:paraId="1DA7A8DF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4406352C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3D32C1BC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5F3F2096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516AA934" w14:textId="77777777" w:rsidTr="00DC60BF">
        <w:trPr>
          <w:trHeight w:val="1841"/>
        </w:trPr>
        <w:tc>
          <w:tcPr>
            <w:tcW w:w="2093" w:type="dxa"/>
          </w:tcPr>
          <w:p w14:paraId="7C1AEA12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F929C64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268678E1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0FD80D55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6E843531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0F9854C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F7B8F0C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22BA26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F029B4A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20C5D7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F6A9A8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7B760B9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10662B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D05C13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0D29121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9168EA1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0B4FCAE7" w14:textId="77777777" w:rsidTr="00DC60BF">
        <w:trPr>
          <w:trHeight w:val="1840"/>
        </w:trPr>
        <w:tc>
          <w:tcPr>
            <w:tcW w:w="2093" w:type="dxa"/>
          </w:tcPr>
          <w:p w14:paraId="03EA0D41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450B3687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5A37B08F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57D3DC9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50B807B5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3F0C93B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08C32C4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7D846E21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C81DB8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CCFA77A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558E091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DABEE3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7DEC87D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8BE3DD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55790E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5E3340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7E0EF78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646DD8FB" w14:textId="77777777" w:rsidTr="00DC60BF">
        <w:trPr>
          <w:trHeight w:val="1838"/>
        </w:trPr>
        <w:tc>
          <w:tcPr>
            <w:tcW w:w="2093" w:type="dxa"/>
          </w:tcPr>
          <w:p w14:paraId="0F27C096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0313E49B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2D35C4EF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02D0C844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E9F8F1A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A41AD5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4A3CBB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ACB98B4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FAE0E3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364A2E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6CB78F9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6ECD39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67EB16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568C34A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2F18C5ED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60D3560F" w14:textId="77777777" w:rsidTr="00DC60BF">
        <w:trPr>
          <w:trHeight w:val="2532"/>
        </w:trPr>
        <w:tc>
          <w:tcPr>
            <w:tcW w:w="2093" w:type="dxa"/>
          </w:tcPr>
          <w:p w14:paraId="652A04C0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1805255A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18769AE1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19207186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0CAFD59C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50A2706D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02BFECA1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7E5869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B697892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7843537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9E6526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3F30BD0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E18E35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BD70E1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445A2F6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E89A031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26996A9F" w14:textId="77777777" w:rsidR="00B07A51" w:rsidRPr="00692375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B07A51" w:rsidRPr="00692375" w14:paraId="01FC6551" w14:textId="77777777" w:rsidTr="00DC60BF">
        <w:tc>
          <w:tcPr>
            <w:tcW w:w="10030" w:type="dxa"/>
          </w:tcPr>
          <w:p w14:paraId="669C2230" w14:textId="77777777" w:rsidR="00B07A51" w:rsidRPr="00692375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PRIMO ANNO: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(pp.gg. 27- 40- 41-42-43)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</w:t>
            </w:r>
          </w:p>
          <w:p w14:paraId="0ED86FC5" w14:textId="77777777" w:rsidR="00B07A51" w:rsidRPr="00692375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(Motivare il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riorientamento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ed indicare quale tipo di istituto/ indirizzo/ percorso di istruzione e formazione / formazione professionale si consiglia)</w:t>
            </w:r>
          </w:p>
          <w:p w14:paraId="2044945D" w14:textId="77777777" w:rsidR="00B07A51" w:rsidRPr="00692375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B07A51" w:rsidRPr="00692375" w14:paraId="75ED2A19" w14:textId="77777777" w:rsidTr="00DC60BF">
        <w:tc>
          <w:tcPr>
            <w:tcW w:w="10030" w:type="dxa"/>
          </w:tcPr>
          <w:p w14:paraId="4AC78A60" w14:textId="77777777" w:rsidR="00B07A51" w:rsidRPr="00692375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NON AMMISSIONE DELL’ALUNNO/A AL SECONDO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A</w:t>
            </w:r>
            <w:r w:rsidRPr="00692375">
              <w:rPr>
                <w:rFonts w:asciiTheme="minorHAnsi" w:hAnsiTheme="minorHAnsi" w:cstheme="minorHAnsi"/>
                <w:b/>
                <w:bCs/>
                <w:color w:val="000000"/>
              </w:rPr>
              <w:t>NNO DEL BIENNIO:</w:t>
            </w:r>
          </w:p>
          <w:p w14:paraId="64145653" w14:textId="77777777" w:rsidR="00B07A51" w:rsidRPr="00692375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del </w:t>
            </w:r>
            <w:proofErr w:type="spellStart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7B4089A3" w14:textId="77777777" w:rsidR="00B07A51" w:rsidRPr="00692375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92375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07A51" w:rsidRPr="007060BE" w14:paraId="174FE90E" w14:textId="77777777" w:rsidTr="00DC60BF">
        <w:tc>
          <w:tcPr>
            <w:tcW w:w="10030" w:type="dxa"/>
          </w:tcPr>
          <w:p w14:paraId="2674F2E6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 /: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6F973818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6FAC8D22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9AF4364" w14:textId="77777777" w:rsidR="00B07A51" w:rsidRPr="007060BE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3B93ED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4ACFDC5" w14:textId="0A8D6305" w:rsidR="00B07A51" w:rsidRPr="007060BE" w:rsidRDefault="00CC72AC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9F36DB" wp14:editId="09688A46">
                <wp:simplePos x="0" y="0"/>
                <wp:positionH relativeFrom="column">
                  <wp:posOffset>2501265</wp:posOffset>
                </wp:positionH>
                <wp:positionV relativeFrom="paragraph">
                  <wp:posOffset>-53340</wp:posOffset>
                </wp:positionV>
                <wp:extent cx="1508760" cy="320040"/>
                <wp:effectExtent l="0" t="0" r="0" b="381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E84F1" w14:textId="77777777" w:rsidR="00B07A51" w:rsidRPr="004435B1" w:rsidRDefault="00B07A51" w:rsidP="00B07A5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435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CLASSE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SECONDA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9F36D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196.95pt;margin-top:-4.2pt;width:118.8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">
                <v:textbox>
                  <w:txbxContent>
                    <w:p w14:paraId="58AE84F1" w14:textId="77777777" w:rsidR="00B07A51" w:rsidRPr="004435B1" w:rsidRDefault="00B07A51" w:rsidP="00B07A5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435B1">
                        <w:rPr>
                          <w:b/>
                          <w:bCs/>
                          <w:sz w:val="28"/>
                          <w:szCs w:val="28"/>
                        </w:rPr>
                        <w:t xml:space="preserve">CLASSE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SECONDA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9060D6" w14:textId="77777777" w:rsidR="00B07A51" w:rsidRPr="007060BE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CDFA54B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AD506E2" w14:textId="77777777" w:rsidR="00B07A51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bottom w:w="55" w:type="dxa"/>
        </w:tblCellMar>
        <w:tblLook w:val="0400" w:firstRow="0" w:lastRow="0" w:firstColumn="0" w:lastColumn="0" w:noHBand="0" w:noVBand="1"/>
      </w:tblPr>
      <w:tblGrid>
        <w:gridCol w:w="10343"/>
      </w:tblGrid>
      <w:tr w:rsidR="00B07A51" w:rsidRPr="00DF6CC1" w14:paraId="1013860D" w14:textId="77777777" w:rsidTr="00DC60BF">
        <w:trPr>
          <w:trHeight w:val="380"/>
        </w:trPr>
        <w:tc>
          <w:tcPr>
            <w:tcW w:w="10343" w:type="dxa"/>
            <w:shd w:val="clear" w:color="auto" w:fill="DBE5F1"/>
            <w:vAlign w:val="center"/>
          </w:tcPr>
          <w:p w14:paraId="097607BD" w14:textId="77777777" w:rsidR="00B07A51" w:rsidRPr="00DF6CC1" w:rsidRDefault="00B07A51" w:rsidP="00260C2E">
            <w:pPr>
              <w:spacing w:after="0" w:line="240" w:lineRule="auto"/>
              <w:ind w:left="1276" w:hanging="127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ANALISI DELLA SITUAZIONE DI PARTENZA</w:t>
            </w:r>
          </w:p>
        </w:tc>
      </w:tr>
    </w:tbl>
    <w:p w14:paraId="580A5087" w14:textId="77777777" w:rsidR="00B07A51" w:rsidRPr="00DF6CC1" w:rsidRDefault="00B07A51" w:rsidP="00B07A51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1EC0208A" w14:textId="77777777" w:rsidR="00B07A51" w:rsidRPr="0094630F" w:rsidRDefault="00B07A51" w:rsidP="00B07A51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Theme="minorHAnsi" w:eastAsia="Verdana" w:hAnsiTheme="minorHAnsi" w:cstheme="minorHAnsi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PROSECUZIONE DEL PRESENTE PROGETTO FORMATIVO NEL PERCORSO DELL’ISTRUZIONE PROFESSIONALE</w:t>
      </w:r>
    </w:p>
    <w:p w14:paraId="4BAD0B46" w14:textId="77777777" w:rsidR="00B07A51" w:rsidRPr="00DF6CC1" w:rsidRDefault="00B07A51" w:rsidP="00B07A51">
      <w:pPr>
        <w:spacing w:after="0" w:line="240" w:lineRule="auto"/>
        <w:jc w:val="center"/>
        <w:rPr>
          <w:rFonts w:asciiTheme="minorHAnsi" w:eastAsia="Verdana" w:hAnsiTheme="minorHAnsi" w:cstheme="minorHAnsi"/>
          <w:sz w:val="20"/>
          <w:szCs w:val="20"/>
        </w:rPr>
      </w:pPr>
    </w:p>
    <w:p w14:paraId="48965EA9" w14:textId="77777777" w:rsidR="00B07A51" w:rsidRPr="00DF6CC1" w:rsidRDefault="00B07A51" w:rsidP="00B07A5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  e dei risultati delle prime prove di verifica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4BBA5841" w14:textId="77777777" w:rsidR="00B07A51" w:rsidRPr="00DF6CC1" w:rsidRDefault="00B07A51" w:rsidP="00B07A5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6D88DCE" w14:textId="77777777" w:rsidR="00B07A51" w:rsidRPr="0094630F" w:rsidRDefault="00B07A51" w:rsidP="00B07A51">
      <w:pPr>
        <w:pStyle w:val="Paragrafoelenco"/>
        <w:numPr>
          <w:ilvl w:val="0"/>
          <w:numId w:val="18"/>
        </w:numPr>
        <w:spacing w:after="0"/>
        <w:rPr>
          <w:rFonts w:asciiTheme="minorHAnsi" w:hAnsiTheme="minorHAnsi" w:cstheme="minorHAnsi"/>
          <w:color w:val="FF0000"/>
          <w:sz w:val="20"/>
          <w:szCs w:val="20"/>
        </w:rPr>
      </w:pPr>
      <w:r w:rsidRPr="0094630F">
        <w:rPr>
          <w:rFonts w:asciiTheme="minorHAnsi" w:hAnsiTheme="minorHAnsi" w:cstheme="minorHAnsi"/>
          <w:color w:val="FF0000"/>
          <w:sz w:val="20"/>
          <w:szCs w:val="20"/>
        </w:rPr>
        <w:t>REVISIONE DEL PRESENTE PROGETTO FORMATIVO NEL PERCORSO DELL’ISTRUZIONE PROFESSIONALE</w:t>
      </w:r>
    </w:p>
    <w:p w14:paraId="7CC4E9A7" w14:textId="77777777" w:rsidR="00B07A51" w:rsidRPr="00DF6CC1" w:rsidRDefault="00B07A51" w:rsidP="00B07A51">
      <w:pPr>
        <w:spacing w:after="0"/>
        <w:rPr>
          <w:rFonts w:asciiTheme="minorHAnsi" w:hAnsiTheme="minorHAnsi" w:cstheme="minorHAnsi"/>
          <w:color w:val="0B02BE"/>
          <w:sz w:val="20"/>
          <w:szCs w:val="20"/>
        </w:rPr>
      </w:pPr>
    </w:p>
    <w:p w14:paraId="2944B95C" w14:textId="77777777" w:rsidR="00B07A51" w:rsidRPr="00DF6CC1" w:rsidRDefault="00B07A51" w:rsidP="00B07A51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F6CC1">
        <w:rPr>
          <w:rFonts w:asciiTheme="minorHAnsi" w:hAnsiTheme="minorHAnsi" w:cstheme="minorHAnsi"/>
          <w:sz w:val="20"/>
          <w:szCs w:val="20"/>
        </w:rPr>
        <w:t xml:space="preserve">Il tutor Prof.  _______________________ procede con il presente Piano formativo individualizzato attuando una prima fase di osservazione sistematica dell’alunno/a_________________ e sulla base degli esiti della prima annualità, tenuto conto delle carenze formative e delle insufficienze riportate, </w:t>
      </w:r>
      <w:r w:rsidRPr="00DF6CC1">
        <w:rPr>
          <w:rFonts w:asciiTheme="minorHAnsi" w:hAnsiTheme="minorHAnsi" w:cstheme="minorHAnsi"/>
          <w:b/>
          <w:i/>
          <w:sz w:val="20"/>
          <w:szCs w:val="20"/>
          <w:u w:val="single"/>
        </w:rPr>
        <w:t>predispone le attività di individualizzazione del percorso biennale volte al recupero, al potenziamento dell’alunno/a nell’ottica di una didattica personalizzata e calibrata rispetto alle potenzialità di ciascuno</w:t>
      </w:r>
      <w:r w:rsidRPr="00DF6CC1">
        <w:rPr>
          <w:rFonts w:asciiTheme="minorHAnsi" w:hAnsiTheme="minorHAnsi" w:cstheme="minorHAnsi"/>
          <w:sz w:val="20"/>
          <w:szCs w:val="20"/>
        </w:rPr>
        <w:t>.</w:t>
      </w:r>
    </w:p>
    <w:p w14:paraId="4C87C47B" w14:textId="77777777" w:rsidR="00B07A51" w:rsidRPr="00DF6CC1" w:rsidRDefault="00B07A51" w:rsidP="00B07A51">
      <w:pPr>
        <w:spacing w:after="0" w:line="240" w:lineRule="auto"/>
        <w:rPr>
          <w:rFonts w:asciiTheme="minorHAnsi" w:eastAsia="Verdana" w:hAnsiTheme="minorHAnsi" w:cstheme="minorHAnsi"/>
          <w:b/>
          <w:sz w:val="20"/>
          <w:szCs w:val="20"/>
        </w:rPr>
      </w:pPr>
    </w:p>
    <w:p w14:paraId="0F897628" w14:textId="77777777" w:rsidR="00B07A51" w:rsidRPr="00DF6CC1" w:rsidRDefault="00B07A51" w:rsidP="00B07A5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  <w:r w:rsidRPr="00DF6CC1">
        <w:rPr>
          <w:rFonts w:asciiTheme="minorHAnsi" w:hAnsiTheme="minorHAnsi" w:cstheme="minorHAnsi"/>
          <w:b/>
          <w:sz w:val="20"/>
          <w:szCs w:val="20"/>
        </w:rPr>
        <w:t xml:space="preserve">OBIETTIVI </w:t>
      </w:r>
    </w:p>
    <w:p w14:paraId="27869D59" w14:textId="77777777" w:rsidR="00B07A51" w:rsidRPr="00DF6CC1" w:rsidRDefault="00B07A51" w:rsidP="00B07A51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343"/>
      </w:tblGrid>
      <w:tr w:rsidR="00B07A51" w:rsidRPr="00DF6CC1" w14:paraId="245147AD" w14:textId="77777777" w:rsidTr="00DC60BF">
        <w:trPr>
          <w:trHeight w:val="3250"/>
        </w:trPr>
        <w:tc>
          <w:tcPr>
            <w:tcW w:w="10343" w:type="dxa"/>
          </w:tcPr>
          <w:p w14:paraId="724F1760" w14:textId="77777777" w:rsidR="00B07A51" w:rsidRPr="00DF6CC1" w:rsidRDefault="00B07A51" w:rsidP="00260C2E">
            <w:pPr>
              <w:pStyle w:val="Nessunaspaziatura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GENERALI DEL CDC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:</w:t>
            </w:r>
          </w:p>
          <w:p w14:paraId="5F40B8FB" w14:textId="77777777" w:rsidR="00B07A51" w:rsidRPr="00DF6CC1" w:rsidRDefault="00B07A51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sostenere e valorizzare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 xml:space="preserve"> studente a partire dalle sue attitudini e potenzialità;</w:t>
            </w:r>
          </w:p>
          <w:p w14:paraId="51055FCE" w14:textId="77777777" w:rsidR="00B07A51" w:rsidRPr="00DF6CC1" w:rsidRDefault="00B07A51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prevenire la dispersione, ridurre l’abbandono scolastico e supportare il successo formativo;</w:t>
            </w:r>
          </w:p>
          <w:p w14:paraId="56394DE2" w14:textId="77777777" w:rsidR="00B07A51" w:rsidRPr="00DF6CC1" w:rsidRDefault="00B07A51" w:rsidP="00260C2E">
            <w:pPr>
              <w:pStyle w:val="Nessunaspaziatura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sz w:val="20"/>
                <w:szCs w:val="20"/>
              </w:rPr>
              <w:t>sviluppare strumenti d’integrazione per favorire la conoscenza e l’i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nserimento nel mondo del lavoro.</w:t>
            </w:r>
          </w:p>
          <w:p w14:paraId="6F6DAE17" w14:textId="77777777" w:rsidR="00B07A51" w:rsidRPr="00DF6CC1" w:rsidRDefault="00B07A51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SPECIFICI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:</w:t>
            </w:r>
            <w:r w:rsidRPr="00DF6CC1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14:paraId="5DBCA423" w14:textId="77777777" w:rsidR="00B07A51" w:rsidRPr="00DF6CC1" w:rsidRDefault="00B07A51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28F1AF41" w14:textId="77777777" w:rsidR="00B07A51" w:rsidRPr="00DF6CC1" w:rsidRDefault="00B07A51" w:rsidP="00260C2E">
            <w:pPr>
              <w:pStyle w:val="Nessunaspaziatura"/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</w:p>
          <w:p w14:paraId="5ADD109A" w14:textId="77777777" w:rsidR="00B07A51" w:rsidRPr="00DF6CC1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______________________________________________________________________________________________</w:t>
            </w:r>
          </w:p>
          <w:p w14:paraId="6DD2C26D" w14:textId="77777777" w:rsidR="00B07A51" w:rsidRPr="00DF6CC1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979D1AC" w14:textId="77777777" w:rsidR="00B07A51" w:rsidRPr="00DF6CC1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16D99E9" w14:textId="77777777" w:rsidR="00B07A51" w:rsidRPr="00DF6CC1" w:rsidRDefault="00B07A51" w:rsidP="00260C2E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(ad esempio: partecipazione alla vita scolastica (per alunni a rischio dispersione/devianza); inclusione/socializzazione all’interno del contesto classe (per alunni con difficoltà di inserimento nella classe); risultati di apprendimento della lingua italiana (per alunni non italofoni); recupero o conseguimento di crediti per il passaggio ad altri percorsi di istruzione e formazione; potenziamento dei propri risultati di apprendimento; orientamento in uscita e </w:t>
            </w:r>
            <w:proofErr w:type="spellStart"/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ri</w:t>
            </w:r>
            <w:proofErr w:type="spellEnd"/>
            <w:r w:rsidRPr="00DF6CC1">
              <w:rPr>
                <w:rFonts w:asciiTheme="minorHAnsi" w:hAnsiTheme="minorHAnsi" w:cstheme="minorHAnsi"/>
                <w:i/>
                <w:sz w:val="20"/>
                <w:szCs w:val="20"/>
              </w:rPr>
              <w:t>-orientamento verso altri percorsi;  conseguimento di certificazioni (ECDL, PET, DELF); sviluppare particolari conoscenze, abilità e competenze o educare alla cittadinanza tramite progetti).</w:t>
            </w:r>
          </w:p>
          <w:p w14:paraId="44B66519" w14:textId="77777777" w:rsidR="00B07A51" w:rsidRPr="00DF6CC1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5D377849" w14:textId="77777777" w:rsidR="00B07A51" w:rsidRPr="00DF6CC1" w:rsidRDefault="00B07A51" w:rsidP="00B07A51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</w:p>
    <w:p w14:paraId="340E6A74" w14:textId="77777777" w:rsidR="00B07A51" w:rsidRPr="00DF6CC1" w:rsidRDefault="00B07A51" w:rsidP="00B07A51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PLANNING DELLE UDA PREVISTE DAGLI ASSI CULTURALI E/O DAL </w:t>
      </w:r>
      <w:proofErr w:type="spellStart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CdC</w:t>
      </w:r>
      <w:proofErr w:type="spellEnd"/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 xml:space="preserve"> PER LA CLASSE</w:t>
      </w:r>
    </w:p>
    <w:p w14:paraId="2816A721" w14:textId="77777777" w:rsidR="00B07A51" w:rsidRPr="00DF6CC1" w:rsidRDefault="00B07A51" w:rsidP="00B07A51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289"/>
      </w:tblGrid>
      <w:tr w:rsidR="00B07A51" w:rsidRPr="00DF6CC1" w14:paraId="47B273E9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5F4E" w14:textId="77777777" w:rsidR="00B07A51" w:rsidRPr="00DF6CC1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DD4B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7BA8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CE12" w14:textId="77777777" w:rsidR="00B07A51" w:rsidRPr="006F4D9A" w:rsidRDefault="00B07A51" w:rsidP="00260C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B07A51" w:rsidRPr="00DF6CC1" w14:paraId="6A2D2CA7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96A6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13272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3EF1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8363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23E0935F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EBA4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ADEC7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36DC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631A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2D00F214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5C74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1D025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D49D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553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07A51" w:rsidRPr="00DF6CC1" w14:paraId="3AC501D7" w14:textId="77777777" w:rsidTr="00DC60B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AD9A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7B998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F574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38F0" w14:textId="77777777" w:rsidR="00B07A51" w:rsidRPr="00DF6CC1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2E466DA" w14:textId="77777777" w:rsidR="00B07A51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7F4A998D" w14:textId="77777777" w:rsidR="00B07A51" w:rsidRPr="006B7344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elettronico).</w:t>
      </w:r>
    </w:p>
    <w:p w14:paraId="6BF1A6B0" w14:textId="77777777" w:rsidR="00B07A51" w:rsidRDefault="00B07A51" w:rsidP="00B07A5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094A081" w14:textId="77777777" w:rsidR="00B07A51" w:rsidRPr="00124BEC" w:rsidRDefault="00B07A51" w:rsidP="00B07A5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20"/>
      </w:tblGrid>
      <w:tr w:rsidR="00B07A51" w:rsidRPr="00CE3159" w14:paraId="79F172E8" w14:textId="77777777" w:rsidTr="00260C2E">
        <w:tc>
          <w:tcPr>
            <w:tcW w:w="10120" w:type="dxa"/>
            <w:shd w:val="clear" w:color="auto" w:fill="D5DCE4" w:themeFill="text2" w:themeFillTint="33"/>
          </w:tcPr>
          <w:p w14:paraId="50DE445D" w14:textId="77777777" w:rsidR="00B07A51" w:rsidRPr="00263354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63354">
              <w:rPr>
                <w:rFonts w:asciiTheme="minorHAnsi" w:hAnsiTheme="minorHAnsi" w:cstheme="minorHAnsi"/>
                <w:b/>
              </w:rPr>
              <w:t xml:space="preserve">SEZIONE 11 - BILANCIO PERSONALE INIZIALE – CLASSE SECONDA </w:t>
            </w:r>
            <w:r w:rsidRPr="00263354">
              <w:rPr>
                <w:rFonts w:asciiTheme="minorHAnsi" w:hAnsiTheme="minorHAnsi" w:cstheme="minorHAnsi"/>
              </w:rPr>
              <w:t>(</w:t>
            </w:r>
            <w:r w:rsidRPr="00263354">
              <w:rPr>
                <w:rFonts w:asciiTheme="minorHAnsi" w:hAnsiTheme="minorHAnsi" w:cstheme="minorHAnsi"/>
                <w:i/>
              </w:rPr>
              <w:t>Raccolta informazioni alla data del __gennaio __a cura del CDC</w:t>
            </w:r>
            <w:r w:rsidRPr="00263354">
              <w:rPr>
                <w:rFonts w:asciiTheme="minorHAnsi" w:hAnsiTheme="minorHAnsi" w:cstheme="minorHAnsi"/>
              </w:rPr>
              <w:t>)</w:t>
            </w:r>
          </w:p>
        </w:tc>
      </w:tr>
    </w:tbl>
    <w:p w14:paraId="3ED2274A" w14:textId="77777777" w:rsidR="00B07A51" w:rsidRDefault="00B07A51" w:rsidP="00B07A51">
      <w:pPr>
        <w:spacing w:after="0" w:line="240" w:lineRule="auto"/>
        <w:jc w:val="both"/>
        <w:rPr>
          <w:rFonts w:ascii="Verdana" w:hAnsi="Verdana" w:cs="Arial"/>
          <w:b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206"/>
      </w:tblGrid>
      <w:tr w:rsidR="00B07A51" w:rsidRPr="00D02161" w14:paraId="2C3B078A" w14:textId="77777777" w:rsidTr="00260C2E">
        <w:trPr>
          <w:trHeight w:val="2140"/>
        </w:trPr>
        <w:tc>
          <w:tcPr>
            <w:tcW w:w="5325" w:type="dxa"/>
          </w:tcPr>
          <w:p w14:paraId="1F3A2936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Frequenza</w:t>
            </w:r>
          </w:p>
          <w:p w14:paraId="154BC29A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Assidua</w:t>
            </w:r>
          </w:p>
          <w:p w14:paraId="16755A73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2F1BB2B6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54A3CE27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Discontinua</w:t>
            </w:r>
          </w:p>
          <w:p w14:paraId="2B28866F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4CBA291D" w14:textId="77777777" w:rsidR="00B07A51" w:rsidRPr="005E0778" w:rsidRDefault="00B07A51" w:rsidP="00260C2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</w:t>
            </w:r>
          </w:p>
        </w:tc>
        <w:tc>
          <w:tcPr>
            <w:tcW w:w="5325" w:type="dxa"/>
          </w:tcPr>
          <w:p w14:paraId="1CC820BE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Rispetto delle regole </w:t>
            </w:r>
          </w:p>
          <w:p w14:paraId="449CDF62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Puntuale</w:t>
            </w:r>
          </w:p>
          <w:p w14:paraId="51327B95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Regolare</w:t>
            </w:r>
          </w:p>
          <w:p w14:paraId="18BBD9D3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Irregolare</w:t>
            </w:r>
          </w:p>
          <w:p w14:paraId="79A02D32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Difficoltoso</w:t>
            </w:r>
          </w:p>
          <w:p w14:paraId="10F2C430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Inesistente</w:t>
            </w:r>
          </w:p>
          <w:p w14:paraId="4C5D2401" w14:textId="77777777" w:rsidR="00B07A51" w:rsidRPr="005E0778" w:rsidRDefault="00B07A51" w:rsidP="00260C2E">
            <w:pPr>
              <w:numPr>
                <w:ilvl w:val="0"/>
                <w:numId w:val="6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</w:t>
            </w:r>
          </w:p>
        </w:tc>
      </w:tr>
      <w:tr w:rsidR="00B07A51" w:rsidRPr="00D02161" w14:paraId="76668359" w14:textId="77777777" w:rsidTr="00260C2E">
        <w:trPr>
          <w:trHeight w:val="2928"/>
        </w:trPr>
        <w:tc>
          <w:tcPr>
            <w:tcW w:w="5325" w:type="dxa"/>
          </w:tcPr>
          <w:p w14:paraId="6F9D166A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Partecipazione e interesse:</w:t>
            </w:r>
          </w:p>
          <w:p w14:paraId="7871E62D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con vivo interesse</w:t>
            </w:r>
          </w:p>
          <w:p w14:paraId="44984E59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Partecipa con interesse </w:t>
            </w:r>
          </w:p>
          <w:p w14:paraId="22028BDE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Partecipa in modo incostante</w:t>
            </w:r>
          </w:p>
          <w:p w14:paraId="56BC8DD4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Mostra scarso interesse e partecipa sporadicamente</w:t>
            </w:r>
          </w:p>
          <w:p w14:paraId="1A99D11D" w14:textId="77777777" w:rsidR="00B07A51" w:rsidRPr="005E0778" w:rsidRDefault="00B07A51" w:rsidP="00260C2E">
            <w:pPr>
              <w:numPr>
                <w:ilvl w:val="0"/>
                <w:numId w:val="4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partecipa/interesse nullo</w:t>
            </w:r>
          </w:p>
          <w:p w14:paraId="19F809DF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25" w:type="dxa"/>
          </w:tcPr>
          <w:p w14:paraId="5B9F7CA9" w14:textId="77777777" w:rsidR="00B07A51" w:rsidRPr="005E0778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 Responsabilità </w:t>
            </w:r>
          </w:p>
          <w:p w14:paraId="107E58A2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e autonomo nelle consegne </w:t>
            </w:r>
          </w:p>
          <w:p w14:paraId="5A1AEE48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Puntuale nelle consegne e autonomo nella gestione dei materiali </w:t>
            </w:r>
          </w:p>
          <w:p w14:paraId="5634192C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Abbastanza puntuale nelle consegne e abbastanza autonomo nella gestione dei materiali</w:t>
            </w:r>
          </w:p>
          <w:p w14:paraId="27B67EBC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 xml:space="preserve">Spesso non ha il materiale e non rispetta i tempi delle consegne </w:t>
            </w:r>
          </w:p>
          <w:p w14:paraId="1F28AC4B" w14:textId="77777777" w:rsidR="00B07A51" w:rsidRPr="005E0778" w:rsidRDefault="00B07A51" w:rsidP="00260C2E">
            <w:pPr>
              <w:numPr>
                <w:ilvl w:val="0"/>
                <w:numId w:val="7"/>
              </w:numPr>
              <w:spacing w:after="0" w:line="240" w:lineRule="auto"/>
              <w:ind w:left="503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Non ha mai il materiale e/o non rispetta i tempi delle consegne</w:t>
            </w:r>
          </w:p>
        </w:tc>
      </w:tr>
      <w:tr w:rsidR="00B07A51" w:rsidRPr="00D02161" w14:paraId="1AB25149" w14:textId="77777777" w:rsidTr="00260C2E">
        <w:trPr>
          <w:trHeight w:val="2059"/>
        </w:trPr>
        <w:tc>
          <w:tcPr>
            <w:tcW w:w="5325" w:type="dxa"/>
          </w:tcPr>
          <w:p w14:paraId="55C9DFD2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dei coetanei</w:t>
            </w:r>
          </w:p>
          <w:p w14:paraId="3C9C6A1C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Corretto </w:t>
            </w:r>
          </w:p>
          <w:p w14:paraId="579F8073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Piuttosto corretto</w:t>
            </w:r>
          </w:p>
          <w:p w14:paraId="1D0F922C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Non sempre corretto</w:t>
            </w:r>
          </w:p>
          <w:p w14:paraId="79676604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0EC1A4F6" w14:textId="77777777" w:rsidR="00B07A51" w:rsidRPr="005E0778" w:rsidRDefault="00B07A51" w:rsidP="00260C2E">
            <w:pPr>
              <w:numPr>
                <w:ilvl w:val="0"/>
                <w:numId w:val="8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Prevaricatorio </w:t>
            </w:r>
          </w:p>
          <w:p w14:paraId="35E22E6F" w14:textId="77777777" w:rsidR="00B07A51" w:rsidRPr="005E0778" w:rsidRDefault="00B07A51" w:rsidP="00260C2E">
            <w:pPr>
              <w:spacing w:after="0" w:line="240" w:lineRule="auto"/>
              <w:ind w:left="56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325" w:type="dxa"/>
          </w:tcPr>
          <w:p w14:paraId="411C3396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 xml:space="preserve">Collaborazione della famiglia </w:t>
            </w:r>
          </w:p>
          <w:p w14:paraId="71F3E478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Piena e costruttiva </w:t>
            </w:r>
          </w:p>
          <w:p w14:paraId="3490CDC6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Generalmente presente ma non partecipativa</w:t>
            </w:r>
          </w:p>
          <w:p w14:paraId="3232FA46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Sporadica</w:t>
            </w:r>
          </w:p>
          <w:p w14:paraId="68B824FF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 xml:space="preserve">Inesistente </w:t>
            </w:r>
          </w:p>
          <w:p w14:paraId="7B70351B" w14:textId="77777777" w:rsidR="00B07A51" w:rsidRPr="005E0778" w:rsidRDefault="00B07A51" w:rsidP="00260C2E">
            <w:pPr>
              <w:numPr>
                <w:ilvl w:val="0"/>
                <w:numId w:val="10"/>
              </w:numPr>
              <w:spacing w:after="0" w:line="240" w:lineRule="auto"/>
              <w:ind w:left="503" w:hanging="425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Altro:_______________________________</w:t>
            </w:r>
          </w:p>
        </w:tc>
      </w:tr>
      <w:tr w:rsidR="00B07A51" w:rsidRPr="00D02161" w14:paraId="427B71CE" w14:textId="77777777" w:rsidTr="00260C2E">
        <w:trPr>
          <w:trHeight w:val="1756"/>
        </w:trPr>
        <w:tc>
          <w:tcPr>
            <w:tcW w:w="5325" w:type="dxa"/>
          </w:tcPr>
          <w:p w14:paraId="45E51664" w14:textId="77777777" w:rsidR="00B07A51" w:rsidRPr="005E0778" w:rsidRDefault="00B07A51" w:rsidP="00260C2E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Atteggiamento nei confronti degli adulti</w:t>
            </w:r>
          </w:p>
          <w:p w14:paraId="0098CF00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collaborativo</w:t>
            </w:r>
          </w:p>
          <w:p w14:paraId="0149F038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Rispettoso e abbastanza collaborativo</w:t>
            </w:r>
          </w:p>
          <w:p w14:paraId="0C91572F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Generalmente rispettoso ma non collaborativo</w:t>
            </w:r>
          </w:p>
          <w:p w14:paraId="3ECA65F3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Scorretto</w:t>
            </w:r>
          </w:p>
          <w:p w14:paraId="75B5EB7F" w14:textId="77777777" w:rsidR="00B07A51" w:rsidRPr="005E0778" w:rsidRDefault="00B07A51" w:rsidP="00260C2E">
            <w:pPr>
              <w:numPr>
                <w:ilvl w:val="0"/>
                <w:numId w:val="9"/>
              </w:numPr>
              <w:spacing w:after="0" w:line="240" w:lineRule="auto"/>
              <w:ind w:left="567" w:hanging="425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</w:rPr>
              <w:t>Altro: ___________________________</w:t>
            </w:r>
          </w:p>
        </w:tc>
        <w:tc>
          <w:tcPr>
            <w:tcW w:w="5325" w:type="dxa"/>
          </w:tcPr>
          <w:p w14:paraId="5F184E29" w14:textId="77777777" w:rsidR="00B07A51" w:rsidRPr="005E0778" w:rsidRDefault="00B07A51" w:rsidP="00260C2E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</w:rPr>
            </w:pPr>
            <w:r w:rsidRPr="005E0778">
              <w:rPr>
                <w:rFonts w:asciiTheme="minorHAnsi" w:hAnsiTheme="minorHAnsi" w:cstheme="minorHAnsi"/>
                <w:b/>
              </w:rPr>
              <w:t>Altro:</w:t>
            </w:r>
          </w:p>
        </w:tc>
      </w:tr>
    </w:tbl>
    <w:p w14:paraId="14C9CFCB" w14:textId="77777777" w:rsidR="00B07A51" w:rsidRDefault="00B07A51" w:rsidP="00B07A51">
      <w:pPr>
        <w:spacing w:after="0" w:line="240" w:lineRule="auto"/>
        <w:rPr>
          <w:rFonts w:ascii="Verdana" w:hAnsi="Verdana" w:cs="Arial"/>
          <w:b/>
        </w:rPr>
      </w:pPr>
    </w:p>
    <w:p w14:paraId="1D355E10" w14:textId="77777777" w:rsidR="00B07A51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236651F3" w14:textId="77777777" w:rsidR="00B07A51" w:rsidRDefault="00B07A51" w:rsidP="00B07A51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27628B5B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0A88DEC1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FD64A8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AF63AFF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341F837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4DC3CEF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501A667A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FDA455E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3A3E1F8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120B120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E37DDC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044349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3A29D7C" w14:textId="77777777" w:rsidR="00B07A51" w:rsidRDefault="00B07A51" w:rsidP="00B07A51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B07A51" w:rsidRPr="00FF7F45" w14:paraId="6B86F101" w14:textId="77777777" w:rsidTr="00260C2E">
        <w:tc>
          <w:tcPr>
            <w:tcW w:w="10180" w:type="dxa"/>
            <w:shd w:val="clear" w:color="auto" w:fill="D5DCE4" w:themeFill="text2" w:themeFillTint="33"/>
          </w:tcPr>
          <w:p w14:paraId="508077F6" w14:textId="77777777" w:rsidR="00B07A51" w:rsidRPr="00FF7F45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bookmarkStart w:id="4" w:name="_Hlk115701599"/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12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>–VALUTAZIONI PERIODICHE, REVISIONI</w:t>
            </w:r>
          </w:p>
        </w:tc>
      </w:tr>
    </w:tbl>
    <w:bookmarkEnd w:id="4"/>
    <w:p w14:paraId="756B776E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p w14:paraId="32D8AEFF" w14:textId="36D1BD88" w:rsidR="00B07A51" w:rsidRPr="00E1402C" w:rsidRDefault="00B07A51" w:rsidP="00B07A51">
      <w:pPr>
        <w:rPr>
          <w:rFonts w:cs="Calibri"/>
          <w:b/>
          <w:bCs/>
          <w:i/>
        </w:rPr>
      </w:pPr>
    </w:p>
    <w:p w14:paraId="3DBE3B63" w14:textId="77777777" w:rsidR="00B07A51" w:rsidRDefault="00B07A51" w:rsidP="00B07A51">
      <w:pPr>
        <w:jc w:val="center"/>
        <w:rPr>
          <w:rFonts w:cs="Calibri"/>
          <w:b/>
        </w:rPr>
      </w:pPr>
      <w:r w:rsidRPr="001011BA">
        <w:rPr>
          <w:rFonts w:cs="Calibri"/>
          <w:b/>
        </w:rPr>
        <w:t>PRIMO TRIMESTRE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B07A51" w:rsidRPr="006A676C" w14:paraId="4812294C" w14:textId="77777777" w:rsidTr="00DC60BF">
        <w:trPr>
          <w:trHeight w:val="551"/>
        </w:trPr>
        <w:tc>
          <w:tcPr>
            <w:tcW w:w="2093" w:type="dxa"/>
          </w:tcPr>
          <w:p w14:paraId="45F91B22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0092BCD9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18638DFA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864" w:type="dxa"/>
          </w:tcPr>
          <w:p w14:paraId="3E4A6BB1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66A6DCC7" w14:textId="77777777" w:rsidTr="00DC60BF">
        <w:trPr>
          <w:trHeight w:val="1841"/>
        </w:trPr>
        <w:tc>
          <w:tcPr>
            <w:tcW w:w="2093" w:type="dxa"/>
          </w:tcPr>
          <w:p w14:paraId="7BC72F68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372B114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02000F55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5758D2CB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59BA851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F94EB7D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F1AFFDD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59D698E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8B3B02E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07A904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8FDDD2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E1996C0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36B93A7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B03A9B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6938356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42265C3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60556ED9" w14:textId="77777777" w:rsidTr="00DC60BF">
        <w:trPr>
          <w:trHeight w:val="1840"/>
        </w:trPr>
        <w:tc>
          <w:tcPr>
            <w:tcW w:w="2093" w:type="dxa"/>
          </w:tcPr>
          <w:p w14:paraId="2A70B0B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4037F79B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3E22C5B5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570786C5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56CA217C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23737DCC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0ADB63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4334B4F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80F8F7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800C936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13400C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0F665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0D584A6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A4EBB5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9757C5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B3065AE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AB9AE03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010B5D27" w14:textId="77777777" w:rsidTr="00DC60BF">
        <w:trPr>
          <w:trHeight w:val="1838"/>
        </w:trPr>
        <w:tc>
          <w:tcPr>
            <w:tcW w:w="2093" w:type="dxa"/>
          </w:tcPr>
          <w:p w14:paraId="488A58CB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7E7D350A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2468C3E9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62307E1C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962E869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627B081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4F2559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FCB3A27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3282ED5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3D90B1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88B1FF7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C55F97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94FD63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6D9FE96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40864AE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4606CB4C" w14:textId="77777777" w:rsidTr="00DC60BF">
        <w:trPr>
          <w:trHeight w:val="2532"/>
        </w:trPr>
        <w:tc>
          <w:tcPr>
            <w:tcW w:w="2093" w:type="dxa"/>
          </w:tcPr>
          <w:p w14:paraId="2C01510C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498F15D2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1145042D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1FBDFD47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56AA58D8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601F3E51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864" w:type="dxa"/>
          </w:tcPr>
          <w:p w14:paraId="29A6A03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85C277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2627B11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717DA4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91D718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998CDBD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06199E0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FCF7E1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625A14E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CAA22D3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DB209DD" w14:textId="77777777" w:rsidR="00B07A51" w:rsidRDefault="00B07A51" w:rsidP="00B07A51">
      <w:pPr>
        <w:rPr>
          <w:rFonts w:cs="Calibri"/>
        </w:rPr>
      </w:pPr>
    </w:p>
    <w:p w14:paraId="0231224E" w14:textId="77777777" w:rsidR="00B07A51" w:rsidRDefault="00B07A51" w:rsidP="00B07A51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31FDB499" w14:textId="77777777" w:rsidR="00B07A51" w:rsidRDefault="00B07A51" w:rsidP="00B07A51">
      <w:pPr>
        <w:spacing w:after="0" w:line="240" w:lineRule="auto"/>
        <w:ind w:left="299"/>
        <w:jc w:val="center"/>
        <w:rPr>
          <w:rFonts w:asciiTheme="minorHAnsi" w:hAnsiTheme="minorHAnsi" w:cstheme="minorHAnsi"/>
          <w:b/>
          <w:u w:val="single"/>
        </w:rPr>
      </w:pPr>
    </w:p>
    <w:p w14:paraId="6D061624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1D8C5BA4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CA46019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907576E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9B1E136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19D50B" w14:textId="77777777" w:rsidR="00B07A51" w:rsidRDefault="00B07A51" w:rsidP="00B07A51">
      <w:pPr>
        <w:jc w:val="center"/>
        <w:rPr>
          <w:rFonts w:cs="Calibri"/>
          <w:b/>
        </w:rPr>
      </w:pPr>
    </w:p>
    <w:p w14:paraId="420EED93" w14:textId="77777777" w:rsidR="00B07A51" w:rsidRPr="001011BA" w:rsidRDefault="00B07A51" w:rsidP="00B07A51">
      <w:pPr>
        <w:jc w:val="center"/>
        <w:rPr>
          <w:rFonts w:cs="Calibri"/>
          <w:b/>
        </w:rPr>
      </w:pPr>
    </w:p>
    <w:p w14:paraId="51BCED6E" w14:textId="77777777" w:rsidR="00B07A51" w:rsidRDefault="00B07A51" w:rsidP="00B07A51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4DB47549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B07A51" w:rsidRPr="006A676C" w14:paraId="65F37DE3" w14:textId="77777777" w:rsidTr="00260C2E">
        <w:trPr>
          <w:trHeight w:val="551"/>
        </w:trPr>
        <w:tc>
          <w:tcPr>
            <w:tcW w:w="2093" w:type="dxa"/>
          </w:tcPr>
          <w:p w14:paraId="492E1240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077EFC24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2D9BB138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2551" w:type="dxa"/>
          </w:tcPr>
          <w:p w14:paraId="48EA7767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0FFA47C3" w14:textId="77777777" w:rsidTr="00260C2E">
        <w:trPr>
          <w:trHeight w:val="1841"/>
        </w:trPr>
        <w:tc>
          <w:tcPr>
            <w:tcW w:w="2093" w:type="dxa"/>
          </w:tcPr>
          <w:p w14:paraId="493154A4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0488F5FE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1551BFA8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7C325436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31D5A70F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6C76C5A2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388DA3B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5428BF0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A3484B2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BD379C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AF2B9D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CCFD640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2C5B4618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49CCF5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CA7D5E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49384D4C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59E12AFB" w14:textId="77777777" w:rsidTr="00260C2E">
        <w:trPr>
          <w:trHeight w:val="1840"/>
        </w:trPr>
        <w:tc>
          <w:tcPr>
            <w:tcW w:w="2093" w:type="dxa"/>
          </w:tcPr>
          <w:p w14:paraId="0F9FAD94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7BD2C0E8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5F3F82AF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2855DE6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717010BA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733E970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43357B5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75CA1D5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5D5415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413793AC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C28FFC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BE879E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098CD16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410093B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E30B631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DCA4B4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14B75FC1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7ADCF6E9" w14:textId="77777777" w:rsidTr="00260C2E">
        <w:trPr>
          <w:trHeight w:val="1838"/>
        </w:trPr>
        <w:tc>
          <w:tcPr>
            <w:tcW w:w="2093" w:type="dxa"/>
          </w:tcPr>
          <w:p w14:paraId="2E3ABE0B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1E998430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0270F743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42CA864E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E8F2452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0471414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7E2BC7B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065732F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6F0083E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1D106B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AFC67FC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02E1AE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3CAA6B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6069DCE5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84C1C0D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2E081A98" w14:textId="77777777" w:rsidTr="00260C2E">
        <w:trPr>
          <w:trHeight w:val="2532"/>
        </w:trPr>
        <w:tc>
          <w:tcPr>
            <w:tcW w:w="2093" w:type="dxa"/>
          </w:tcPr>
          <w:p w14:paraId="09F940D5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3A38EC58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34CFB1F4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1EEAAA25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B8E1261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0463CAEA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2551" w:type="dxa"/>
          </w:tcPr>
          <w:p w14:paraId="036C24E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66D0D76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4E5A087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284C47C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169F34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8A608A4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04A63102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6B2BA6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1A59606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08793C39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07F1026D" w14:textId="77777777" w:rsidR="00B07A51" w:rsidRDefault="00B07A51" w:rsidP="00B07A51">
      <w:pPr>
        <w:rPr>
          <w:rFonts w:cs="Calibri"/>
        </w:rPr>
      </w:pPr>
    </w:p>
    <w:p w14:paraId="43F6D4D5" w14:textId="77777777" w:rsidR="00B07A51" w:rsidRDefault="00B07A51" w:rsidP="00B07A51">
      <w:pPr>
        <w:spacing w:line="360" w:lineRule="auto"/>
        <w:rPr>
          <w:rFonts w:cs="Calibri"/>
          <w:color w:val="000000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</w:t>
      </w:r>
    </w:p>
    <w:p w14:paraId="035E68C6" w14:textId="77777777" w:rsidR="00DC60BF" w:rsidRDefault="00DC60BF" w:rsidP="00B07A51">
      <w:pPr>
        <w:spacing w:line="360" w:lineRule="auto"/>
        <w:jc w:val="center"/>
        <w:rPr>
          <w:rFonts w:cs="Calibri"/>
          <w:b/>
        </w:rPr>
      </w:pPr>
    </w:p>
    <w:p w14:paraId="33B09063" w14:textId="77777777" w:rsidR="00DC60BF" w:rsidRDefault="00DC60BF" w:rsidP="00B07A51">
      <w:pPr>
        <w:spacing w:line="360" w:lineRule="auto"/>
        <w:jc w:val="center"/>
        <w:rPr>
          <w:rFonts w:cs="Calibri"/>
          <w:b/>
        </w:rPr>
      </w:pPr>
    </w:p>
    <w:p w14:paraId="6F4FC2EC" w14:textId="57E6289A" w:rsidR="00B07A51" w:rsidRDefault="00B07A51" w:rsidP="00B07A51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55466B7A" w14:textId="77777777" w:rsidR="00282D3F" w:rsidRPr="00E1402C" w:rsidRDefault="00B07A51" w:rsidP="00282D3F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……………………………………………………………… </w:t>
      </w:r>
      <w:r>
        <w:rPr>
          <w:rFonts w:cs="Calibri"/>
          <w:i/>
        </w:rPr>
        <w:t xml:space="preserve">: </w:t>
      </w:r>
      <w:bookmarkStart w:id="5" w:name="_Hlk116482250"/>
      <w:r w:rsidR="00282D3F" w:rsidRPr="002F039B">
        <w:rPr>
          <w:rFonts w:cs="Calibri"/>
          <w:b/>
          <w:bCs/>
          <w:i/>
          <w:highlight w:val="yellow"/>
        </w:rPr>
        <w:t xml:space="preserve">specificare  </w:t>
      </w:r>
      <w:r w:rsidR="00282D3F">
        <w:rPr>
          <w:rFonts w:cs="Calibri"/>
          <w:b/>
          <w:bCs/>
          <w:i/>
          <w:highlight w:val="yellow"/>
        </w:rPr>
        <w:t>le discipline che nell</w:t>
      </w:r>
      <w:r w:rsidR="00282D3F" w:rsidRPr="002F039B">
        <w:rPr>
          <w:rFonts w:cs="Calibri"/>
          <w:b/>
          <w:bCs/>
          <w:i/>
          <w:highlight w:val="yellow"/>
        </w:rPr>
        <w:t>’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o </w:t>
      </w:r>
      <w:r w:rsidR="00282D3F">
        <w:rPr>
          <w:rFonts w:cs="Calibri"/>
          <w:b/>
          <w:bCs/>
          <w:i/>
          <w:highlight w:val="yellow"/>
        </w:rPr>
        <w:t>nel</w:t>
      </w:r>
      <w:r w:rsidR="00282D3F" w:rsidRPr="002F039B">
        <w:rPr>
          <w:rFonts w:cs="Calibri"/>
          <w:b/>
          <w:bCs/>
          <w:i/>
          <w:highlight w:val="yellow"/>
        </w:rPr>
        <w:t xml:space="preserve">le </w:t>
      </w:r>
      <w:proofErr w:type="spellStart"/>
      <w:r w:rsidR="00282D3F" w:rsidRPr="002F039B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2F039B">
        <w:rPr>
          <w:rFonts w:cs="Calibri"/>
          <w:b/>
          <w:bCs/>
          <w:i/>
          <w:highlight w:val="yellow"/>
        </w:rPr>
        <w:t xml:space="preserve"> non ha/hanno avuto risultati soddisfacenti. (</w:t>
      </w:r>
      <w:r w:rsidR="00282D3F" w:rsidRPr="00BB2947">
        <w:rPr>
          <w:rFonts w:cs="Calibri"/>
          <w:b/>
          <w:bCs/>
          <w:i/>
          <w:highlight w:val="yellow"/>
        </w:rPr>
        <w:t>per l’</w:t>
      </w:r>
      <w:proofErr w:type="spellStart"/>
      <w:r w:rsidR="00282D3F" w:rsidRPr="00BB2947">
        <w:rPr>
          <w:rFonts w:cs="Calibri"/>
          <w:b/>
          <w:bCs/>
          <w:i/>
          <w:highlight w:val="yellow"/>
        </w:rPr>
        <w:t>Uda</w:t>
      </w:r>
      <w:proofErr w:type="spellEnd"/>
      <w:r w:rsidR="00282D3F" w:rsidRPr="00BB2947">
        <w:rPr>
          <w:rFonts w:cs="Calibri"/>
          <w:b/>
          <w:bCs/>
          <w:i/>
          <w:highlight w:val="yellow"/>
        </w:rPr>
        <w:t xml:space="preserve"> basta inserire il numero riportato nel Planning sopra</w:t>
      </w:r>
      <w:r w:rsidR="00282D3F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B07A51" w:rsidRPr="006A676C" w14:paraId="32A5D07B" w14:textId="77777777" w:rsidTr="00DC60BF">
        <w:trPr>
          <w:trHeight w:val="551"/>
        </w:trPr>
        <w:tc>
          <w:tcPr>
            <w:tcW w:w="2093" w:type="dxa"/>
          </w:tcPr>
          <w:bookmarkEnd w:id="5"/>
          <w:p w14:paraId="2CB5232E" w14:textId="77777777" w:rsidR="00B07A51" w:rsidRPr="006A676C" w:rsidRDefault="00B07A51" w:rsidP="00260C2E">
            <w:pPr>
              <w:pStyle w:val="TableParagraph"/>
              <w:spacing w:line="276" w:lineRule="exact"/>
              <w:ind w:left="307" w:firstLine="451"/>
              <w:rPr>
                <w:b/>
              </w:rPr>
            </w:pPr>
            <w:r w:rsidRPr="006A676C">
              <w:rPr>
                <w:b/>
              </w:rPr>
              <w:t xml:space="preserve">ASSE </w:t>
            </w:r>
            <w:r w:rsidRPr="006A676C">
              <w:rPr>
                <w:b/>
                <w:w w:val="95"/>
              </w:rPr>
              <w:t>CULTURALE</w:t>
            </w:r>
          </w:p>
        </w:tc>
        <w:tc>
          <w:tcPr>
            <w:tcW w:w="2551" w:type="dxa"/>
          </w:tcPr>
          <w:p w14:paraId="3C135867" w14:textId="77777777" w:rsidR="00B07A51" w:rsidRPr="006A676C" w:rsidRDefault="00B07A51" w:rsidP="00260C2E">
            <w:pPr>
              <w:pStyle w:val="TableParagraph"/>
              <w:spacing w:line="273" w:lineRule="exact"/>
              <w:ind w:left="273"/>
              <w:rPr>
                <w:b/>
              </w:rPr>
            </w:pPr>
            <w:r w:rsidRPr="006A676C">
              <w:rPr>
                <w:b/>
              </w:rPr>
              <w:t>DISCIPLINE</w:t>
            </w:r>
          </w:p>
        </w:tc>
        <w:tc>
          <w:tcPr>
            <w:tcW w:w="2552" w:type="dxa"/>
          </w:tcPr>
          <w:p w14:paraId="4D334634" w14:textId="77777777" w:rsidR="00B07A51" w:rsidRPr="006A676C" w:rsidRDefault="00B07A51" w:rsidP="00260C2E">
            <w:pPr>
              <w:pStyle w:val="TableParagraph"/>
              <w:spacing w:line="276" w:lineRule="exact"/>
              <w:ind w:left="576" w:right="220" w:hanging="327"/>
              <w:rPr>
                <w:b/>
              </w:rPr>
            </w:pPr>
            <w:r w:rsidRPr="006A676C">
              <w:rPr>
                <w:b/>
              </w:rPr>
              <w:t>TIPO DI CARENZA FORMATIVA</w:t>
            </w:r>
          </w:p>
        </w:tc>
        <w:tc>
          <w:tcPr>
            <w:tcW w:w="3005" w:type="dxa"/>
          </w:tcPr>
          <w:p w14:paraId="43190A1D" w14:textId="77777777" w:rsidR="00B07A51" w:rsidRPr="006A676C" w:rsidRDefault="00B07A51" w:rsidP="00260C2E">
            <w:pPr>
              <w:pStyle w:val="TableParagraph"/>
              <w:spacing w:line="276" w:lineRule="exact"/>
              <w:ind w:left="345" w:right="-15" w:hanging="332"/>
              <w:rPr>
                <w:b/>
              </w:rPr>
            </w:pPr>
            <w:r w:rsidRPr="006A676C">
              <w:rPr>
                <w:b/>
              </w:rPr>
              <w:t>PERSONALIZZAZIONE DEL PERCORSO</w:t>
            </w:r>
          </w:p>
        </w:tc>
      </w:tr>
      <w:tr w:rsidR="00B07A51" w:rsidRPr="006A676C" w14:paraId="28AC76CA" w14:textId="77777777" w:rsidTr="00DC60BF">
        <w:trPr>
          <w:trHeight w:val="1841"/>
        </w:trPr>
        <w:tc>
          <w:tcPr>
            <w:tcW w:w="2093" w:type="dxa"/>
          </w:tcPr>
          <w:p w14:paraId="1E3BBF4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7525A9EE" w14:textId="77777777" w:rsidR="00B07A51" w:rsidRPr="006A676C" w:rsidRDefault="00B07A51" w:rsidP="00260C2E">
            <w:pPr>
              <w:pStyle w:val="TableParagraph"/>
              <w:spacing w:before="1"/>
              <w:ind w:left="115"/>
            </w:pPr>
            <w:r w:rsidRPr="006A676C">
              <w:t>LINGUAGGI</w:t>
            </w:r>
          </w:p>
        </w:tc>
        <w:tc>
          <w:tcPr>
            <w:tcW w:w="2551" w:type="dxa"/>
          </w:tcPr>
          <w:p w14:paraId="40F516EE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157D91E3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</w:pPr>
          </w:p>
        </w:tc>
        <w:tc>
          <w:tcPr>
            <w:tcW w:w="2552" w:type="dxa"/>
          </w:tcPr>
          <w:p w14:paraId="0D527AC0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</w:pPr>
            <w:r w:rsidRPr="006A676C">
              <w:t xml:space="preserve">Livello di alfabetizzazione </w:t>
            </w:r>
            <w:r w:rsidRPr="006A676C">
              <w:rPr>
                <w:spacing w:val="-6"/>
              </w:rPr>
              <w:t xml:space="preserve">non </w:t>
            </w:r>
            <w:r w:rsidRPr="006A676C">
              <w:t>adeguato</w:t>
            </w:r>
          </w:p>
          <w:p w14:paraId="303BBD97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7EE51947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3607A75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5EAA7EE7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4DD351C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EF48A9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676B500" w14:textId="77777777" w:rsidR="00B07A51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530AA68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AA3679A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9CA61A0" w14:textId="77777777" w:rsidR="00B07A51" w:rsidRPr="006A676C" w:rsidRDefault="00B07A51" w:rsidP="00260C2E">
            <w:pPr>
              <w:pStyle w:val="TableParagraph"/>
              <w:numPr>
                <w:ilvl w:val="0"/>
                <w:numId w:val="3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7410196E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</w:pPr>
          </w:p>
        </w:tc>
      </w:tr>
      <w:tr w:rsidR="00B07A51" w:rsidRPr="006A676C" w14:paraId="4F9897C0" w14:textId="77777777" w:rsidTr="00DC60BF">
        <w:trPr>
          <w:trHeight w:val="1840"/>
        </w:trPr>
        <w:tc>
          <w:tcPr>
            <w:tcW w:w="2093" w:type="dxa"/>
          </w:tcPr>
          <w:p w14:paraId="7B55F78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2C05CF36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>MATEMATICO</w:t>
            </w:r>
          </w:p>
        </w:tc>
        <w:tc>
          <w:tcPr>
            <w:tcW w:w="2551" w:type="dxa"/>
          </w:tcPr>
          <w:p w14:paraId="75EB0416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5408A60B" w14:textId="77777777" w:rsidR="00B07A51" w:rsidRPr="006A676C" w:rsidRDefault="00B07A51" w:rsidP="00260C2E">
            <w:pPr>
              <w:pStyle w:val="TableParagraph"/>
              <w:tabs>
                <w:tab w:val="left" w:pos="475"/>
              </w:tabs>
              <w:ind w:left="115"/>
            </w:pPr>
          </w:p>
        </w:tc>
        <w:tc>
          <w:tcPr>
            <w:tcW w:w="2552" w:type="dxa"/>
          </w:tcPr>
          <w:p w14:paraId="6AD6DD1E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</w:pPr>
            <w:r w:rsidRPr="006A676C">
              <w:t>Livello di alfabetizzazione aritmetica non</w:t>
            </w:r>
            <w:r w:rsidRPr="006A676C">
              <w:rPr>
                <w:spacing w:val="-17"/>
              </w:rPr>
              <w:t xml:space="preserve"> </w:t>
            </w:r>
            <w:r w:rsidRPr="006A676C">
              <w:t>adeguato</w:t>
            </w:r>
          </w:p>
          <w:p w14:paraId="4FEDC208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6F3989BD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0D6619E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0FBE79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7AF15D2E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890A42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FF70C9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43A9F5AF" w14:textId="77777777" w:rsidR="00B07A51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6A4320B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C4A62F9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CC3AC2B" w14:textId="77777777" w:rsidR="00B07A51" w:rsidRPr="006A676C" w:rsidRDefault="00B07A51" w:rsidP="00260C2E">
            <w:pPr>
              <w:pStyle w:val="TableParagraph"/>
              <w:numPr>
                <w:ilvl w:val="0"/>
                <w:numId w:val="3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39B0D2ED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</w:pPr>
          </w:p>
        </w:tc>
      </w:tr>
      <w:tr w:rsidR="00B07A51" w:rsidRPr="006A676C" w14:paraId="0B92878D" w14:textId="77777777" w:rsidTr="00DC60BF">
        <w:trPr>
          <w:trHeight w:val="1838"/>
        </w:trPr>
        <w:tc>
          <w:tcPr>
            <w:tcW w:w="2093" w:type="dxa"/>
          </w:tcPr>
          <w:p w14:paraId="2C028FCC" w14:textId="77777777" w:rsidR="00B07A51" w:rsidRPr="006A676C" w:rsidRDefault="00B07A51" w:rsidP="00260C2E">
            <w:pPr>
              <w:pStyle w:val="TableParagraph"/>
              <w:spacing w:line="223" w:lineRule="exact"/>
              <w:ind w:left="115"/>
            </w:pPr>
            <w:r w:rsidRPr="006A676C">
              <w:t>STORICO /SOCIALE</w:t>
            </w:r>
          </w:p>
        </w:tc>
        <w:tc>
          <w:tcPr>
            <w:tcW w:w="2551" w:type="dxa"/>
          </w:tcPr>
          <w:p w14:paraId="79533FED" w14:textId="77777777" w:rsidR="00B07A51" w:rsidRPr="006A676C" w:rsidRDefault="00B07A51" w:rsidP="00260C2E">
            <w:pPr>
              <w:pStyle w:val="TableParagraph"/>
              <w:spacing w:before="4"/>
              <w:rPr>
                <w:b/>
              </w:rPr>
            </w:pPr>
          </w:p>
          <w:p w14:paraId="09C8577E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</w:pPr>
          </w:p>
        </w:tc>
        <w:tc>
          <w:tcPr>
            <w:tcW w:w="2552" w:type="dxa"/>
          </w:tcPr>
          <w:p w14:paraId="65D141EE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27DB3A67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205C4D5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100F1CB5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2ECCFE08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093A4E2E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1CD5E2F3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54704C82" w14:textId="77777777" w:rsidR="00B07A51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333F4F6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B496420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3992E2B0" w14:textId="77777777" w:rsidR="00B07A51" w:rsidRPr="006A676C" w:rsidRDefault="00B07A51" w:rsidP="00260C2E">
            <w:pPr>
              <w:pStyle w:val="TableParagraph"/>
              <w:numPr>
                <w:ilvl w:val="0"/>
                <w:numId w:val="33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30F4337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</w:pPr>
          </w:p>
        </w:tc>
      </w:tr>
      <w:tr w:rsidR="00B07A51" w:rsidRPr="006A676C" w14:paraId="3B1B5BD9" w14:textId="77777777" w:rsidTr="00DC60BF">
        <w:trPr>
          <w:trHeight w:val="2532"/>
        </w:trPr>
        <w:tc>
          <w:tcPr>
            <w:tcW w:w="2093" w:type="dxa"/>
          </w:tcPr>
          <w:p w14:paraId="0F66D549" w14:textId="77777777" w:rsidR="00B07A51" w:rsidRPr="006A676C" w:rsidRDefault="00B07A51" w:rsidP="00260C2E">
            <w:pPr>
              <w:pStyle w:val="TableParagraph"/>
              <w:ind w:left="115"/>
            </w:pPr>
            <w:r w:rsidRPr="006A676C">
              <w:t xml:space="preserve">SCIENTIFICO / </w:t>
            </w:r>
            <w:r w:rsidRPr="006A676C">
              <w:rPr>
                <w:w w:val="95"/>
              </w:rPr>
              <w:t>TECNOLOGICO</w:t>
            </w:r>
          </w:p>
        </w:tc>
        <w:tc>
          <w:tcPr>
            <w:tcW w:w="2551" w:type="dxa"/>
          </w:tcPr>
          <w:p w14:paraId="771119AC" w14:textId="77777777" w:rsidR="00B07A51" w:rsidRPr="006A676C" w:rsidRDefault="00B07A51" w:rsidP="00260C2E">
            <w:pPr>
              <w:pStyle w:val="TableParagraph"/>
              <w:spacing w:before="3"/>
              <w:rPr>
                <w:b/>
              </w:rPr>
            </w:pPr>
          </w:p>
          <w:p w14:paraId="6612D89D" w14:textId="77777777" w:rsidR="00B07A51" w:rsidRPr="006A676C" w:rsidRDefault="00B07A51" w:rsidP="00260C2E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</w:pPr>
          </w:p>
        </w:tc>
        <w:tc>
          <w:tcPr>
            <w:tcW w:w="2552" w:type="dxa"/>
          </w:tcPr>
          <w:p w14:paraId="7C0CE60F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</w:pPr>
            <w:r w:rsidRPr="006A676C">
              <w:t xml:space="preserve">Metodo di studio </w:t>
            </w:r>
            <w:r w:rsidRPr="006A676C">
              <w:rPr>
                <w:spacing w:val="-6"/>
              </w:rPr>
              <w:t xml:space="preserve">non </w:t>
            </w:r>
            <w:r w:rsidRPr="006A676C">
              <w:t>efficace</w:t>
            </w:r>
          </w:p>
          <w:p w14:paraId="15E2C44A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</w:pPr>
            <w:r w:rsidRPr="006A676C">
              <w:t>Livello di alfabetizzazione informatica non</w:t>
            </w:r>
            <w:r w:rsidRPr="006A676C">
              <w:rPr>
                <w:spacing w:val="-18"/>
              </w:rPr>
              <w:t xml:space="preserve"> </w:t>
            </w:r>
            <w:r w:rsidRPr="006A676C">
              <w:t>adeguato</w:t>
            </w:r>
          </w:p>
          <w:p w14:paraId="379101A8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</w:pPr>
            <w:r w:rsidRPr="006A676C">
              <w:t xml:space="preserve">Scarse </w:t>
            </w:r>
            <w:r w:rsidRPr="006A676C">
              <w:rPr>
                <w:spacing w:val="-3"/>
              </w:rPr>
              <w:t xml:space="preserve">conoscenze </w:t>
            </w:r>
            <w:r w:rsidRPr="006A676C">
              <w:t>disciplinari</w:t>
            </w:r>
          </w:p>
        </w:tc>
        <w:tc>
          <w:tcPr>
            <w:tcW w:w="3005" w:type="dxa"/>
          </w:tcPr>
          <w:p w14:paraId="50F95B67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0934624D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</w:rPr>
            </w:pPr>
          </w:p>
          <w:p w14:paraId="39ABDC52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F4D9A">
              <w:rPr>
                <w:rFonts w:asciiTheme="minorHAnsi" w:hAnsiTheme="minorHAnsi" w:cstheme="minorHAnsi"/>
              </w:rPr>
              <w:t>itinere</w:t>
            </w:r>
          </w:p>
          <w:p w14:paraId="1130000C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97E800F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0503A608" w14:textId="77777777" w:rsidR="00B07A51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studio individuale</w:t>
            </w:r>
          </w:p>
          <w:p w14:paraId="780527A4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78CEBB41" w14:textId="77777777" w:rsidR="00B07A51" w:rsidRDefault="00B07A51" w:rsidP="00260C2E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</w:rPr>
            </w:pPr>
          </w:p>
          <w:p w14:paraId="2DF2B668" w14:textId="77777777" w:rsidR="00B07A51" w:rsidRPr="006A676C" w:rsidRDefault="00B07A51" w:rsidP="00260C2E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</w:pPr>
            <w:r>
              <w:rPr>
                <w:rFonts w:asciiTheme="minorHAnsi" w:hAnsiTheme="minorHAnsi" w:cstheme="minorHAnsi"/>
              </w:rPr>
              <w:t>altro____________</w:t>
            </w:r>
            <w:r w:rsidRPr="006A676C">
              <w:t xml:space="preserve"> </w:t>
            </w:r>
          </w:p>
          <w:p w14:paraId="534C8F1E" w14:textId="77777777" w:rsidR="00B07A51" w:rsidRPr="006A676C" w:rsidRDefault="00B07A51" w:rsidP="00260C2E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</w:pPr>
          </w:p>
        </w:tc>
      </w:tr>
    </w:tbl>
    <w:p w14:paraId="239F6787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TableGrid1"/>
        <w:tblpPr w:leftFromText="141" w:rightFromText="141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276"/>
        <w:gridCol w:w="737"/>
      </w:tblGrid>
      <w:tr w:rsidR="00B07A51" w:rsidRPr="006F1EF4" w14:paraId="7C4B0F54" w14:textId="77777777" w:rsidTr="00DC60BF">
        <w:tc>
          <w:tcPr>
            <w:tcW w:w="10201" w:type="dxa"/>
            <w:gridSpan w:val="5"/>
            <w:shd w:val="clear" w:color="auto" w:fill="D9E2F3" w:themeFill="accent1" w:themeFillTint="33"/>
          </w:tcPr>
          <w:p w14:paraId="35537BC3" w14:textId="77777777" w:rsidR="00B07A51" w:rsidRPr="000A2A00" w:rsidRDefault="00B07A51" w:rsidP="00260C2E">
            <w:pPr>
              <w:spacing w:after="0" w:line="240" w:lineRule="auto"/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</w:rPr>
              <w:t xml:space="preserve">         </w:t>
            </w:r>
            <w:r w:rsidRPr="000A2A00">
              <w:rPr>
                <w:b/>
                <w:smallCaps/>
                <w:sz w:val="20"/>
                <w:szCs w:val="20"/>
              </w:rPr>
              <w:t xml:space="preserve">SEZIONE 13 -  Risultati di apprendimento intermedi dei percorsi di istruzione professionale per le attività e gli insegnamenti di area generale e di indirizzo  . (Per le Competenze in uscita vedi linee guida Ministeriali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 xml:space="preserve">. B – </w:t>
            </w:r>
            <w:proofErr w:type="spellStart"/>
            <w:r w:rsidRPr="000A2A00">
              <w:rPr>
                <w:b/>
                <w:smallCaps/>
                <w:sz w:val="20"/>
                <w:szCs w:val="20"/>
              </w:rPr>
              <w:t>All</w:t>
            </w:r>
            <w:proofErr w:type="spellEnd"/>
            <w:r w:rsidRPr="000A2A00">
              <w:rPr>
                <w:b/>
                <w:smallCaps/>
                <w:sz w:val="20"/>
                <w:szCs w:val="20"/>
              </w:rPr>
              <w:t>. C.</w:t>
            </w:r>
          </w:p>
          <w:p w14:paraId="5EBFB9E3" w14:textId="77777777" w:rsidR="00B07A51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7A51" w:rsidRPr="006F1EF4" w14:paraId="72A55EFC" w14:textId="77777777" w:rsidTr="00DC60BF">
        <w:tc>
          <w:tcPr>
            <w:tcW w:w="10201" w:type="dxa"/>
            <w:gridSpan w:val="5"/>
            <w:shd w:val="clear" w:color="auto" w:fill="D9E2F3" w:themeFill="accent1" w:themeFillTint="33"/>
          </w:tcPr>
          <w:p w14:paraId="66980FDC" w14:textId="77777777" w:rsidR="00B07A51" w:rsidRDefault="00B07A51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competenze di area generale (Biennio) Allegato B</w:t>
            </w:r>
          </w:p>
        </w:tc>
      </w:tr>
      <w:tr w:rsidR="00B07A51" w:rsidRPr="006F1EF4" w14:paraId="0982E55A" w14:textId="77777777" w:rsidTr="00DC60BF">
        <w:tc>
          <w:tcPr>
            <w:tcW w:w="675" w:type="dxa"/>
          </w:tcPr>
          <w:p w14:paraId="4D39D13F" w14:textId="77777777" w:rsidR="00B07A51" w:rsidRPr="006F1EF4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3E1D46B6" w14:textId="77777777" w:rsidR="00B07A51" w:rsidRPr="006F1EF4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042E9262" w14:textId="77777777" w:rsidR="00B07A51" w:rsidRPr="006F1EF4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276" w:type="dxa"/>
          </w:tcPr>
          <w:p w14:paraId="09B25A0D" w14:textId="77777777" w:rsidR="00B07A51" w:rsidRPr="006F1EF4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737" w:type="dxa"/>
          </w:tcPr>
          <w:p w14:paraId="1A354ACA" w14:textId="77777777" w:rsidR="00B07A51" w:rsidRPr="006F1EF4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B07A51" w:rsidRPr="006F1EF4" w14:paraId="24B264D0" w14:textId="77777777" w:rsidTr="00DC60BF">
        <w:tc>
          <w:tcPr>
            <w:tcW w:w="675" w:type="dxa"/>
          </w:tcPr>
          <w:p w14:paraId="7DA5697C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4DCCB84D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Saper valutare i fatti e orientare i propri comportamenti personali in ambito familiare, scolastico e sociale.</w:t>
            </w:r>
          </w:p>
          <w:p w14:paraId="41C73E5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3B027D7" w14:textId="77777777" w:rsidR="00B07A51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67F52377" w14:textId="77777777" w:rsidR="00B07A51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  <w:r>
              <w:rPr>
                <w:sz w:val="18"/>
                <w:szCs w:val="18"/>
              </w:rPr>
              <w:t>.</w:t>
            </w:r>
          </w:p>
          <w:p w14:paraId="425E8D8F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696E0E" w14:textId="77777777" w:rsidR="00B07A51" w:rsidRPr="00F03308" w:rsidRDefault="00B07A51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7AFF763" w14:textId="77777777" w:rsidR="00B07A51" w:rsidRPr="00F03308" w:rsidRDefault="00B07A51" w:rsidP="00260C2E">
            <w:pPr>
              <w:spacing w:after="0" w:line="240" w:lineRule="auto"/>
              <w:ind w:left="567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62434FD3" w14:textId="77777777" w:rsidTr="00DC60BF">
        <w:tc>
          <w:tcPr>
            <w:tcW w:w="675" w:type="dxa"/>
          </w:tcPr>
          <w:p w14:paraId="6AD23CDA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1E75675E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Gestire l’interazione comunicativa, orale e scritta, in relazione agli interlocutori e al contesto. Comprendere i punti principali di testi orali e scritti di varia tipologia, provenienti da fonti diverse, anche digitali.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</w:tc>
        <w:tc>
          <w:tcPr>
            <w:tcW w:w="2126" w:type="dxa"/>
          </w:tcPr>
          <w:p w14:paraId="190B317B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5D75F53A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114D9F18" w14:textId="77777777" w:rsidR="00B07A51" w:rsidRPr="00F03308" w:rsidRDefault="00B07A51" w:rsidP="00260C2E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9DD1A35" w14:textId="77777777" w:rsidR="00B07A51" w:rsidRPr="00F03308" w:rsidRDefault="00B07A51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48E3E10A" w14:textId="77777777" w:rsidTr="00DC60BF">
        <w:tc>
          <w:tcPr>
            <w:tcW w:w="675" w:type="dxa"/>
          </w:tcPr>
          <w:p w14:paraId="4B5A330F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5E65A562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caratteristiche geomorfologiche e antropiche del territorio e delle sue trasformazioni nel tempo, applicando strumenti e metodi adeguati.</w:t>
            </w:r>
          </w:p>
        </w:tc>
        <w:tc>
          <w:tcPr>
            <w:tcW w:w="2126" w:type="dxa"/>
          </w:tcPr>
          <w:p w14:paraId="7C867FC2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EE0298A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08A67AEA" w14:textId="77777777" w:rsidR="00B07A51" w:rsidRPr="00F03308" w:rsidRDefault="00B07A51" w:rsidP="00260C2E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5C60612" w14:textId="77777777" w:rsidR="00B07A51" w:rsidRPr="00F03308" w:rsidRDefault="00B07A51" w:rsidP="00260C2E">
            <w:pPr>
              <w:spacing w:after="0" w:line="240" w:lineRule="auto"/>
              <w:ind w:left="161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13E80345" w14:textId="77777777" w:rsidTr="00DC60BF">
        <w:tc>
          <w:tcPr>
            <w:tcW w:w="675" w:type="dxa"/>
          </w:tcPr>
          <w:p w14:paraId="693D2A40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6A8ACF7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tradizioni culturali locali utilizzando strumenti e metodi adeguati. Illustrare le caratteristiche della cultura locale e nazionale di appartenenza, anche a soggetti di altre culture.</w:t>
            </w:r>
          </w:p>
          <w:p w14:paraId="6A46BA03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365AE97F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8BC6FE6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501D9E53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1B4FB2D7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5B8CB008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F49F926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16CFD8A4" w14:textId="77777777" w:rsidTr="00DC60BF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46D22716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732599A" w14:textId="77777777" w:rsidR="00B07A51" w:rsidRPr="00F03308" w:rsidRDefault="00B07A51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la lingua straniera, in ambiti inerenti alla sfera personale e sociale, per comprendere i punti principali di testi orali e scritti; per produrre semplici e brevi testi orali e scritti per descrivere e raccontare esperienze ed eventi; per interagire in situazioni semplici e di routine e partecipare a brevi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A41DE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01CAA53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BEDF7B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3906DC4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62B28E89" w14:textId="77777777" w:rsidTr="00DC60BF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3EB6B64A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27BFCE5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Acquisire informazioni sulle testimonianze artistiche e sui beni ambientali del territorio di appartenenza utilizzando strumenti e metodi adeguati.</w:t>
            </w:r>
          </w:p>
          <w:p w14:paraId="69A17FA8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73AB3F26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A293F6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77130148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F251AD9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83BBB1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01C44C5F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43CE7258" w14:textId="77777777" w:rsidTr="00DC60BF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7712F62F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D7B66CE" w14:textId="77777777" w:rsidR="00B07A51" w:rsidRPr="00F03308" w:rsidRDefault="00B07A51" w:rsidP="00260C2E">
            <w:pPr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Identificare le forme di comunicazione e utilizzare le informazioni per produrre semplici testi multimediali in contesti strutturati, sia in italiano sia nelle lingue straniere oggetto di studio, verificando l’attendibilità delle fonti.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23BEE1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605EB9F8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113F3A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09B36FA3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357FB661" w14:textId="77777777" w:rsidTr="00DC60BF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6205614C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3729DD2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principali dispositivi individuali e servizi di rete nell’ambito della vita quotidiana e in contesti di studio circoscritti rispettando le norme in materia di sicurezza e privacy</w:t>
            </w:r>
          </w:p>
          <w:p w14:paraId="5F1D2268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BBDD48E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3C90578D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7BA1C1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09F92150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75531850" w14:textId="77777777" w:rsidTr="00DC60BF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7F84898A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A9D7F54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Praticare l’espressività corporea ed esercitare la pratica sportiva, in modo efficace, in situazioni note, in ambito familiare, scolastico e sociale.</w:t>
            </w:r>
          </w:p>
          <w:p w14:paraId="272A674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20C9A7C7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36369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01D9FD28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D18C06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BF58744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437AD4E0" w14:textId="77777777" w:rsidTr="00DC60BF">
        <w:tc>
          <w:tcPr>
            <w:tcW w:w="675" w:type="dxa"/>
          </w:tcPr>
          <w:p w14:paraId="0FD8A263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04DA640B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Riconoscere le principali funzioni e processi di un’organizzazione e i principi di base dell’economia.</w:t>
            </w:r>
          </w:p>
          <w:p w14:paraId="493CB6B0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  <w:p w14:paraId="39395CB9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8A6F66D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6848AFE7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479117DF" w14:textId="77777777" w:rsidR="00B07A51" w:rsidRPr="00F03308" w:rsidRDefault="00B07A51" w:rsidP="00260C2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276" w:type="dxa"/>
          </w:tcPr>
          <w:p w14:paraId="244D8F85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E879C0F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41A0B27B" w14:textId="77777777" w:rsidTr="00DC60BF">
        <w:tc>
          <w:tcPr>
            <w:tcW w:w="675" w:type="dxa"/>
          </w:tcPr>
          <w:p w14:paraId="5A455EA7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324D1F3C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gli strumenti tecnologici affidati avendo cura della sicurezza, della tutela della salute nei luoghi di lavoro e della dignità della persona, nel rispetto della normativa di riferimento e sotto supervisione.</w:t>
            </w:r>
          </w:p>
        </w:tc>
        <w:tc>
          <w:tcPr>
            <w:tcW w:w="2126" w:type="dxa"/>
          </w:tcPr>
          <w:p w14:paraId="53B41038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DDF22DD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276" w:type="dxa"/>
          </w:tcPr>
          <w:p w14:paraId="34494F0E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B6A8C99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  <w:tr w:rsidR="00B07A51" w:rsidRPr="006F1EF4" w14:paraId="4376D874" w14:textId="77777777" w:rsidTr="00DC60BF">
        <w:trPr>
          <w:trHeight w:val="64"/>
        </w:trPr>
        <w:tc>
          <w:tcPr>
            <w:tcW w:w="675" w:type="dxa"/>
          </w:tcPr>
          <w:p w14:paraId="4CEBFDE9" w14:textId="77777777" w:rsidR="00B07A51" w:rsidRPr="006F1EF4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1478BCB2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Utilizzare i concetti e gli strumenti fondamentali dell’asse culturale matematico per affrontare e risolvere problemi strutturati anche utilizzando strumenti e applicazioni informatiche.</w:t>
            </w:r>
          </w:p>
          <w:p w14:paraId="76EBC576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E03470A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6EC9182E" w14:textId="77777777" w:rsidR="00B07A51" w:rsidRPr="00F03308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276" w:type="dxa"/>
          </w:tcPr>
          <w:p w14:paraId="33B19CD7" w14:textId="77777777" w:rsidR="00B07A51" w:rsidRPr="00F03308" w:rsidRDefault="00B07A51" w:rsidP="00260C2E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FDAAEF6" w14:textId="77777777" w:rsidR="00B07A51" w:rsidRPr="00F03308" w:rsidRDefault="00B07A51" w:rsidP="00260C2E">
            <w:pPr>
              <w:spacing w:after="0" w:line="240" w:lineRule="auto"/>
              <w:ind w:left="184"/>
              <w:contextualSpacing/>
              <w:rPr>
                <w:sz w:val="18"/>
                <w:szCs w:val="18"/>
              </w:rPr>
            </w:pPr>
          </w:p>
        </w:tc>
      </w:tr>
    </w:tbl>
    <w:p w14:paraId="415A9FC0" w14:textId="612013AD" w:rsidR="00B07A51" w:rsidRDefault="00B07A51" w:rsidP="00B07A51">
      <w:pPr>
        <w:pStyle w:val="Nessunaspaziatura"/>
        <w:spacing w:line="276" w:lineRule="auto"/>
        <w:rPr>
          <w:rFonts w:cs="Calibri"/>
          <w:b/>
          <w:i/>
        </w:rPr>
      </w:pPr>
    </w:p>
    <w:p w14:paraId="00ACF2C5" w14:textId="77777777" w:rsidR="006D3E7B" w:rsidRPr="00FD70DD" w:rsidRDefault="006D3E7B" w:rsidP="006D3E7B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52F79F73" w14:textId="77777777" w:rsidR="006D3E7B" w:rsidRDefault="006D3E7B" w:rsidP="00B07A51">
      <w:pPr>
        <w:pStyle w:val="Nessunaspaziatura"/>
        <w:spacing w:line="276" w:lineRule="auto"/>
        <w:rPr>
          <w:rFonts w:cs="Calibri"/>
          <w:b/>
          <w:i/>
        </w:rPr>
      </w:pPr>
    </w:p>
    <w:tbl>
      <w:tblPr>
        <w:tblStyle w:val="TableGrid1"/>
        <w:tblpPr w:leftFromText="141" w:rightFromText="141" w:vertAnchor="text" w:horzAnchor="margin" w:tblpYSpec="bottom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279"/>
        <w:gridCol w:w="4138"/>
        <w:gridCol w:w="2822"/>
        <w:gridCol w:w="1461"/>
        <w:gridCol w:w="1360"/>
      </w:tblGrid>
      <w:tr w:rsidR="00B07A51" w:rsidRPr="00F03308" w14:paraId="01081624" w14:textId="77777777" w:rsidTr="00DC60BF">
        <w:tc>
          <w:tcPr>
            <w:tcW w:w="10060" w:type="dxa"/>
            <w:gridSpan w:val="5"/>
            <w:shd w:val="clear" w:color="auto" w:fill="D9E2F3" w:themeFill="accent1" w:themeFillTint="33"/>
          </w:tcPr>
          <w:p w14:paraId="4CAF58C6" w14:textId="77777777" w:rsidR="00B07A51" w:rsidRDefault="00B07A51" w:rsidP="00260C2E">
            <w:pPr>
              <w:spacing w:after="0" w:line="240" w:lineRule="auto"/>
              <w:jc w:val="center"/>
              <w:rPr>
                <w:rFonts w:cs="Calibri"/>
                <w:b/>
                <w:smallCaps/>
              </w:rPr>
            </w:pPr>
          </w:p>
          <w:p w14:paraId="7DED7D77" w14:textId="77777777" w:rsidR="00B07A51" w:rsidRPr="0094630F" w:rsidRDefault="00B07A51" w:rsidP="00260C2E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(Biennio) </w:t>
            </w:r>
            <w:r w:rsidRPr="0094630F">
              <w:rPr>
                <w:b/>
                <w:smallCaps/>
              </w:rPr>
              <w:t xml:space="preserve"> </w:t>
            </w:r>
            <w:r>
              <w:rPr>
                <w:b/>
                <w:smallCaps/>
              </w:rPr>
              <w:t>Allegato C</w:t>
            </w:r>
          </w:p>
          <w:p w14:paraId="1AF340C2" w14:textId="77777777" w:rsidR="00B07A51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07A51" w:rsidRPr="00F03308" w14:paraId="2ED6E09E" w14:textId="77777777" w:rsidTr="00DC60BF">
        <w:tc>
          <w:tcPr>
            <w:tcW w:w="279" w:type="dxa"/>
          </w:tcPr>
          <w:p w14:paraId="2E461761" w14:textId="77777777" w:rsidR="00B07A51" w:rsidRPr="000C3D02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38" w:type="dxa"/>
          </w:tcPr>
          <w:p w14:paraId="51FBB5D6" w14:textId="77777777" w:rsidR="00B07A51" w:rsidRPr="00F03308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407BB0AA" w14:textId="77777777" w:rsidR="00B07A51" w:rsidRPr="00F03308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1461" w:type="dxa"/>
          </w:tcPr>
          <w:p w14:paraId="64354AB7" w14:textId="77777777" w:rsidR="00B07A51" w:rsidRPr="00F03308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1° ANNO</w:t>
            </w:r>
          </w:p>
        </w:tc>
        <w:tc>
          <w:tcPr>
            <w:tcW w:w="1360" w:type="dxa"/>
          </w:tcPr>
          <w:p w14:paraId="6B8029F7" w14:textId="77777777" w:rsidR="00B07A51" w:rsidRPr="00F03308" w:rsidRDefault="00B07A51" w:rsidP="00260C2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BIENNIO</w:t>
            </w:r>
          </w:p>
        </w:tc>
      </w:tr>
      <w:tr w:rsidR="00B07A51" w:rsidRPr="00F03308" w14:paraId="4FF99383" w14:textId="77777777" w:rsidTr="00DC60BF">
        <w:tc>
          <w:tcPr>
            <w:tcW w:w="279" w:type="dxa"/>
          </w:tcPr>
          <w:p w14:paraId="0473D8DB" w14:textId="77777777" w:rsidR="00B07A51" w:rsidRPr="000C3D02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138" w:type="dxa"/>
          </w:tcPr>
          <w:p w14:paraId="6B52F9A9" w14:textId="37158420" w:rsidR="00B07A51" w:rsidRPr="00F03308" w:rsidRDefault="002000A5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294BF7">
              <w:rPr>
                <w:sz w:val="18"/>
                <w:szCs w:val="18"/>
              </w:rPr>
              <w:t>Rilevare le caratteristiche ottiche di un occhiale correttivo già realizzato, utilizzando le attrezzature adeguate. Eseguire il confezionamento completo di un occhiale su montature in materiale plastico e metallo seguendo le indicazioni assegnate.</w:t>
            </w:r>
          </w:p>
        </w:tc>
        <w:tc>
          <w:tcPr>
            <w:tcW w:w="2822" w:type="dxa"/>
            <w:shd w:val="clear" w:color="auto" w:fill="auto"/>
          </w:tcPr>
          <w:p w14:paraId="78281BB6" w14:textId="77777777" w:rsidR="002000A5" w:rsidRDefault="002000A5" w:rsidP="002000A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Asse dei linguaggi</w:t>
            </w:r>
          </w:p>
          <w:p w14:paraId="35BC0A62" w14:textId="77777777" w:rsidR="002000A5" w:rsidRDefault="002000A5" w:rsidP="002000A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 xml:space="preserve">Asse </w:t>
            </w:r>
            <w:r>
              <w:rPr>
                <w:rFonts w:eastAsia="Times New Roman" w:cstheme="minorHAnsi"/>
                <w:sz w:val="18"/>
                <w:szCs w:val="18"/>
              </w:rPr>
              <w:t>matematico</w:t>
            </w:r>
          </w:p>
          <w:p w14:paraId="09E70F6C" w14:textId="77777777" w:rsidR="002000A5" w:rsidRPr="00F03308" w:rsidRDefault="002000A5" w:rsidP="002000A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00475018" w14:textId="77777777" w:rsidR="002000A5" w:rsidRPr="00F03308" w:rsidRDefault="002000A5" w:rsidP="002000A5">
            <w:pPr>
              <w:shd w:val="clear" w:color="auto" w:fill="F0F2F4"/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03308">
              <w:rPr>
                <w:rFonts w:eastAsia="Times New Roman" w:cstheme="minorHAnsi"/>
                <w:sz w:val="18"/>
                <w:szCs w:val="18"/>
              </w:rPr>
              <w:t>Asse scientifico, tecnologico e professionale</w:t>
            </w:r>
          </w:p>
          <w:p w14:paraId="64841054" w14:textId="77777777" w:rsidR="00B07A51" w:rsidRPr="00F03308" w:rsidRDefault="00B07A51" w:rsidP="00260C2E">
            <w:pPr>
              <w:shd w:val="clear" w:color="auto" w:fill="F0F2F4"/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</w:tcPr>
          <w:p w14:paraId="39735FC0" w14:textId="77777777" w:rsidR="00B07A51" w:rsidRPr="00F03308" w:rsidRDefault="00B07A51" w:rsidP="00260C2E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60" w:type="dxa"/>
          </w:tcPr>
          <w:p w14:paraId="1A2D1E8C" w14:textId="77777777" w:rsidR="00B07A51" w:rsidRPr="00F03308" w:rsidRDefault="00B07A51" w:rsidP="00260C2E">
            <w:pPr>
              <w:spacing w:after="0" w:line="240" w:lineRule="auto"/>
              <w:ind w:left="220"/>
              <w:contextualSpacing/>
              <w:rPr>
                <w:sz w:val="18"/>
                <w:szCs w:val="18"/>
              </w:rPr>
            </w:pPr>
          </w:p>
        </w:tc>
      </w:tr>
      <w:tr w:rsidR="00B07A51" w:rsidRPr="00F03308" w14:paraId="5C4B7ADD" w14:textId="77777777" w:rsidTr="00DC60BF">
        <w:trPr>
          <w:trHeight w:val="705"/>
        </w:trPr>
        <w:tc>
          <w:tcPr>
            <w:tcW w:w="279" w:type="dxa"/>
            <w:tcBorders>
              <w:bottom w:val="single" w:sz="4" w:space="0" w:color="auto"/>
            </w:tcBorders>
          </w:tcPr>
          <w:p w14:paraId="349CDA56" w14:textId="2352338C" w:rsidR="00B07A51" w:rsidRPr="000C3D02" w:rsidRDefault="00B07A51" w:rsidP="00260C2E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  <w:r w:rsidR="007A07A5">
              <w:rPr>
                <w:sz w:val="18"/>
                <w:szCs w:val="18"/>
              </w:rPr>
              <w:t xml:space="preserve"> - 6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0070F59B" w14:textId="6D7645FE" w:rsidR="00B07A51" w:rsidRPr="002A4023" w:rsidRDefault="007A07A5" w:rsidP="00260C2E">
            <w:pPr>
              <w:rPr>
                <w:sz w:val="18"/>
                <w:szCs w:val="18"/>
              </w:rPr>
            </w:pPr>
            <w:r w:rsidRPr="00CC72AC">
              <w:rPr>
                <w:sz w:val="18"/>
                <w:szCs w:val="18"/>
                <w:highlight w:val="yellow"/>
              </w:rPr>
              <w:t>Le competenze del PECUP da 2 a 6, nel biennio ottico, non sono perseguite.</w:t>
            </w:r>
            <w:r w:rsidR="00CC72AC" w:rsidRPr="00CC72AC">
              <w:rPr>
                <w:sz w:val="18"/>
                <w:szCs w:val="18"/>
                <w:highlight w:val="yellow"/>
              </w:rPr>
              <w:t xml:space="preserve"> Da considerare ciò quando si provvederà a compilare allegato </w:t>
            </w:r>
            <w:r w:rsidR="0004438F">
              <w:rPr>
                <w:sz w:val="18"/>
                <w:szCs w:val="18"/>
                <w:highlight w:val="yellow"/>
              </w:rPr>
              <w:t>5 Bis</w:t>
            </w:r>
            <w:r w:rsidR="00CC72AC" w:rsidRPr="00CC72AC">
              <w:rPr>
                <w:sz w:val="18"/>
                <w:szCs w:val="18"/>
                <w:highlight w:val="yellow"/>
              </w:rPr>
              <w:t>: aggiornamento in itinere.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auto"/>
          </w:tcPr>
          <w:p w14:paraId="44BD6275" w14:textId="77777777" w:rsidR="00B07A51" w:rsidRPr="00F03308" w:rsidRDefault="00B07A51" w:rsidP="00260C2E">
            <w:pPr>
              <w:shd w:val="clear" w:color="auto" w:fill="F0F2F4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30770ACE" w14:textId="77777777" w:rsidR="00B07A51" w:rsidRPr="00F03308" w:rsidRDefault="00B07A51" w:rsidP="00260C2E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61E654AE" w14:textId="77777777" w:rsidR="00B07A51" w:rsidRPr="00F03308" w:rsidRDefault="00B07A51" w:rsidP="00260C2E">
            <w:pPr>
              <w:spacing w:after="0" w:line="240" w:lineRule="auto"/>
              <w:ind w:left="123"/>
              <w:contextualSpacing/>
              <w:rPr>
                <w:sz w:val="18"/>
                <w:szCs w:val="18"/>
              </w:rPr>
            </w:pPr>
          </w:p>
        </w:tc>
      </w:tr>
    </w:tbl>
    <w:p w14:paraId="618B593A" w14:textId="77777777" w:rsidR="006D3E7B" w:rsidRPr="00FD70DD" w:rsidRDefault="006D3E7B" w:rsidP="006D3E7B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1D527592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93A0CDA" w14:textId="77777777" w:rsidR="00B07A51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30BF9FC" w14:textId="77777777" w:rsidR="00B07A51" w:rsidRPr="007060BE" w:rsidRDefault="00B07A51" w:rsidP="00B07A51">
      <w:pPr>
        <w:pStyle w:val="Default"/>
        <w:jc w:val="both"/>
        <w:outlineLvl w:val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B07A51" w:rsidRPr="007060BE" w14:paraId="4169CBEC" w14:textId="77777777" w:rsidTr="00260C2E">
        <w:tc>
          <w:tcPr>
            <w:tcW w:w="9778" w:type="dxa"/>
          </w:tcPr>
          <w:p w14:paraId="3D821CE0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RI-ORIENTAMENTO DELL’ALUNNO/A AL TERMINE DEL SECONDO ANNO:</w:t>
            </w:r>
          </w:p>
          <w:p w14:paraId="439A9F88" w14:textId="77777777" w:rsidR="00B07A51" w:rsidRPr="007060BE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(Motivare il </w:t>
            </w:r>
            <w:proofErr w:type="spellStart"/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ri</w:t>
            </w:r>
            <w:proofErr w:type="spellEnd"/>
            <w:r w:rsidRPr="007060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-orientamento ed indicare quale tipo di istituto/ indirizzo/ percorso di istruzione e formazione / formazione professionale si consiglia)</w:t>
            </w:r>
          </w:p>
          <w:p w14:paraId="1DE6FC4D" w14:textId="77777777" w:rsidR="00B07A51" w:rsidRPr="007060BE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B07A51" w:rsidRPr="007060BE" w14:paraId="225ACDC3" w14:textId="77777777" w:rsidTr="00260C2E">
        <w:tc>
          <w:tcPr>
            <w:tcW w:w="9778" w:type="dxa"/>
          </w:tcPr>
          <w:p w14:paraId="12C0EE2F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>EVENTUALE NON AMMISSIONE DELL’ALUNNO/A AL TERZO ANNO:</w:t>
            </w:r>
          </w:p>
          <w:p w14:paraId="0E7E4590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92375">
              <w:rPr>
                <w:rFonts w:asciiTheme="minorHAnsi" w:hAnsiTheme="minorHAnsi" w:cstheme="minorHAnsi"/>
                <w:i/>
                <w:iCs/>
                <w:color w:val="000000"/>
              </w:rPr>
              <w:t>(Indicare le motivazioni, gli estremi normativi previsti dal DPR 122/09 e dal Box n. 9 delle Linee guida</w:t>
            </w:r>
            <w:r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parte prima e seconda, (pagina 41) </w:t>
            </w:r>
            <w:proofErr w:type="spellStart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D.Lgs.</w:t>
            </w:r>
            <w:proofErr w:type="spellEnd"/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61/2017, i criteri di non ammissione previsti dal PTOF)</w:t>
            </w:r>
          </w:p>
          <w:p w14:paraId="1D3F598A" w14:textId="77777777" w:rsidR="00B07A51" w:rsidRPr="007060BE" w:rsidRDefault="00B07A51" w:rsidP="00260C2E">
            <w:pPr>
              <w:pStyle w:val="Default"/>
              <w:jc w:val="both"/>
              <w:outlineLvl w:val="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060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07A51" w:rsidRPr="007060BE" w14:paraId="2E4D7B4E" w14:textId="77777777" w:rsidTr="00260C2E">
        <w:tc>
          <w:tcPr>
            <w:tcW w:w="9778" w:type="dxa"/>
          </w:tcPr>
          <w:p w14:paraId="10948863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060BE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EVENTUALE PASSAGGIO DELL’ALUNNO A PERCORSI DI ISTRUZIONE E FORMAZIONE PROFESSIONALE: </w:t>
            </w: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(indicare data e motivazione)</w:t>
            </w:r>
          </w:p>
          <w:p w14:paraId="2D40E993" w14:textId="77777777" w:rsidR="00B07A51" w:rsidRPr="007060BE" w:rsidRDefault="00B07A51" w:rsidP="00260C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060BE">
              <w:rPr>
                <w:rFonts w:asciiTheme="minorHAnsi" w:hAnsiTheme="minorHAnsi" w:cstheme="minorHAnsi"/>
                <w:i/>
                <w:iCs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6D801D13" w14:textId="77777777" w:rsidR="00B07A51" w:rsidRDefault="00B07A51" w:rsidP="00B07A51">
      <w:pPr>
        <w:spacing w:after="0" w:line="240" w:lineRule="auto"/>
      </w:pPr>
    </w:p>
    <w:p w14:paraId="66E85584" w14:textId="77777777" w:rsidR="00B07A51" w:rsidRDefault="00B07A51" w:rsidP="00B07A51">
      <w:pPr>
        <w:spacing w:after="0" w:line="240" w:lineRule="auto"/>
      </w:pPr>
    </w:p>
    <w:p w14:paraId="7A258D47" w14:textId="77777777" w:rsidR="00B07A51" w:rsidRDefault="00B07A51" w:rsidP="00B07A51">
      <w:pPr>
        <w:pStyle w:val="Nessunaspaziatura"/>
        <w:spacing w:line="276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1"/>
        <w:gridCol w:w="1503"/>
        <w:gridCol w:w="4343"/>
        <w:gridCol w:w="3503"/>
      </w:tblGrid>
      <w:tr w:rsidR="00B07A51" w:rsidRPr="000B1DC6" w14:paraId="49CF061A" w14:textId="77777777" w:rsidTr="00260C2E">
        <w:trPr>
          <w:trHeight w:val="445"/>
          <w:jc w:val="center"/>
        </w:trPr>
        <w:tc>
          <w:tcPr>
            <w:tcW w:w="10030" w:type="dxa"/>
            <w:gridSpan w:val="4"/>
            <w:vAlign w:val="center"/>
          </w:tcPr>
          <w:p w14:paraId="0DA9E551" w14:textId="77777777" w:rsidR="00B07A51" w:rsidRPr="004364BE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257C3">
              <w:rPr>
                <w:rFonts w:asciiTheme="minorHAnsi" w:hAnsiTheme="minorHAnsi" w:cstheme="minorHAnsi"/>
                <w:b/>
              </w:rPr>
              <w:t>REVISIONI DEL DOCUMENTO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4364BE">
              <w:rPr>
                <w:rFonts w:asciiTheme="minorHAnsi" w:hAnsiTheme="minorHAnsi" w:cstheme="minorHAnsi"/>
                <w:b/>
                <w:highlight w:val="yellow"/>
              </w:rPr>
              <w:t>(</w:t>
            </w:r>
            <w:r w:rsidRPr="004364BE">
              <w:rPr>
                <w:rFonts w:asciiTheme="minorHAnsi" w:hAnsiTheme="minorHAnsi" w:cstheme="minorHAnsi"/>
                <w:bCs/>
                <w:i/>
                <w:iCs/>
                <w:highlight w:val="yellow"/>
              </w:rPr>
              <w:t>da compilare le volte che si ritiene necessario)</w:t>
            </w:r>
          </w:p>
        </w:tc>
      </w:tr>
      <w:tr w:rsidR="00B07A51" w:rsidRPr="000B1DC6" w14:paraId="783FA41A" w14:textId="77777777" w:rsidTr="00260C2E">
        <w:trPr>
          <w:trHeight w:val="468"/>
          <w:jc w:val="center"/>
        </w:trPr>
        <w:tc>
          <w:tcPr>
            <w:tcW w:w="681" w:type="dxa"/>
            <w:vAlign w:val="center"/>
          </w:tcPr>
          <w:p w14:paraId="2629FDB2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B5792B">
              <w:rPr>
                <w:rFonts w:asciiTheme="minorHAnsi" w:hAnsiTheme="minorHAnsi" w:cstheme="minorHAnsi"/>
                <w:b/>
              </w:rPr>
              <w:t>N.</w:t>
            </w:r>
          </w:p>
        </w:tc>
        <w:tc>
          <w:tcPr>
            <w:tcW w:w="1503" w:type="dxa"/>
            <w:vAlign w:val="center"/>
          </w:tcPr>
          <w:p w14:paraId="33F65EDF" w14:textId="77777777" w:rsidR="00B07A51" w:rsidRPr="00B257C3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Data</w:t>
            </w:r>
          </w:p>
        </w:tc>
        <w:tc>
          <w:tcPr>
            <w:tcW w:w="4343" w:type="dxa"/>
            <w:vAlign w:val="center"/>
          </w:tcPr>
          <w:p w14:paraId="0DA25640" w14:textId="77777777" w:rsidR="00B07A51" w:rsidRPr="00B257C3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Docente tutor</w:t>
            </w:r>
          </w:p>
        </w:tc>
        <w:tc>
          <w:tcPr>
            <w:tcW w:w="3503" w:type="dxa"/>
            <w:vAlign w:val="center"/>
          </w:tcPr>
          <w:p w14:paraId="27D3826F" w14:textId="77777777" w:rsidR="00B07A51" w:rsidRPr="00B257C3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B257C3">
              <w:rPr>
                <w:rFonts w:asciiTheme="minorHAnsi" w:hAnsiTheme="minorHAnsi" w:cstheme="minorHAnsi"/>
                <w:b/>
                <w:caps/>
              </w:rPr>
              <w:t>Firma</w:t>
            </w:r>
          </w:p>
        </w:tc>
      </w:tr>
      <w:tr w:rsidR="00B07A51" w:rsidRPr="000B1DC6" w14:paraId="4FB1C5B6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3C877A19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03" w:type="dxa"/>
            <w:vAlign w:val="center"/>
          </w:tcPr>
          <w:p w14:paraId="3463E647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7785F96C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69BE96F3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07A51" w:rsidRPr="000B1DC6" w14:paraId="3F51A82E" w14:textId="77777777" w:rsidTr="00260C2E">
        <w:trPr>
          <w:trHeight w:val="445"/>
          <w:jc w:val="center"/>
        </w:trPr>
        <w:tc>
          <w:tcPr>
            <w:tcW w:w="681" w:type="dxa"/>
            <w:vAlign w:val="center"/>
          </w:tcPr>
          <w:p w14:paraId="71FAC45C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B5792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03" w:type="dxa"/>
            <w:vAlign w:val="center"/>
          </w:tcPr>
          <w:p w14:paraId="3C4BF72E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3" w:type="dxa"/>
            <w:vAlign w:val="center"/>
          </w:tcPr>
          <w:p w14:paraId="49567FFE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03" w:type="dxa"/>
            <w:vAlign w:val="center"/>
          </w:tcPr>
          <w:p w14:paraId="16791CC6" w14:textId="77777777" w:rsidR="00B07A51" w:rsidRPr="00B5792B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AADB4CB" w14:textId="77777777" w:rsidR="00B07A51" w:rsidRDefault="00B07A51" w:rsidP="00B07A51">
      <w:pPr>
        <w:spacing w:after="0" w:line="240" w:lineRule="auto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38"/>
        <w:gridCol w:w="3207"/>
        <w:gridCol w:w="3208"/>
      </w:tblGrid>
      <w:tr w:rsidR="00B07A51" w:rsidRPr="00D263A2" w14:paraId="7341044C" w14:textId="77777777" w:rsidTr="00DC60BF">
        <w:trPr>
          <w:jc w:val="center"/>
        </w:trPr>
        <w:tc>
          <w:tcPr>
            <w:tcW w:w="10053" w:type="dxa"/>
            <w:gridSpan w:val="3"/>
          </w:tcPr>
          <w:p w14:paraId="34FD9F8C" w14:textId="65564CE4" w:rsidR="00B07A51" w:rsidRPr="00D263A2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>:</w:t>
            </w:r>
            <w:r w:rsidR="008E4D65">
              <w:rPr>
                <w:rFonts w:asciiTheme="minorHAnsi" w:hAnsiTheme="minorHAnsi" w:cstheme="minorHAnsi"/>
              </w:rPr>
              <w:t xml:space="preserve"> Ottico</w:t>
            </w:r>
          </w:p>
          <w:p w14:paraId="00DE827F" w14:textId="77777777" w:rsidR="00B07A51" w:rsidRPr="00D263A2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07A51" w:rsidRPr="00D263A2" w14:paraId="08366C42" w14:textId="77777777" w:rsidTr="00DC60BF">
        <w:trPr>
          <w:jc w:val="center"/>
        </w:trPr>
        <w:tc>
          <w:tcPr>
            <w:tcW w:w="10053" w:type="dxa"/>
            <w:gridSpan w:val="3"/>
          </w:tcPr>
          <w:p w14:paraId="204EC05D" w14:textId="77777777" w:rsidR="00B07A51" w:rsidRPr="00D263A2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B07A51" w:rsidRPr="00D263A2" w14:paraId="23F041AE" w14:textId="77777777" w:rsidTr="00DC60BF">
        <w:trPr>
          <w:jc w:val="center"/>
        </w:trPr>
        <w:tc>
          <w:tcPr>
            <w:tcW w:w="3638" w:type="dxa"/>
          </w:tcPr>
          <w:p w14:paraId="2AE3C37F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7ECF965B" w14:textId="77777777" w:rsidR="00B07A51" w:rsidRPr="003F41F0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7CC81C3D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07A51" w:rsidRPr="00D263A2" w14:paraId="0A22C182" w14:textId="77777777" w:rsidTr="00DC60BF">
        <w:trPr>
          <w:jc w:val="center"/>
        </w:trPr>
        <w:tc>
          <w:tcPr>
            <w:tcW w:w="3638" w:type="dxa"/>
          </w:tcPr>
          <w:p w14:paraId="53146AE1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51551C31" w14:textId="77777777" w:rsidR="00B07A51" w:rsidRPr="003F41F0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  <w:r w:rsidRPr="003F41F0">
              <w:rPr>
                <w:rFonts w:asciiTheme="minorHAnsi" w:hAnsiTheme="minorHAnsi" w:cstheme="minorHAnsi"/>
              </w:rPr>
              <w:t>/</w:t>
            </w:r>
            <w:proofErr w:type="spellStart"/>
            <w:r w:rsidRPr="003F41F0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49277791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07A51" w:rsidRPr="00D263A2" w14:paraId="23464334" w14:textId="77777777" w:rsidTr="00DC60BF">
        <w:trPr>
          <w:jc w:val="center"/>
        </w:trPr>
        <w:tc>
          <w:tcPr>
            <w:tcW w:w="3638" w:type="dxa"/>
          </w:tcPr>
          <w:p w14:paraId="726644CE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3207" w:type="dxa"/>
          </w:tcPr>
          <w:p w14:paraId="586A95F6" w14:textId="77777777" w:rsidR="00B07A51" w:rsidRPr="003F41F0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3F41F0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0C07D36A" w14:textId="77777777" w:rsidR="00B07A51" w:rsidRPr="00C36EDF" w:rsidRDefault="00B07A51" w:rsidP="00260C2E">
            <w:pPr>
              <w:pStyle w:val="Nessunaspaziatura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598CF67C" w14:textId="77777777" w:rsidR="00B07A51" w:rsidRDefault="00B07A51" w:rsidP="00B07A51">
      <w:pPr>
        <w:spacing w:after="0" w:line="240" w:lineRule="auto"/>
        <w:jc w:val="center"/>
        <w:rPr>
          <w:b/>
        </w:rPr>
      </w:pPr>
    </w:p>
    <w:p w14:paraId="0FD8CFA9" w14:textId="77777777" w:rsidR="00B07A51" w:rsidRPr="00081F64" w:rsidRDefault="00B07A51" w:rsidP="00B07A51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3118"/>
        <w:gridCol w:w="3398"/>
      </w:tblGrid>
      <w:tr w:rsidR="00B07A51" w:rsidRPr="00081F64" w14:paraId="15E209AE" w14:textId="77777777" w:rsidTr="00DC60BF">
        <w:trPr>
          <w:trHeight w:val="274"/>
          <w:jc w:val="center"/>
        </w:trPr>
        <w:tc>
          <w:tcPr>
            <w:tcW w:w="3407" w:type="dxa"/>
            <w:shd w:val="clear" w:color="auto" w:fill="D5DCE4" w:themeFill="text2" w:themeFillTint="33"/>
            <w:vAlign w:val="center"/>
          </w:tcPr>
          <w:p w14:paraId="0BA34D5B" w14:textId="77777777" w:rsidR="00B07A51" w:rsidRPr="00081F64" w:rsidRDefault="00B07A51" w:rsidP="00260C2E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12DB5010" w14:textId="77777777" w:rsidR="00B07A51" w:rsidRPr="00081F64" w:rsidRDefault="00B07A51" w:rsidP="00260C2E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398" w:type="dxa"/>
            <w:shd w:val="clear" w:color="auto" w:fill="D5DCE4" w:themeFill="text2" w:themeFillTint="33"/>
            <w:vAlign w:val="center"/>
          </w:tcPr>
          <w:p w14:paraId="029B2B8A" w14:textId="77777777" w:rsidR="00B07A51" w:rsidRPr="00081F64" w:rsidRDefault="00B07A51" w:rsidP="00260C2E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B07A51" w:rsidRPr="00081F64" w14:paraId="4E0C5A24" w14:textId="77777777" w:rsidTr="00DC60BF">
        <w:trPr>
          <w:jc w:val="center"/>
        </w:trPr>
        <w:tc>
          <w:tcPr>
            <w:tcW w:w="3407" w:type="dxa"/>
            <w:vAlign w:val="center"/>
          </w:tcPr>
          <w:p w14:paraId="1B9A02B3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E665721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7297F7B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19B7D37E" w14:textId="77777777" w:rsidTr="00DC60BF">
        <w:trPr>
          <w:jc w:val="center"/>
        </w:trPr>
        <w:tc>
          <w:tcPr>
            <w:tcW w:w="3407" w:type="dxa"/>
            <w:vAlign w:val="center"/>
          </w:tcPr>
          <w:p w14:paraId="4AEAE35B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3020F074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7AB5562C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094582E2" w14:textId="77777777" w:rsidTr="00DC60BF">
        <w:trPr>
          <w:jc w:val="center"/>
        </w:trPr>
        <w:tc>
          <w:tcPr>
            <w:tcW w:w="3407" w:type="dxa"/>
            <w:vAlign w:val="center"/>
          </w:tcPr>
          <w:p w14:paraId="3C3945D7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C39245D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7350D21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62B12C55" w14:textId="77777777" w:rsidTr="00DC60BF">
        <w:trPr>
          <w:jc w:val="center"/>
        </w:trPr>
        <w:tc>
          <w:tcPr>
            <w:tcW w:w="3407" w:type="dxa"/>
            <w:vAlign w:val="center"/>
          </w:tcPr>
          <w:p w14:paraId="4ABACE0D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B7F9A2B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94A4E77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585C85BF" w14:textId="77777777" w:rsidTr="00DC60BF">
        <w:trPr>
          <w:jc w:val="center"/>
        </w:trPr>
        <w:tc>
          <w:tcPr>
            <w:tcW w:w="3407" w:type="dxa"/>
            <w:vAlign w:val="center"/>
          </w:tcPr>
          <w:p w14:paraId="41FE9172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5E1E90B6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55A28F33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2B1162AE" w14:textId="77777777" w:rsidTr="00DC60BF">
        <w:trPr>
          <w:jc w:val="center"/>
        </w:trPr>
        <w:tc>
          <w:tcPr>
            <w:tcW w:w="3407" w:type="dxa"/>
            <w:vAlign w:val="center"/>
          </w:tcPr>
          <w:p w14:paraId="7083D1A4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C0E77F1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21C19AA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769DCC75" w14:textId="77777777" w:rsidTr="00DC60BF">
        <w:trPr>
          <w:jc w:val="center"/>
        </w:trPr>
        <w:tc>
          <w:tcPr>
            <w:tcW w:w="3407" w:type="dxa"/>
            <w:vAlign w:val="center"/>
          </w:tcPr>
          <w:p w14:paraId="55037178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0024F4A5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4CA0E92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7B474B70" w14:textId="77777777" w:rsidTr="00DC60BF">
        <w:trPr>
          <w:trHeight w:val="240"/>
          <w:jc w:val="center"/>
        </w:trPr>
        <w:tc>
          <w:tcPr>
            <w:tcW w:w="3407" w:type="dxa"/>
            <w:vAlign w:val="center"/>
          </w:tcPr>
          <w:p w14:paraId="1EB98F6E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FC02A3B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1A20E6E9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3632551E" w14:textId="77777777" w:rsidTr="00DC60BF">
        <w:trPr>
          <w:trHeight w:val="285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25FCDF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162FA83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31450A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2AE42652" w14:textId="77777777" w:rsidTr="00DC60BF">
        <w:trPr>
          <w:trHeight w:val="300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3F83A7D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E8980A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A1D8E2E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193AFE25" w14:textId="77777777" w:rsidTr="00DC60BF">
        <w:trPr>
          <w:trHeight w:val="197"/>
          <w:jc w:val="center"/>
        </w:trPr>
        <w:tc>
          <w:tcPr>
            <w:tcW w:w="34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9EE6B1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04D20B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FABD3F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  <w:tr w:rsidR="00B07A51" w:rsidRPr="00081F64" w14:paraId="4F1A0FD7" w14:textId="77777777" w:rsidTr="00DC60BF">
        <w:trPr>
          <w:trHeight w:val="255"/>
          <w:jc w:val="center"/>
        </w:trPr>
        <w:tc>
          <w:tcPr>
            <w:tcW w:w="340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7348645" w14:textId="77777777" w:rsidR="00B07A51" w:rsidRPr="00081F64" w:rsidRDefault="00B07A51" w:rsidP="00260C2E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50FBAB8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  <w:tc>
          <w:tcPr>
            <w:tcW w:w="339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77ADA6B" w14:textId="77777777" w:rsidR="00B07A51" w:rsidRPr="00081F64" w:rsidRDefault="00B07A51" w:rsidP="00260C2E">
            <w:pPr>
              <w:spacing w:after="0" w:line="240" w:lineRule="auto"/>
              <w:jc w:val="center"/>
            </w:pPr>
          </w:p>
        </w:tc>
      </w:tr>
    </w:tbl>
    <w:p w14:paraId="35DE8432" w14:textId="77777777" w:rsidR="00B07A51" w:rsidRDefault="00B07A51" w:rsidP="00B07A51">
      <w:pPr>
        <w:spacing w:after="0" w:line="240" w:lineRule="auto"/>
        <w:jc w:val="right"/>
        <w:rPr>
          <w:rFonts w:asciiTheme="minorHAnsi" w:hAnsiTheme="minorHAnsi" w:cstheme="minorHAnsi"/>
          <w:i/>
        </w:rPr>
      </w:pPr>
      <w:bookmarkStart w:id="6" w:name="_Hlk115276522"/>
    </w:p>
    <w:p w14:paraId="34824AE1" w14:textId="77777777" w:rsidR="00B07A51" w:rsidRDefault="00B07A51" w:rsidP="00B07A51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57F75FB" w14:textId="77777777" w:rsidR="00B07A51" w:rsidRDefault="00B07A51" w:rsidP="00B07A51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bookmarkEnd w:id="6"/>
    <w:p w14:paraId="05DDC24E" w14:textId="5D84A0E4" w:rsidR="00282D3F" w:rsidRDefault="00282D3F">
      <w:pPr>
        <w:spacing w:after="160" w:line="259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3BE60BB6" w14:textId="77777777" w:rsidR="00282D3F" w:rsidRDefault="00282D3F" w:rsidP="00282D3F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035C0629" w14:textId="77777777" w:rsidR="00282D3F" w:rsidRPr="003713AD" w:rsidRDefault="00282D3F" w:rsidP="00282D3F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7C64F97B" w14:textId="77777777" w:rsidR="00282D3F" w:rsidRDefault="00282D3F" w:rsidP="00282D3F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48C3D26D" w14:textId="77777777" w:rsidR="00282D3F" w:rsidRPr="0023266D" w:rsidRDefault="00282D3F" w:rsidP="00282D3F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1B6C8B6C" w14:textId="77777777" w:rsidR="00282D3F" w:rsidRDefault="00282D3F" w:rsidP="00282D3F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E2D7053" w14:textId="77777777" w:rsidR="00282D3F" w:rsidRPr="005E0778" w:rsidRDefault="00282D3F" w:rsidP="00282D3F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8295"/>
      </w:tblGrid>
      <w:tr w:rsidR="00282D3F" w:rsidRPr="00E93C33" w14:paraId="36BA0941" w14:textId="77777777" w:rsidTr="00DC60BF">
        <w:tc>
          <w:tcPr>
            <w:tcW w:w="1755" w:type="dxa"/>
          </w:tcPr>
          <w:p w14:paraId="203ADB93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0D064B74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295" w:type="dxa"/>
          </w:tcPr>
          <w:p w14:paraId="45896BB2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43F55B3D" w14:textId="77777777" w:rsidR="00282D3F" w:rsidRPr="00E93C33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E93C33" w14:paraId="5B2CECAE" w14:textId="77777777" w:rsidTr="00DC60BF">
        <w:tc>
          <w:tcPr>
            <w:tcW w:w="1755" w:type="dxa"/>
          </w:tcPr>
          <w:p w14:paraId="1A01D124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52C11357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295" w:type="dxa"/>
          </w:tcPr>
          <w:p w14:paraId="540FD276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E09DB3F" w14:textId="77777777" w:rsidR="00282D3F" w:rsidRPr="00E93C33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E93C33" w14:paraId="2CC0BDE8" w14:textId="77777777" w:rsidTr="00DC60BF">
        <w:tc>
          <w:tcPr>
            <w:tcW w:w="1755" w:type="dxa"/>
          </w:tcPr>
          <w:p w14:paraId="6580C585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295" w:type="dxa"/>
          </w:tcPr>
          <w:p w14:paraId="18267841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6E00F89" w14:textId="77777777" w:rsidR="00282D3F" w:rsidRPr="00E93C33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E93C33" w14:paraId="68737D11" w14:textId="77777777" w:rsidTr="00DC60BF">
        <w:tc>
          <w:tcPr>
            <w:tcW w:w="1755" w:type="dxa"/>
          </w:tcPr>
          <w:p w14:paraId="79423D87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295" w:type="dxa"/>
          </w:tcPr>
          <w:p w14:paraId="7D3F527C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14C555D" w14:textId="77777777" w:rsidR="00282D3F" w:rsidRPr="00E93C33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E93C33" w14:paraId="3E7EC43F" w14:textId="77777777" w:rsidTr="00DC60BF">
        <w:trPr>
          <w:trHeight w:val="516"/>
        </w:trPr>
        <w:tc>
          <w:tcPr>
            <w:tcW w:w="1755" w:type="dxa"/>
          </w:tcPr>
          <w:p w14:paraId="3191DC6E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295" w:type="dxa"/>
          </w:tcPr>
          <w:p w14:paraId="43C23271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C15E1A9" w14:textId="77777777" w:rsidR="00282D3F" w:rsidRPr="00E93C33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203B730A" w14:textId="77777777" w:rsidR="00282D3F" w:rsidRPr="002E6EB7" w:rsidRDefault="00282D3F" w:rsidP="00282D3F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23B90B6B" w14:textId="77777777" w:rsidR="00282D3F" w:rsidRPr="005E0778" w:rsidRDefault="00282D3F" w:rsidP="00282D3F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08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1955"/>
      </w:tblGrid>
      <w:tr w:rsidR="00282D3F" w:rsidRPr="002E6EB7" w14:paraId="7B205CFC" w14:textId="77777777" w:rsidTr="00DC60BF">
        <w:trPr>
          <w:trHeight w:val="348"/>
        </w:trPr>
        <w:tc>
          <w:tcPr>
            <w:tcW w:w="5311" w:type="dxa"/>
            <w:gridSpan w:val="2"/>
            <w:vAlign w:val="center"/>
          </w:tcPr>
          <w:p w14:paraId="0CF7D7F9" w14:textId="77777777" w:rsidR="00282D3F" w:rsidRPr="00221FE2" w:rsidRDefault="00282D3F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4773" w:type="dxa"/>
            <w:gridSpan w:val="2"/>
            <w:vAlign w:val="center"/>
          </w:tcPr>
          <w:p w14:paraId="1B25259B" w14:textId="77777777" w:rsidR="00282D3F" w:rsidRPr="00221FE2" w:rsidRDefault="00282D3F" w:rsidP="00BB64D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282D3F" w:rsidRPr="002E6EB7" w14:paraId="363F9392" w14:textId="77777777" w:rsidTr="00DC60BF">
        <w:trPr>
          <w:trHeight w:val="1595"/>
        </w:trPr>
        <w:tc>
          <w:tcPr>
            <w:tcW w:w="3202" w:type="dxa"/>
            <w:vAlign w:val="center"/>
          </w:tcPr>
          <w:p w14:paraId="239C19CC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36967077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44655867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7EFD32B8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528FABBD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6CBC44E7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0DAC4A8E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25B4EE26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2920E300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6DB13D81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43917B25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3F2E08E4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6417F37C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05E4C207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33F44230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1955" w:type="dxa"/>
            <w:vAlign w:val="center"/>
          </w:tcPr>
          <w:p w14:paraId="3C9BF564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4621E1E2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1CE36BCD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5BAB6300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5901D46F" w14:textId="77777777" w:rsidR="00282D3F" w:rsidRPr="00221FE2" w:rsidRDefault="00282D3F" w:rsidP="00BB64DC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400D1B6F" w14:textId="77777777" w:rsidR="00282D3F" w:rsidRDefault="00282D3F" w:rsidP="00282D3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1E25188" w14:textId="77777777" w:rsidR="00282D3F" w:rsidRDefault="00282D3F" w:rsidP="00282D3F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282D3F" w:rsidRPr="0062395F" w14:paraId="3F59E0DE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EB0EF" w14:textId="77777777" w:rsidR="00282D3F" w:rsidRPr="00887592" w:rsidRDefault="00282D3F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35B6BB8F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3E4624CE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23FED418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021B6DB8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714CECE1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2F28670E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3C066378" w14:textId="77777777" w:rsidR="00282D3F" w:rsidRPr="0094630F" w:rsidRDefault="00282D3F" w:rsidP="00282D3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5C22D533" w14:textId="77777777" w:rsidR="00282D3F" w:rsidRPr="0062395F" w:rsidRDefault="00282D3F" w:rsidP="00282D3F">
            <w:pPr>
              <w:numPr>
                <w:ilvl w:val="0"/>
                <w:numId w:val="16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7614683B" w14:textId="77777777" w:rsidR="00282D3F" w:rsidRDefault="00282D3F" w:rsidP="00282D3F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7EF997F" w14:textId="77777777" w:rsidR="00282D3F" w:rsidRPr="005E0778" w:rsidRDefault="00282D3F" w:rsidP="00282D3F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282D3F" w:rsidRPr="00221FE2" w14:paraId="3820DA00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0DE04C92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70E62FB0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49C06B0C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75D78BCA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691ABBD1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41A42F72" w14:textId="77777777" w:rsidR="00282D3F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52BCFF2E" w14:textId="77777777" w:rsidR="00282D3F" w:rsidRPr="00221FE2" w:rsidRDefault="00282D3F" w:rsidP="00BB64DC">
            <w:pPr>
              <w:numPr>
                <w:ilvl w:val="0"/>
                <w:numId w:val="2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37966E97" w14:textId="77777777" w:rsidR="00282D3F" w:rsidRPr="00221FE2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211D5965" w14:textId="77777777" w:rsidR="00282D3F" w:rsidRPr="00221FE2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7DFB368E" w14:textId="77777777" w:rsidR="00282D3F" w:rsidRPr="00221FE2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2968CEA3" w14:textId="77777777" w:rsidR="00282D3F" w:rsidRPr="00221FE2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34CC102B" w14:textId="77777777" w:rsidR="00282D3F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13950A01" w14:textId="77777777" w:rsidR="00282D3F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57AD8DAC" w14:textId="77777777" w:rsidR="00282D3F" w:rsidRPr="00221FE2" w:rsidRDefault="00282D3F" w:rsidP="00BB64D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5F57F5A9" w14:textId="77777777" w:rsidR="00282D3F" w:rsidRDefault="00282D3F" w:rsidP="00282D3F"/>
    <w:p w14:paraId="4C782F0F" w14:textId="77777777" w:rsidR="00282D3F" w:rsidRDefault="00282D3F" w:rsidP="00282D3F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282D3F" w14:paraId="2FBFC987" w14:textId="77777777" w:rsidTr="00BB64DC">
        <w:tc>
          <w:tcPr>
            <w:tcW w:w="10196" w:type="dxa"/>
          </w:tcPr>
          <w:p w14:paraId="39B2240C" w14:textId="77777777" w:rsidR="00282D3F" w:rsidRPr="005E0778" w:rsidRDefault="00282D3F" w:rsidP="00BB64DC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021DB2C9" w14:textId="77777777" w:rsidR="00282D3F" w:rsidRDefault="00282D3F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8607501" w14:textId="77777777" w:rsidR="00282D3F" w:rsidRDefault="00282D3F" w:rsidP="00BB64DC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377572BF" w14:textId="77777777" w:rsidR="00282D3F" w:rsidRDefault="00282D3F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6BA30619" w14:textId="77777777" w:rsidR="00282D3F" w:rsidRDefault="00282D3F" w:rsidP="00282D3F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282D3F" w:rsidRPr="00B970F5" w14:paraId="632E5739" w14:textId="77777777" w:rsidTr="00BB64DC">
        <w:trPr>
          <w:trHeight w:val="1432"/>
        </w:trPr>
        <w:tc>
          <w:tcPr>
            <w:tcW w:w="10196" w:type="dxa"/>
          </w:tcPr>
          <w:p w14:paraId="682DE6EA" w14:textId="77777777" w:rsidR="00282D3F" w:rsidRPr="005E0778" w:rsidRDefault="00282D3F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44008656" w14:textId="77777777" w:rsidR="00282D3F" w:rsidRPr="00B970F5" w:rsidRDefault="00282D3F" w:rsidP="00BB64DC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3D51893" w14:textId="77777777" w:rsidR="00282D3F" w:rsidRDefault="00282D3F" w:rsidP="00282D3F">
      <w:pPr>
        <w:spacing w:after="0" w:line="240" w:lineRule="auto"/>
        <w:jc w:val="both"/>
        <w:rPr>
          <w:rFonts w:ascii="Verdana" w:hAnsi="Verdana" w:cs="Arial"/>
        </w:rPr>
      </w:pPr>
    </w:p>
    <w:p w14:paraId="211C8457" w14:textId="77777777" w:rsidR="00282D3F" w:rsidRPr="00347A35" w:rsidRDefault="00282D3F" w:rsidP="00282D3F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282D3F" w:rsidRPr="004C13BB" w14:paraId="1DA302D3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5E0DB547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4EF03D0F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7163413D" w14:textId="77777777" w:rsidR="00282D3F" w:rsidRPr="004C13BB" w:rsidRDefault="00282D3F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07CAA45E" w14:textId="77777777" w:rsidR="00282D3F" w:rsidRPr="004C13BB" w:rsidRDefault="00282D3F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04107083" w14:textId="77777777" w:rsidR="00282D3F" w:rsidRPr="004C13BB" w:rsidRDefault="00282D3F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05B8F436" w14:textId="77777777" w:rsidR="00282D3F" w:rsidRPr="004C13BB" w:rsidRDefault="00282D3F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237D6BF3" w14:textId="77777777" w:rsidR="00282D3F" w:rsidRPr="004C13BB" w:rsidRDefault="00282D3F" w:rsidP="00BB64DC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282D3F" w:rsidRPr="004C13BB" w14:paraId="1DC42F03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1B01F50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2CADFE8E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A0B53C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9A742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66DB1A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BF0539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025E53F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A4C476E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2B5D096D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B3F527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74C98F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094485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A815F0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3954F07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7C89C12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66186137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0566381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D34349E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6D34253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1A45B7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5E9ACDE3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A99ED16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4E290F07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8325590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E093CDE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370FC6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08F902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585BF046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3D95880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74251AF0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E874D84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7B5A32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E4220E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9F64903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440D69C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A1D94C1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BE09C7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2DF275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5F62C7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13EF73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7D5E70B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2926860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1A02739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080DA26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E1D1EF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E38DA3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195C6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5FBD4F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2D124A8B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5F0F3D7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47C76083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6CE608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659D3D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F20ACCE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392429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1B23808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1C2713E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0B7F1A9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62BB5C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5E93921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F419CC7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328467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1287C39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C073B60" w14:textId="77777777" w:rsidR="00282D3F" w:rsidRPr="005E0778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7C7D946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8B3655F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544D6A4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CEAFF10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E47C61B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79EB0DD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D6834A6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21B8C39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835028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4AEBA21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E274999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43F429B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7123E2A5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97F19FE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2C150F4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EF8B14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5B59C06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32F8AF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1F2F813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2373FB4A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8BABA72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7E8F6D7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F678E6D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2CFD2ED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9DB9415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7CCB622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282D3F" w:rsidRPr="004C13BB" w14:paraId="36DF2B0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37BFD8E" w14:textId="77777777" w:rsidR="00282D3F" w:rsidRDefault="00282D3F" w:rsidP="00BB64DC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36BB08DA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04F6BFC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1EE85C1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68E0378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12801F0" w14:textId="77777777" w:rsidR="00282D3F" w:rsidRPr="004C13BB" w:rsidRDefault="00282D3F" w:rsidP="00BB64DC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2A829964" w14:textId="77777777" w:rsidR="00282D3F" w:rsidRDefault="00282D3F" w:rsidP="00282D3F">
      <w:pPr>
        <w:spacing w:after="0" w:line="240" w:lineRule="auto"/>
        <w:rPr>
          <w:rFonts w:ascii="Arial" w:hAnsi="Arial" w:cs="Arial"/>
        </w:rPr>
      </w:pPr>
    </w:p>
    <w:p w14:paraId="6F434FBE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045711A1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B4C0CA8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F8E413A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1F6930C1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2180180F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4A27B6EA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70A10313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6BFFE876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385DABF" w14:textId="77777777" w:rsidR="00282D3F" w:rsidRDefault="00282D3F" w:rsidP="00282D3F">
      <w:pPr>
        <w:spacing w:after="0" w:line="240" w:lineRule="auto"/>
        <w:jc w:val="right"/>
        <w:rPr>
          <w:rFonts w:asciiTheme="minorHAnsi" w:hAnsiTheme="minorHAnsi" w:cstheme="minorHAnsi"/>
          <w:i/>
        </w:rPr>
      </w:pPr>
    </w:p>
    <w:p w14:paraId="5125B02C" w14:textId="77777777" w:rsidR="00282D3F" w:rsidRDefault="00282D3F" w:rsidP="00282D3F"/>
    <w:p w14:paraId="441D20EC" w14:textId="77777777" w:rsidR="00B07A51" w:rsidRDefault="00B07A51" w:rsidP="00282D3F">
      <w:pPr>
        <w:spacing w:after="0" w:line="240" w:lineRule="auto"/>
        <w:rPr>
          <w:rFonts w:asciiTheme="minorHAnsi" w:hAnsiTheme="minorHAnsi" w:cstheme="minorHAnsi"/>
          <w:i/>
        </w:rPr>
      </w:pPr>
    </w:p>
    <w:sectPr w:rsidR="00B07A51" w:rsidSect="00963838">
      <w:headerReference w:type="default" r:id="rId18"/>
      <w:footerReference w:type="default" r:id="rId19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98A81" w14:textId="77777777" w:rsidR="0037725B" w:rsidRDefault="0037725B">
      <w:pPr>
        <w:spacing w:after="0" w:line="240" w:lineRule="auto"/>
      </w:pPr>
      <w:r>
        <w:separator/>
      </w:r>
    </w:p>
  </w:endnote>
  <w:endnote w:type="continuationSeparator" w:id="0">
    <w:p w14:paraId="34C99ED5" w14:textId="77777777" w:rsidR="0037725B" w:rsidRDefault="0037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B9F0D" w14:textId="77777777" w:rsidR="00332C1F" w:rsidRDefault="003772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AEE2C" w14:textId="77777777" w:rsidR="0037725B" w:rsidRDefault="0037725B">
      <w:pPr>
        <w:spacing w:after="0" w:line="240" w:lineRule="auto"/>
      </w:pPr>
      <w:r>
        <w:separator/>
      </w:r>
    </w:p>
  </w:footnote>
  <w:footnote w:type="continuationSeparator" w:id="0">
    <w:p w14:paraId="325765AC" w14:textId="77777777" w:rsidR="0037725B" w:rsidRDefault="00377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84AF1" w14:textId="77777777" w:rsidR="00332C1F" w:rsidRDefault="0037725B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51233"/>
    <w:multiLevelType w:val="hybridMultilevel"/>
    <w:tmpl w:val="A4E8EA82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5E1266"/>
    <w:multiLevelType w:val="hybridMultilevel"/>
    <w:tmpl w:val="7AFEF0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902B0"/>
    <w:multiLevelType w:val="hybridMultilevel"/>
    <w:tmpl w:val="BB88DB60"/>
    <w:lvl w:ilvl="0" w:tplc="8A323952">
      <w:start w:val="1"/>
      <w:numFmt w:val="bullet"/>
      <w:lvlText w:val=""/>
      <w:lvlJc w:val="left"/>
      <w:pPr>
        <w:ind w:left="1116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5">
    <w:nsid w:val="0FEF6877"/>
    <w:multiLevelType w:val="hybridMultilevel"/>
    <w:tmpl w:val="E84AF30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544EF"/>
    <w:multiLevelType w:val="hybridMultilevel"/>
    <w:tmpl w:val="8F9015F8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B2407"/>
    <w:multiLevelType w:val="hybridMultilevel"/>
    <w:tmpl w:val="8E66700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74A8C2E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597C7AAC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9224DD9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95E4C7CA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0BE222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4CE0B8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F9ACD548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CF47C2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8">
    <w:nsid w:val="11A46B73"/>
    <w:multiLevelType w:val="hybridMultilevel"/>
    <w:tmpl w:val="D8F85E46"/>
    <w:lvl w:ilvl="0" w:tplc="FD9E5442">
      <w:numFmt w:val="bullet"/>
      <w:lvlText w:val="□"/>
      <w:lvlJc w:val="left"/>
      <w:pPr>
        <w:ind w:left="108" w:hanging="140"/>
      </w:pPr>
      <w:rPr>
        <w:rFonts w:ascii="Arial" w:eastAsia="Arial" w:hAnsi="Arial" w:cs="Arial" w:hint="default"/>
        <w:w w:val="100"/>
        <w:sz w:val="16"/>
        <w:szCs w:val="16"/>
        <w:lang w:val="it-IT" w:eastAsia="en-US" w:bidi="ar-SA"/>
      </w:rPr>
    </w:lvl>
    <w:lvl w:ilvl="1" w:tplc="F918BC48">
      <w:numFmt w:val="bullet"/>
      <w:lvlText w:val="•"/>
      <w:lvlJc w:val="left"/>
      <w:pPr>
        <w:ind w:left="394" w:hanging="140"/>
      </w:pPr>
      <w:rPr>
        <w:rFonts w:hint="default"/>
        <w:lang w:val="it-IT" w:eastAsia="en-US" w:bidi="ar-SA"/>
      </w:rPr>
    </w:lvl>
    <w:lvl w:ilvl="2" w:tplc="C3BECD5E">
      <w:numFmt w:val="bullet"/>
      <w:lvlText w:val="•"/>
      <w:lvlJc w:val="left"/>
      <w:pPr>
        <w:ind w:left="689" w:hanging="140"/>
      </w:pPr>
      <w:rPr>
        <w:rFonts w:hint="default"/>
        <w:lang w:val="it-IT" w:eastAsia="en-US" w:bidi="ar-SA"/>
      </w:rPr>
    </w:lvl>
    <w:lvl w:ilvl="3" w:tplc="42E4AC42">
      <w:numFmt w:val="bullet"/>
      <w:lvlText w:val="•"/>
      <w:lvlJc w:val="left"/>
      <w:pPr>
        <w:ind w:left="983" w:hanging="140"/>
      </w:pPr>
      <w:rPr>
        <w:rFonts w:hint="default"/>
        <w:lang w:val="it-IT" w:eastAsia="en-US" w:bidi="ar-SA"/>
      </w:rPr>
    </w:lvl>
    <w:lvl w:ilvl="4" w:tplc="E8AA6C5E">
      <w:numFmt w:val="bullet"/>
      <w:lvlText w:val="•"/>
      <w:lvlJc w:val="left"/>
      <w:pPr>
        <w:ind w:left="1278" w:hanging="140"/>
      </w:pPr>
      <w:rPr>
        <w:rFonts w:hint="default"/>
        <w:lang w:val="it-IT" w:eastAsia="en-US" w:bidi="ar-SA"/>
      </w:rPr>
    </w:lvl>
    <w:lvl w:ilvl="5" w:tplc="D49CFADA">
      <w:numFmt w:val="bullet"/>
      <w:lvlText w:val="•"/>
      <w:lvlJc w:val="left"/>
      <w:pPr>
        <w:ind w:left="1572" w:hanging="140"/>
      </w:pPr>
      <w:rPr>
        <w:rFonts w:hint="default"/>
        <w:lang w:val="it-IT" w:eastAsia="en-US" w:bidi="ar-SA"/>
      </w:rPr>
    </w:lvl>
    <w:lvl w:ilvl="6" w:tplc="2BFEF732">
      <w:numFmt w:val="bullet"/>
      <w:lvlText w:val="•"/>
      <w:lvlJc w:val="left"/>
      <w:pPr>
        <w:ind w:left="1867" w:hanging="140"/>
      </w:pPr>
      <w:rPr>
        <w:rFonts w:hint="default"/>
        <w:lang w:val="it-IT" w:eastAsia="en-US" w:bidi="ar-SA"/>
      </w:rPr>
    </w:lvl>
    <w:lvl w:ilvl="7" w:tplc="C0A03FCC">
      <w:numFmt w:val="bullet"/>
      <w:lvlText w:val="•"/>
      <w:lvlJc w:val="left"/>
      <w:pPr>
        <w:ind w:left="2161" w:hanging="140"/>
      </w:pPr>
      <w:rPr>
        <w:rFonts w:hint="default"/>
        <w:lang w:val="it-IT" w:eastAsia="en-US" w:bidi="ar-SA"/>
      </w:rPr>
    </w:lvl>
    <w:lvl w:ilvl="8" w:tplc="05F0160A">
      <w:numFmt w:val="bullet"/>
      <w:lvlText w:val="•"/>
      <w:lvlJc w:val="left"/>
      <w:pPr>
        <w:ind w:left="2456" w:hanging="140"/>
      </w:pPr>
      <w:rPr>
        <w:rFonts w:hint="default"/>
        <w:lang w:val="it-IT" w:eastAsia="en-US" w:bidi="ar-SA"/>
      </w:rPr>
    </w:lvl>
  </w:abstractNum>
  <w:abstractNum w:abstractNumId="9">
    <w:nsid w:val="1D882EF4"/>
    <w:multiLevelType w:val="hybridMultilevel"/>
    <w:tmpl w:val="28D016BE"/>
    <w:lvl w:ilvl="0" w:tplc="95AA2380">
      <w:start w:val="1"/>
      <w:numFmt w:val="bullet"/>
      <w:lvlText w:val=""/>
      <w:lvlJc w:val="left"/>
      <w:pPr>
        <w:ind w:left="65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79" w:hanging="360"/>
      </w:pPr>
    </w:lvl>
    <w:lvl w:ilvl="2" w:tplc="0410001B" w:tentative="1">
      <w:start w:val="1"/>
      <w:numFmt w:val="lowerRoman"/>
      <w:lvlText w:val="%3."/>
      <w:lvlJc w:val="right"/>
      <w:pPr>
        <w:ind w:left="2099" w:hanging="180"/>
      </w:pPr>
    </w:lvl>
    <w:lvl w:ilvl="3" w:tplc="0410000F" w:tentative="1">
      <w:start w:val="1"/>
      <w:numFmt w:val="decimal"/>
      <w:lvlText w:val="%4."/>
      <w:lvlJc w:val="left"/>
      <w:pPr>
        <w:ind w:left="2819" w:hanging="360"/>
      </w:pPr>
    </w:lvl>
    <w:lvl w:ilvl="4" w:tplc="04100019" w:tentative="1">
      <w:start w:val="1"/>
      <w:numFmt w:val="lowerLetter"/>
      <w:lvlText w:val="%5."/>
      <w:lvlJc w:val="left"/>
      <w:pPr>
        <w:ind w:left="3539" w:hanging="360"/>
      </w:pPr>
    </w:lvl>
    <w:lvl w:ilvl="5" w:tplc="0410001B" w:tentative="1">
      <w:start w:val="1"/>
      <w:numFmt w:val="lowerRoman"/>
      <w:lvlText w:val="%6."/>
      <w:lvlJc w:val="right"/>
      <w:pPr>
        <w:ind w:left="4259" w:hanging="180"/>
      </w:pPr>
    </w:lvl>
    <w:lvl w:ilvl="6" w:tplc="0410000F" w:tentative="1">
      <w:start w:val="1"/>
      <w:numFmt w:val="decimal"/>
      <w:lvlText w:val="%7."/>
      <w:lvlJc w:val="left"/>
      <w:pPr>
        <w:ind w:left="4979" w:hanging="360"/>
      </w:pPr>
    </w:lvl>
    <w:lvl w:ilvl="7" w:tplc="04100019" w:tentative="1">
      <w:start w:val="1"/>
      <w:numFmt w:val="lowerLetter"/>
      <w:lvlText w:val="%8."/>
      <w:lvlJc w:val="left"/>
      <w:pPr>
        <w:ind w:left="5699" w:hanging="360"/>
      </w:pPr>
    </w:lvl>
    <w:lvl w:ilvl="8" w:tplc="0410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0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A3F6102"/>
    <w:multiLevelType w:val="hybridMultilevel"/>
    <w:tmpl w:val="8DFEB9FE"/>
    <w:lvl w:ilvl="0" w:tplc="20DA9B5C">
      <w:start w:val="1"/>
      <w:numFmt w:val="bullet"/>
      <w:lvlText w:val="□"/>
      <w:lvlJc w:val="left"/>
      <w:pPr>
        <w:ind w:left="984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2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00B9A"/>
    <w:multiLevelType w:val="hybridMultilevel"/>
    <w:tmpl w:val="0B58718A"/>
    <w:lvl w:ilvl="0" w:tplc="02CEF914">
      <w:start w:val="1"/>
      <w:numFmt w:val="upp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6">
    <w:nsid w:val="35C9259B"/>
    <w:multiLevelType w:val="hybridMultilevel"/>
    <w:tmpl w:val="DDB2B618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1AE06B0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D328E18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B7BE947C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F7E40D0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FE20CAE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834C8AE6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4CE6F5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CB423278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17">
    <w:nsid w:val="36644DCC"/>
    <w:multiLevelType w:val="multilevel"/>
    <w:tmpl w:val="839A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8F5507E"/>
    <w:multiLevelType w:val="hybridMultilevel"/>
    <w:tmpl w:val="05A6EAB0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95AA2380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A71F5"/>
    <w:multiLevelType w:val="hybridMultilevel"/>
    <w:tmpl w:val="DD88258A"/>
    <w:lvl w:ilvl="0" w:tplc="811A5770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372EA"/>
    <w:multiLevelType w:val="hybridMultilevel"/>
    <w:tmpl w:val="A310465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E29C3642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E91202F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3A66A4E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EA882AC8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8736AD16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B77C9D4C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DEAE486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2A04607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1">
    <w:nsid w:val="45087C60"/>
    <w:multiLevelType w:val="hybridMultilevel"/>
    <w:tmpl w:val="65D2B962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95E376A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2890A5DE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C15CA13C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1DE41466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D9ECC60C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741266F0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854652C0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0D049992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2">
    <w:nsid w:val="465E3CB6"/>
    <w:multiLevelType w:val="hybridMultilevel"/>
    <w:tmpl w:val="8766E68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0DCED350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2FBCA1BE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8EFA7D9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41D29E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111CE1A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EFDA14E0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1910DB5C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0D444A50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23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24">
    <w:nsid w:val="4814689B"/>
    <w:multiLevelType w:val="hybridMultilevel"/>
    <w:tmpl w:val="BF12B94A"/>
    <w:lvl w:ilvl="0" w:tplc="A4747E1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A7D44"/>
    <w:multiLevelType w:val="hybridMultilevel"/>
    <w:tmpl w:val="D08ACADE"/>
    <w:lvl w:ilvl="0" w:tplc="95AA2380">
      <w:start w:val="1"/>
      <w:numFmt w:val="bullet"/>
      <w:lvlText w:val=""/>
      <w:lvlJc w:val="left"/>
      <w:pPr>
        <w:ind w:left="718" w:hanging="357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9B323FA0">
      <w:numFmt w:val="bullet"/>
      <w:lvlText w:val="•"/>
      <w:lvlJc w:val="left"/>
      <w:pPr>
        <w:ind w:left="1349" w:hanging="357"/>
      </w:pPr>
      <w:rPr>
        <w:rFonts w:hint="default"/>
        <w:lang w:val="it-IT" w:eastAsia="it-IT" w:bidi="it-IT"/>
      </w:rPr>
    </w:lvl>
    <w:lvl w:ilvl="2" w:tplc="6C4AEE34">
      <w:numFmt w:val="bullet"/>
      <w:lvlText w:val="•"/>
      <w:lvlJc w:val="left"/>
      <w:pPr>
        <w:ind w:left="1978" w:hanging="357"/>
      </w:pPr>
      <w:rPr>
        <w:rFonts w:hint="default"/>
        <w:lang w:val="it-IT" w:eastAsia="it-IT" w:bidi="it-IT"/>
      </w:rPr>
    </w:lvl>
    <w:lvl w:ilvl="3" w:tplc="DFA453F4">
      <w:numFmt w:val="bullet"/>
      <w:lvlText w:val="•"/>
      <w:lvlJc w:val="left"/>
      <w:pPr>
        <w:ind w:left="2607" w:hanging="357"/>
      </w:pPr>
      <w:rPr>
        <w:rFonts w:hint="default"/>
        <w:lang w:val="it-IT" w:eastAsia="it-IT" w:bidi="it-IT"/>
      </w:rPr>
    </w:lvl>
    <w:lvl w:ilvl="4" w:tplc="398CFCE4">
      <w:numFmt w:val="bullet"/>
      <w:lvlText w:val="•"/>
      <w:lvlJc w:val="left"/>
      <w:pPr>
        <w:ind w:left="3237" w:hanging="357"/>
      </w:pPr>
      <w:rPr>
        <w:rFonts w:hint="default"/>
        <w:lang w:val="it-IT" w:eastAsia="it-IT" w:bidi="it-IT"/>
      </w:rPr>
    </w:lvl>
    <w:lvl w:ilvl="5" w:tplc="4DEE13D4">
      <w:numFmt w:val="bullet"/>
      <w:lvlText w:val="•"/>
      <w:lvlJc w:val="left"/>
      <w:pPr>
        <w:ind w:left="3866" w:hanging="357"/>
      </w:pPr>
      <w:rPr>
        <w:rFonts w:hint="default"/>
        <w:lang w:val="it-IT" w:eastAsia="it-IT" w:bidi="it-IT"/>
      </w:rPr>
    </w:lvl>
    <w:lvl w:ilvl="6" w:tplc="0FBACAEE">
      <w:numFmt w:val="bullet"/>
      <w:lvlText w:val="•"/>
      <w:lvlJc w:val="left"/>
      <w:pPr>
        <w:ind w:left="4495" w:hanging="357"/>
      </w:pPr>
      <w:rPr>
        <w:rFonts w:hint="default"/>
        <w:lang w:val="it-IT" w:eastAsia="it-IT" w:bidi="it-IT"/>
      </w:rPr>
    </w:lvl>
    <w:lvl w:ilvl="7" w:tplc="99C22926">
      <w:numFmt w:val="bullet"/>
      <w:lvlText w:val="•"/>
      <w:lvlJc w:val="left"/>
      <w:pPr>
        <w:ind w:left="5125" w:hanging="357"/>
      </w:pPr>
      <w:rPr>
        <w:rFonts w:hint="default"/>
        <w:lang w:val="it-IT" w:eastAsia="it-IT" w:bidi="it-IT"/>
      </w:rPr>
    </w:lvl>
    <w:lvl w:ilvl="8" w:tplc="DC90FFE4">
      <w:numFmt w:val="bullet"/>
      <w:lvlText w:val="•"/>
      <w:lvlJc w:val="left"/>
      <w:pPr>
        <w:ind w:left="5754" w:hanging="357"/>
      </w:pPr>
      <w:rPr>
        <w:rFonts w:hint="default"/>
        <w:lang w:val="it-IT" w:eastAsia="it-IT" w:bidi="it-IT"/>
      </w:rPr>
    </w:lvl>
  </w:abstractNum>
  <w:abstractNum w:abstractNumId="26">
    <w:nsid w:val="5B46476F"/>
    <w:multiLevelType w:val="hybridMultilevel"/>
    <w:tmpl w:val="9B266FA4"/>
    <w:lvl w:ilvl="0" w:tplc="9FD2DB42">
      <w:start w:val="1"/>
      <w:numFmt w:val="bullet"/>
      <w:lvlText w:val="-"/>
      <w:lvlJc w:val="left"/>
      <w:pPr>
        <w:ind w:left="7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7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FE528EF"/>
    <w:multiLevelType w:val="hybridMultilevel"/>
    <w:tmpl w:val="283E5086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DF4233"/>
    <w:multiLevelType w:val="hybridMultilevel"/>
    <w:tmpl w:val="E01290BA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D431F5"/>
    <w:multiLevelType w:val="hybridMultilevel"/>
    <w:tmpl w:val="620CE99E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F81E5B68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310E6786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D7846266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6EB458E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708C24B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5BE275AA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6D26CDB2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B26A2104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3">
    <w:nsid w:val="73BF2A03"/>
    <w:multiLevelType w:val="hybridMultilevel"/>
    <w:tmpl w:val="D4C2C97A"/>
    <w:lvl w:ilvl="0" w:tplc="95AA2380">
      <w:start w:val="1"/>
      <w:numFmt w:val="bullet"/>
      <w:lvlText w:val=""/>
      <w:lvlJc w:val="left"/>
      <w:pPr>
        <w:ind w:left="724" w:hanging="360"/>
      </w:pPr>
      <w:rPr>
        <w:rFonts w:ascii="Symbol" w:hAnsi="Symbol" w:hint="default"/>
        <w:w w:val="85"/>
        <w:sz w:val="21"/>
        <w:szCs w:val="21"/>
        <w:lang w:val="it-IT" w:eastAsia="it-IT" w:bidi="it-IT"/>
      </w:rPr>
    </w:lvl>
    <w:lvl w:ilvl="1" w:tplc="3416989A">
      <w:numFmt w:val="bullet"/>
      <w:lvlText w:val="•"/>
      <w:lvlJc w:val="left"/>
      <w:pPr>
        <w:ind w:left="1349" w:hanging="360"/>
      </w:pPr>
      <w:rPr>
        <w:rFonts w:hint="default"/>
        <w:lang w:val="it-IT" w:eastAsia="it-IT" w:bidi="it-IT"/>
      </w:rPr>
    </w:lvl>
    <w:lvl w:ilvl="2" w:tplc="C0028894">
      <w:numFmt w:val="bullet"/>
      <w:lvlText w:val="•"/>
      <w:lvlJc w:val="left"/>
      <w:pPr>
        <w:ind w:left="1978" w:hanging="360"/>
      </w:pPr>
      <w:rPr>
        <w:rFonts w:hint="default"/>
        <w:lang w:val="it-IT" w:eastAsia="it-IT" w:bidi="it-IT"/>
      </w:rPr>
    </w:lvl>
    <w:lvl w:ilvl="3" w:tplc="1C6A4D68">
      <w:numFmt w:val="bullet"/>
      <w:lvlText w:val="•"/>
      <w:lvlJc w:val="left"/>
      <w:pPr>
        <w:ind w:left="2607" w:hanging="360"/>
      </w:pPr>
      <w:rPr>
        <w:rFonts w:hint="default"/>
        <w:lang w:val="it-IT" w:eastAsia="it-IT" w:bidi="it-IT"/>
      </w:rPr>
    </w:lvl>
    <w:lvl w:ilvl="4" w:tplc="13C48552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3D14A1EA">
      <w:numFmt w:val="bullet"/>
      <w:lvlText w:val="•"/>
      <w:lvlJc w:val="left"/>
      <w:pPr>
        <w:ind w:left="3866" w:hanging="360"/>
      </w:pPr>
      <w:rPr>
        <w:rFonts w:hint="default"/>
        <w:lang w:val="it-IT" w:eastAsia="it-IT" w:bidi="it-IT"/>
      </w:rPr>
    </w:lvl>
    <w:lvl w:ilvl="6" w:tplc="F4D42A12">
      <w:numFmt w:val="bullet"/>
      <w:lvlText w:val="•"/>
      <w:lvlJc w:val="left"/>
      <w:pPr>
        <w:ind w:left="4495" w:hanging="360"/>
      </w:pPr>
      <w:rPr>
        <w:rFonts w:hint="default"/>
        <w:lang w:val="it-IT" w:eastAsia="it-IT" w:bidi="it-IT"/>
      </w:rPr>
    </w:lvl>
    <w:lvl w:ilvl="7" w:tplc="7B96BEAE">
      <w:numFmt w:val="bullet"/>
      <w:lvlText w:val="•"/>
      <w:lvlJc w:val="left"/>
      <w:pPr>
        <w:ind w:left="5125" w:hanging="360"/>
      </w:pPr>
      <w:rPr>
        <w:rFonts w:hint="default"/>
        <w:lang w:val="it-IT" w:eastAsia="it-IT" w:bidi="it-IT"/>
      </w:rPr>
    </w:lvl>
    <w:lvl w:ilvl="8" w:tplc="9724C56C">
      <w:numFmt w:val="bullet"/>
      <w:lvlText w:val="•"/>
      <w:lvlJc w:val="left"/>
      <w:pPr>
        <w:ind w:left="5754" w:hanging="360"/>
      </w:pPr>
      <w:rPr>
        <w:rFonts w:hint="default"/>
        <w:lang w:val="it-IT" w:eastAsia="it-IT" w:bidi="it-IT"/>
      </w:rPr>
    </w:lvl>
  </w:abstractNum>
  <w:abstractNum w:abstractNumId="34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5">
    <w:nsid w:val="7E4B5F7F"/>
    <w:multiLevelType w:val="hybridMultilevel"/>
    <w:tmpl w:val="C1FA3D62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E34CD"/>
    <w:multiLevelType w:val="hybridMultilevel"/>
    <w:tmpl w:val="A3E86B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31"/>
  </w:num>
  <w:num w:numId="4">
    <w:abstractNumId w:val="6"/>
  </w:num>
  <w:num w:numId="5">
    <w:abstractNumId w:val="11"/>
  </w:num>
  <w:num w:numId="6">
    <w:abstractNumId w:val="28"/>
  </w:num>
  <w:num w:numId="7">
    <w:abstractNumId w:val="0"/>
  </w:num>
  <w:num w:numId="8">
    <w:abstractNumId w:val="5"/>
  </w:num>
  <w:num w:numId="9">
    <w:abstractNumId w:val="29"/>
  </w:num>
  <w:num w:numId="10">
    <w:abstractNumId w:val="35"/>
  </w:num>
  <w:num w:numId="11">
    <w:abstractNumId w:val="2"/>
  </w:num>
  <w:num w:numId="12">
    <w:abstractNumId w:val="14"/>
  </w:num>
  <w:num w:numId="13">
    <w:abstractNumId w:val="24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19"/>
  </w:num>
  <w:num w:numId="19">
    <w:abstractNumId w:val="26"/>
  </w:num>
  <w:num w:numId="20">
    <w:abstractNumId w:val="9"/>
  </w:num>
  <w:num w:numId="21">
    <w:abstractNumId w:val="4"/>
  </w:num>
  <w:num w:numId="22">
    <w:abstractNumId w:val="25"/>
  </w:num>
  <w:num w:numId="23">
    <w:abstractNumId w:val="30"/>
  </w:num>
  <w:num w:numId="24">
    <w:abstractNumId w:val="22"/>
  </w:num>
  <w:num w:numId="25">
    <w:abstractNumId w:val="16"/>
  </w:num>
  <w:num w:numId="26">
    <w:abstractNumId w:val="33"/>
  </w:num>
  <w:num w:numId="27">
    <w:abstractNumId w:val="21"/>
  </w:num>
  <w:num w:numId="28">
    <w:abstractNumId w:val="20"/>
  </w:num>
  <w:num w:numId="29">
    <w:abstractNumId w:val="7"/>
  </w:num>
  <w:num w:numId="30">
    <w:abstractNumId w:val="18"/>
  </w:num>
  <w:num w:numId="31">
    <w:abstractNumId w:val="8"/>
  </w:num>
  <w:num w:numId="32">
    <w:abstractNumId w:val="15"/>
  </w:num>
  <w:num w:numId="33">
    <w:abstractNumId w:val="34"/>
  </w:num>
  <w:num w:numId="34">
    <w:abstractNumId w:val="32"/>
  </w:num>
  <w:num w:numId="35">
    <w:abstractNumId w:val="23"/>
  </w:num>
  <w:num w:numId="36">
    <w:abstractNumId w:val="17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51"/>
    <w:rsid w:val="0004438F"/>
    <w:rsid w:val="000615D7"/>
    <w:rsid w:val="002000A5"/>
    <w:rsid w:val="00282D3F"/>
    <w:rsid w:val="0037725B"/>
    <w:rsid w:val="0039394D"/>
    <w:rsid w:val="006D3E7B"/>
    <w:rsid w:val="0070436E"/>
    <w:rsid w:val="00752058"/>
    <w:rsid w:val="007A07A5"/>
    <w:rsid w:val="008E4D65"/>
    <w:rsid w:val="00A12216"/>
    <w:rsid w:val="00B07A51"/>
    <w:rsid w:val="00BA7F4D"/>
    <w:rsid w:val="00CC72AC"/>
    <w:rsid w:val="00DC60BF"/>
    <w:rsid w:val="00E80543"/>
    <w:rsid w:val="00F5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A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7A51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7A51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7A51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07A51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07A51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07A5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07A51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07A51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A51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7A51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7A51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07A51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07A51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07A51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07A51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07A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07A51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07A51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07A51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07A51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07A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A5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07A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A51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07A51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7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7A51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07A5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07A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07A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07A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B07A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B07A5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B07A5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B07A5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B07A51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07A51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07A5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07A5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07A51"/>
    <w:rPr>
      <w:rFonts w:ascii="Calibri" w:eastAsia="Calibri" w:hAnsi="Calibri" w:cs="Times New Roman"/>
    </w:rPr>
  </w:style>
  <w:style w:type="paragraph" w:customStyle="1" w:styleId="Default">
    <w:name w:val="Default"/>
    <w:rsid w:val="00B07A51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07A51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07A5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7A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A51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B07A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B07A5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B07A51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7A51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7A51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7A51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07A51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07A51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07A5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07A51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07A51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A51"/>
    <w:rPr>
      <w:rFonts w:ascii="Verdana" w:eastAsia="Calibri" w:hAnsi="Verdana" w:cs="Arial"/>
      <w:b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7A51"/>
    <w:rPr>
      <w:rFonts w:ascii="Verdana" w:eastAsia="Calibri" w:hAnsi="Verdana" w:cs="Arial"/>
      <w:b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7A51"/>
    <w:rPr>
      <w:rFonts w:ascii="Verdana" w:eastAsia="Calibri" w:hAnsi="Verdana" w:cs="Arial"/>
      <w:b/>
    </w:rPr>
  </w:style>
  <w:style w:type="character" w:customStyle="1" w:styleId="Titolo4Carattere">
    <w:name w:val="Titolo 4 Carattere"/>
    <w:basedOn w:val="Carpredefinitoparagrafo"/>
    <w:link w:val="Titolo4"/>
    <w:uiPriority w:val="9"/>
    <w:rsid w:val="00B07A51"/>
    <w:rPr>
      <w:rFonts w:ascii="Verdana" w:eastAsia="Calibri" w:hAnsi="Verdana" w:cs="Arial"/>
      <w:b/>
    </w:rPr>
  </w:style>
  <w:style w:type="character" w:customStyle="1" w:styleId="Titolo5Carattere">
    <w:name w:val="Titolo 5 Carattere"/>
    <w:basedOn w:val="Carpredefinitoparagrafo"/>
    <w:link w:val="Titolo5"/>
    <w:uiPriority w:val="9"/>
    <w:rsid w:val="00B07A51"/>
    <w:rPr>
      <w:rFonts w:ascii="Verdana" w:eastAsia="Calibri" w:hAnsi="Verdana" w:cs="Arial"/>
      <w:b/>
      <w:shd w:val="clear" w:color="auto" w:fill="F2F2F2" w:themeFill="background1" w:themeFillShade="F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07A51"/>
    <w:rPr>
      <w:rFonts w:ascii="Verdana" w:eastAsia="Calibri" w:hAnsi="Verdana" w:cs="Arial"/>
      <w:b/>
      <w:u w:val="single"/>
      <w:shd w:val="clear" w:color="auto" w:fill="F2F2F2" w:themeFill="background1" w:themeFillShade="F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07A51"/>
    <w:rPr>
      <w:rFonts w:ascii="Verdana" w:eastAsia="Calibri" w:hAnsi="Verdana" w:cs="Arial"/>
      <w:b/>
      <w:shd w:val="clear" w:color="auto" w:fill="F2F2F2" w:themeFill="background1" w:themeFillShade="F2"/>
    </w:rPr>
  </w:style>
  <w:style w:type="table" w:styleId="Grigliatabella">
    <w:name w:val="Table Grid"/>
    <w:basedOn w:val="Tabellanormale"/>
    <w:uiPriority w:val="59"/>
    <w:rsid w:val="00B07A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07A51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B07A51"/>
    <w:pPr>
      <w:spacing w:after="0" w:line="240" w:lineRule="auto"/>
    </w:pPr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unhideWhenUsed/>
    <w:rsid w:val="00B07A51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B07A51"/>
    <w:rPr>
      <w:rFonts w:ascii="Verdana" w:eastAsia="Calibri" w:hAnsi="Verdana" w:cs="Arial"/>
      <w:b/>
    </w:rPr>
  </w:style>
  <w:style w:type="paragraph" w:styleId="Intestazione">
    <w:name w:val="header"/>
    <w:basedOn w:val="Normale"/>
    <w:link w:val="IntestazioneCarattere"/>
    <w:uiPriority w:val="99"/>
    <w:unhideWhenUsed/>
    <w:rsid w:val="00B07A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A5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07A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A51"/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B07A51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7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7A51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B07A51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B07A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07A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ntenutotabella">
    <w:name w:val="Contenuto tabella"/>
    <w:basedOn w:val="Normale"/>
    <w:rsid w:val="00B07A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B07A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B07A5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table" w:customStyle="1" w:styleId="TableGrid">
    <w:name w:val="TableGrid"/>
    <w:rsid w:val="00B07A5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B07A5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B07A51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B07A51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B07A5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07A5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B07A51"/>
    <w:rPr>
      <w:rFonts w:ascii="Calibri" w:eastAsia="Calibri" w:hAnsi="Calibri" w:cs="Times New Roman"/>
    </w:rPr>
  </w:style>
  <w:style w:type="paragraph" w:customStyle="1" w:styleId="Default">
    <w:name w:val="Default"/>
    <w:rsid w:val="00B07A51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B07A51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B07A51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7A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A51"/>
    <w:rPr>
      <w:color w:val="954F72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B07A5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B07A5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B07A51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7</cp:revision>
  <dcterms:created xsi:type="dcterms:W3CDTF">2022-10-04T12:55:00Z</dcterms:created>
  <dcterms:modified xsi:type="dcterms:W3CDTF">2023-10-27T06:14:00Z</dcterms:modified>
</cp:coreProperties>
</file>